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F4F4F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5B3" w:rsidRDefault="001E35B3" w:rsidP="00FD0F84">
      <w:pPr>
        <w:spacing w:after="0" w:line="240" w:lineRule="auto"/>
      </w:pPr>
      <w:r>
        <w:separator/>
      </w:r>
    </w:p>
  </w:endnote>
  <w:endnote w:type="continuationSeparator" w:id="0">
    <w:p w:rsidR="001E35B3" w:rsidRDefault="001E35B3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F4F4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F4F4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1E3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5B3" w:rsidRDefault="001E35B3" w:rsidP="00FD0F84">
      <w:pPr>
        <w:spacing w:after="0" w:line="240" w:lineRule="auto"/>
      </w:pPr>
      <w:r>
        <w:separator/>
      </w:r>
    </w:p>
  </w:footnote>
  <w:footnote w:type="continuationSeparator" w:id="0">
    <w:p w:rsidR="001E35B3" w:rsidRDefault="001E35B3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1E35B3"/>
    <w:rsid w:val="0027321B"/>
    <w:rsid w:val="00296DE8"/>
    <w:rsid w:val="004C1027"/>
    <w:rsid w:val="004F4F4F"/>
    <w:rsid w:val="005157B9"/>
    <w:rsid w:val="00533610"/>
    <w:rsid w:val="00535E59"/>
    <w:rsid w:val="005B05A0"/>
    <w:rsid w:val="00656938"/>
    <w:rsid w:val="008B7332"/>
    <w:rsid w:val="00A156A8"/>
    <w:rsid w:val="00AF3BBC"/>
    <w:rsid w:val="00AF635B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9F378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5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81DBE1-2360-40EE-A896-EDA7A4BA63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8</cp:revision>
  <cp:lastPrinted>2024-11-26T11:10:00Z</cp:lastPrinted>
  <dcterms:created xsi:type="dcterms:W3CDTF">2021-01-20T09:21:00Z</dcterms:created>
  <dcterms:modified xsi:type="dcterms:W3CDTF">2024-12-04T10:40:00Z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f57c0884-58f5-4baf-87b4-6cf5b834b0ba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Karolczuk Martyna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10.68.115.64</vt:lpwstr>
  </property>
  <property fmtid="{D5CDD505-2E9C-101B-9397-08002B2CF9AE}" pid="9" name="bjClsUserRVM">
    <vt:lpwstr>[]</vt:lpwstr>
  </property>
  <property fmtid="{D5CDD505-2E9C-101B-9397-08002B2CF9AE}" pid="10" name="bjSaver">
    <vt:lpwstr>i5Hic4X9dRR3uKp5gV6V/Dd1K9gjoIvD</vt:lpwstr>
  </property>
  <property fmtid="{D5CDD505-2E9C-101B-9397-08002B2CF9AE}" pid="11" name="bjPortionMark">
    <vt:lpwstr>[]</vt:lpwstr>
  </property>
</Properties>
</file>