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EF" w:rsidRPr="008B1584" w:rsidRDefault="00BB6CEF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5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BB6CEF" w:rsidRPr="008B1584" w:rsidRDefault="00BB6CEF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BB6CEF" w:rsidRPr="008B1584" w:rsidRDefault="00BB6CEF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BB6CEF" w:rsidRPr="008B1584" w:rsidRDefault="00BB6CEF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BB6CEF" w:rsidRPr="008B1584" w:rsidRDefault="00BB6CEF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BB6CEF" w:rsidRPr="008B1584" w:rsidRDefault="00BB6CEF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BB6CEF" w:rsidRPr="008B1584" w:rsidRDefault="00BB6CEF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BB6CEF" w:rsidRPr="008B1584" w:rsidRDefault="00BB6CEF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BB6CEF" w:rsidRPr="008B1584" w:rsidRDefault="00BB6CEF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BB6CEF" w:rsidRPr="008B1584" w:rsidRDefault="00BB6CEF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BB6CEF" w:rsidRPr="008B1584" w:rsidRDefault="00BB6CEF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BB6CEF" w:rsidRPr="008B1584" w:rsidRDefault="00BB6CEF" w:rsidP="00C4103F">
      <w:pPr>
        <w:rPr>
          <w:rFonts w:ascii="Cambria" w:hAnsi="Cambria" w:cs="Arial"/>
          <w:sz w:val="20"/>
          <w:szCs w:val="20"/>
        </w:rPr>
      </w:pPr>
    </w:p>
    <w:p w:rsidR="00BB6CEF" w:rsidRPr="008B1584" w:rsidRDefault="00BB6CEF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BB6CEF" w:rsidRPr="008B1584" w:rsidRDefault="00BB6CE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BB6CEF" w:rsidRPr="008B1584" w:rsidRDefault="00BB6CEF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B6CEF" w:rsidRPr="008B1584" w:rsidRDefault="00BB6CEF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BB6CEF" w:rsidRDefault="00BB6CEF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BB6CEF" w:rsidRDefault="00BB6CEF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BB6CEF" w:rsidRDefault="00BB6CEF" w:rsidP="004819AF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0"/>
          <w:szCs w:val="20"/>
        </w:rPr>
      </w:pPr>
      <w:r>
        <w:rPr>
          <w:rFonts w:ascii="Cambria" w:hAnsi="Cambria" w:cs="Arial"/>
          <w:b/>
          <w:color w:val="0000FF"/>
          <w:sz w:val="20"/>
          <w:szCs w:val="20"/>
        </w:rPr>
        <w:t>„36 miesięczna</w:t>
      </w:r>
      <w:r>
        <w:rPr>
          <w:rFonts w:ascii="Cambria" w:hAnsi="Cambria" w:cs="Arial"/>
          <w:color w:val="0000FF"/>
          <w:sz w:val="20"/>
          <w:szCs w:val="20"/>
        </w:rPr>
        <w:t xml:space="preserve"> </w:t>
      </w:r>
      <w:r>
        <w:rPr>
          <w:rFonts w:ascii="Cambria" w:hAnsi="Cambria" w:cs="Arial"/>
          <w:b/>
          <w:color w:val="0000FF"/>
          <w:sz w:val="20"/>
          <w:szCs w:val="20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"</w:t>
      </w:r>
      <w:r>
        <w:rPr>
          <w:rFonts w:ascii="Cambria" w:hAnsi="Cambria" w:cs="Arial"/>
          <w:b/>
          <w:bCs/>
          <w:color w:val="0000FF"/>
          <w:spacing w:val="20"/>
          <w:sz w:val="20"/>
          <w:szCs w:val="20"/>
        </w:rPr>
        <w:t xml:space="preserve"> </w:t>
      </w:r>
    </w:p>
    <w:p w:rsidR="00BB6CEF" w:rsidRDefault="00BB6CEF" w:rsidP="004819AF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BB6CEF" w:rsidRPr="008B1584" w:rsidRDefault="00BB6CEF" w:rsidP="00D13E65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BB6CEF" w:rsidRPr="008B1584" w:rsidRDefault="00BB6CEF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BB6CEF" w:rsidRPr="008B1584" w:rsidRDefault="00BB6CEF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BB6CEF" w:rsidRPr="008B1584" w:rsidRDefault="00BB6CEF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BB6CEF" w:rsidRPr="008B1584" w:rsidRDefault="00BB6CEF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6CEF" w:rsidRPr="008B1584" w:rsidRDefault="00BB6CEF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B1584">
        <w:rPr>
          <w:rFonts w:ascii="Cambria" w:hAnsi="Cambria" w:cs="Arial"/>
          <w:iCs/>
          <w:color w:val="222222"/>
          <w:sz w:val="20"/>
          <w:szCs w:val="20"/>
        </w:rPr>
        <w:t>(Dz. U. poz. 835)</w:t>
      </w:r>
      <w:r w:rsidRPr="008B1584">
        <w:rPr>
          <w:rStyle w:val="FootnoteReference"/>
          <w:rFonts w:ascii="Cambria" w:hAnsi="Cambria" w:cs="Arial"/>
          <w:i/>
          <w:iCs/>
          <w:color w:val="222222"/>
          <w:sz w:val="20"/>
          <w:szCs w:val="20"/>
        </w:rPr>
        <w:footnoteReference w:id="1"/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Pr="008B1584">
        <w:rPr>
          <w:rFonts w:ascii="Cambria" w:hAnsi="Cambria" w:cs="Arial"/>
          <w:color w:val="222222"/>
          <w:sz w:val="20"/>
          <w:szCs w:val="20"/>
        </w:rPr>
        <w:t xml:space="preserve"> </w:t>
      </w:r>
    </w:p>
    <w:p w:rsidR="00BB6CEF" w:rsidRPr="008B1584" w:rsidRDefault="00BB6CEF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BB6CEF" w:rsidRPr="008B1584" w:rsidRDefault="00BB6CEF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BB6CEF" w:rsidRPr="008B1584" w:rsidRDefault="00BB6CE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BB6CEF" w:rsidRPr="008B1584" w:rsidRDefault="00BB6CE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BB6CEF" w:rsidRDefault="00BB6CE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BB6CEF" w:rsidRPr="00C87AC2" w:rsidRDefault="00BB6CEF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6.1 4)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zakresie: </w:t>
      </w:r>
      <w:r w:rsidRPr="00C87AC2">
        <w:rPr>
          <w:rStyle w:val="czeinternetowe"/>
          <w:rFonts w:ascii="Cambria" w:hAnsi="Cambria"/>
          <w:color w:val="008000"/>
          <w:sz w:val="20"/>
          <w:szCs w:val="20"/>
        </w:rPr>
        <w:t>zdolności technicznej lub zawodowej</w:t>
      </w:r>
    </w:p>
    <w:p w:rsidR="00BB6CEF" w:rsidRPr="008B1584" w:rsidRDefault="00BB6CEF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B6CEF" w:rsidRPr="008B1584" w:rsidRDefault="00BB6CE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BB6CEF" w:rsidRPr="008B1584" w:rsidRDefault="00BB6CEF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BB6CEF" w:rsidRPr="008B1584" w:rsidRDefault="00BB6CEF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BB6CEF" w:rsidRPr="008B1584" w:rsidRDefault="00BB6CEF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BB6CEF" w:rsidRPr="008B1584" w:rsidRDefault="00BB6CE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BB6CEF" w:rsidRPr="008B1584" w:rsidRDefault="00BB6CEF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BB6CEF" w:rsidRPr="008B1584" w:rsidRDefault="00BB6CE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BB6CEF" w:rsidRPr="008B1584" w:rsidRDefault="00BB6CE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BB6CEF" w:rsidRPr="008B1584" w:rsidRDefault="00BB6CE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B6CEF" w:rsidRPr="008B1584" w:rsidRDefault="00BB6CE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B6CEF" w:rsidRPr="008B1584" w:rsidRDefault="00BB6CE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B6CEF" w:rsidRPr="008B1584" w:rsidRDefault="00BB6CEF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B6CEF" w:rsidRPr="008B1584" w:rsidRDefault="00BB6CEF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B6CEF" w:rsidRPr="008B1584" w:rsidRDefault="00BB6CEF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BB6CEF" w:rsidRPr="008B1584" w:rsidRDefault="00BB6CEF" w:rsidP="00AE6FF2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BB6CEF" w:rsidRPr="008B1584" w:rsidSect="002B4DE6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CEF" w:rsidRDefault="00BB6CEF" w:rsidP="0038231F">
      <w:pPr>
        <w:spacing w:after="0" w:line="240" w:lineRule="auto"/>
      </w:pPr>
      <w:r>
        <w:separator/>
      </w:r>
    </w:p>
  </w:endnote>
  <w:endnote w:type="continuationSeparator" w:id="0">
    <w:p w:rsidR="00BB6CEF" w:rsidRDefault="00BB6C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CEF" w:rsidRDefault="00BB6CEF" w:rsidP="0038231F">
      <w:pPr>
        <w:spacing w:after="0" w:line="240" w:lineRule="auto"/>
      </w:pPr>
      <w:r>
        <w:separator/>
      </w:r>
    </w:p>
  </w:footnote>
  <w:footnote w:type="continuationSeparator" w:id="0">
    <w:p w:rsidR="00BB6CEF" w:rsidRDefault="00BB6CEF" w:rsidP="0038231F">
      <w:pPr>
        <w:spacing w:after="0" w:line="240" w:lineRule="auto"/>
      </w:pPr>
      <w:r>
        <w:continuationSeparator/>
      </w:r>
    </w:p>
  </w:footnote>
  <w:footnote w:id="1">
    <w:p w:rsidR="00BB6CEF" w:rsidRPr="00A82964" w:rsidRDefault="00BB6CE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B6CEF" w:rsidRPr="00A82964" w:rsidRDefault="00BB6CE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B6CEF" w:rsidRPr="00A82964" w:rsidRDefault="00BB6CE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B6CEF" w:rsidRDefault="00BB6CEF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CEF" w:rsidRPr="00541A66" w:rsidRDefault="00BB6CEF">
    <w:pPr>
      <w:pStyle w:val="Header"/>
      <w:rPr>
        <w:sz w:val="18"/>
        <w:szCs w:val="18"/>
      </w:rPr>
    </w:pPr>
    <w:r>
      <w:rPr>
        <w:sz w:val="18"/>
        <w:szCs w:val="18"/>
      </w:rPr>
      <w:t>SPZOZ w Wolsztynie; TP/22</w:t>
    </w:r>
    <w:r w:rsidRPr="00541A66">
      <w:rPr>
        <w:sz w:val="18"/>
        <w:szCs w:val="18"/>
      </w:rPr>
      <w:t>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7FC"/>
    <w:rsid w:val="0011408C"/>
    <w:rsid w:val="001275E7"/>
    <w:rsid w:val="0012799E"/>
    <w:rsid w:val="001350AE"/>
    <w:rsid w:val="001542CB"/>
    <w:rsid w:val="00177C2A"/>
    <w:rsid w:val="001902D2"/>
    <w:rsid w:val="00196FA6"/>
    <w:rsid w:val="001B1ECD"/>
    <w:rsid w:val="001C6945"/>
    <w:rsid w:val="001F027E"/>
    <w:rsid w:val="001F0CE2"/>
    <w:rsid w:val="001F7263"/>
    <w:rsid w:val="00200A89"/>
    <w:rsid w:val="00200BDD"/>
    <w:rsid w:val="00203A40"/>
    <w:rsid w:val="002168A8"/>
    <w:rsid w:val="0022401A"/>
    <w:rsid w:val="0023718A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90B01"/>
    <w:rsid w:val="00294134"/>
    <w:rsid w:val="002A2DF6"/>
    <w:rsid w:val="002A403E"/>
    <w:rsid w:val="002A4AC2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A2DCF"/>
    <w:rsid w:val="003B2070"/>
    <w:rsid w:val="003B214C"/>
    <w:rsid w:val="003B2689"/>
    <w:rsid w:val="003B7238"/>
    <w:rsid w:val="003C3B64"/>
    <w:rsid w:val="003D56DB"/>
    <w:rsid w:val="003D6257"/>
    <w:rsid w:val="003E24F8"/>
    <w:rsid w:val="003F024C"/>
    <w:rsid w:val="003F3B00"/>
    <w:rsid w:val="003F6C17"/>
    <w:rsid w:val="0040570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B0069"/>
    <w:rsid w:val="004C4854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41A66"/>
    <w:rsid w:val="00550118"/>
    <w:rsid w:val="00557050"/>
    <w:rsid w:val="005641F0"/>
    <w:rsid w:val="0056504D"/>
    <w:rsid w:val="00572AB6"/>
    <w:rsid w:val="005801E8"/>
    <w:rsid w:val="00581FFD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66E0F"/>
    <w:rsid w:val="00873BB2"/>
    <w:rsid w:val="008757E1"/>
    <w:rsid w:val="008763EB"/>
    <w:rsid w:val="00892E48"/>
    <w:rsid w:val="00895B57"/>
    <w:rsid w:val="00896587"/>
    <w:rsid w:val="008B1584"/>
    <w:rsid w:val="008B1784"/>
    <w:rsid w:val="008B234E"/>
    <w:rsid w:val="008C5709"/>
    <w:rsid w:val="008C6DF8"/>
    <w:rsid w:val="008D0487"/>
    <w:rsid w:val="008D7A79"/>
    <w:rsid w:val="008E25EA"/>
    <w:rsid w:val="008F3B4E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47C5"/>
    <w:rsid w:val="00A65145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B0351"/>
    <w:rsid w:val="00AB4926"/>
    <w:rsid w:val="00AE2304"/>
    <w:rsid w:val="00AE6FF2"/>
    <w:rsid w:val="00AF15F1"/>
    <w:rsid w:val="00AF7690"/>
    <w:rsid w:val="00B0088C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20601"/>
    <w:rsid w:val="00C30F5F"/>
    <w:rsid w:val="00C35814"/>
    <w:rsid w:val="00C36F7A"/>
    <w:rsid w:val="00C4103F"/>
    <w:rsid w:val="00C46F97"/>
    <w:rsid w:val="00C521CD"/>
    <w:rsid w:val="00C56243"/>
    <w:rsid w:val="00C57DEB"/>
    <w:rsid w:val="00C6799D"/>
    <w:rsid w:val="00C81012"/>
    <w:rsid w:val="00C81278"/>
    <w:rsid w:val="00C87AC2"/>
    <w:rsid w:val="00CB2F6A"/>
    <w:rsid w:val="00CB7698"/>
    <w:rsid w:val="00CC5C97"/>
    <w:rsid w:val="00CE37B9"/>
    <w:rsid w:val="00CE78A6"/>
    <w:rsid w:val="00CF09B7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43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680</Words>
  <Characters>4081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24</cp:revision>
  <cp:lastPrinted>2022-11-24T09:14:00Z</cp:lastPrinted>
  <dcterms:created xsi:type="dcterms:W3CDTF">2022-05-06T14:08:00Z</dcterms:created>
  <dcterms:modified xsi:type="dcterms:W3CDTF">2022-11-24T09:15:00Z</dcterms:modified>
</cp:coreProperties>
</file>