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586" w:rsidRDefault="00EF2586" w:rsidP="00A23C30">
      <w:pPr>
        <w:spacing w:before="120" w:line="276" w:lineRule="auto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 do SWZ </w:t>
      </w:r>
    </w:p>
    <w:p w:rsidR="00EF2586" w:rsidRDefault="00EF258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EF2586" w:rsidRDefault="00EF258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F2586" w:rsidRDefault="00EF258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F2586" w:rsidRDefault="00EF258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F2586" w:rsidRDefault="00EF258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EF2586" w:rsidRDefault="00EF2586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EF2586" w:rsidRDefault="00EF2586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F2586" w:rsidRDefault="00EF2586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F2586" w:rsidRDefault="00EF2586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PODMIOTÓW WSPÓLNIE UBIEGAJĄCYCH SIĘ O ZAMÓWIENIE </w:t>
      </w:r>
    </w:p>
    <w:p w:rsidR="00EF2586" w:rsidRDefault="00EF2586" w:rsidP="00A23C30">
      <w:pPr>
        <w:spacing w:before="120" w:line="276" w:lineRule="auto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:rsidR="00EF2586" w:rsidRDefault="00EF2586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F2586" w:rsidRDefault="00EF2586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r>
        <w:rPr>
          <w:rFonts w:ascii="Cambria" w:hAnsi="Cambria" w:cs="Calibri"/>
          <w:sz w:val="22"/>
          <w:szCs w:val="22"/>
        </w:rPr>
        <w:t xml:space="preserve">pn.  </w:t>
      </w:r>
    </w:p>
    <w:p w:rsidR="00EF2586" w:rsidRDefault="00EF2586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EF2586" w:rsidRDefault="00EF2586" w:rsidP="00C91C7C">
      <w:pPr>
        <w:spacing w:line="276" w:lineRule="auto"/>
        <w:jc w:val="center"/>
        <w:rPr>
          <w:rFonts w:ascii="Cambria" w:hAnsi="Cambria" w:cs="Arial"/>
          <w:b/>
          <w:bCs/>
          <w:color w:val="0000FF"/>
          <w:spacing w:val="20"/>
          <w:sz w:val="20"/>
          <w:szCs w:val="20"/>
        </w:rPr>
      </w:pPr>
      <w:r>
        <w:rPr>
          <w:rFonts w:ascii="Cambria" w:hAnsi="Cambria" w:cs="Arial"/>
          <w:b/>
          <w:color w:val="0000FF"/>
          <w:sz w:val="20"/>
          <w:szCs w:val="20"/>
        </w:rPr>
        <w:t>„36 miesięczna</w:t>
      </w:r>
      <w:r>
        <w:rPr>
          <w:rFonts w:ascii="Cambria" w:hAnsi="Cambria" w:cs="Arial"/>
          <w:color w:val="0000FF"/>
          <w:sz w:val="20"/>
          <w:szCs w:val="20"/>
        </w:rPr>
        <w:t xml:space="preserve"> </w:t>
      </w:r>
      <w:r>
        <w:rPr>
          <w:rFonts w:ascii="Cambria" w:hAnsi="Cambria" w:cs="Arial"/>
          <w:b/>
          <w:color w:val="0000FF"/>
          <w:sz w:val="20"/>
          <w:szCs w:val="20"/>
        </w:rPr>
        <w:t>usługa przeprowadzania przeglądów, konserwacji, kontroli bezpieczeństwa aparatury medycznej wraz z naprawami dla Pracowni Endoskopii w SPZOZ w Wolsztynie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"</w:t>
      </w:r>
      <w:r>
        <w:rPr>
          <w:rFonts w:ascii="Cambria" w:hAnsi="Cambria" w:cs="Arial"/>
          <w:b/>
          <w:bCs/>
          <w:color w:val="0000FF"/>
          <w:spacing w:val="20"/>
          <w:sz w:val="20"/>
          <w:szCs w:val="20"/>
        </w:rPr>
        <w:t xml:space="preserve"> </w:t>
      </w:r>
    </w:p>
    <w:p w:rsidR="00EF2586" w:rsidRDefault="00EF2586" w:rsidP="00C91C7C">
      <w:pPr>
        <w:pStyle w:val="Heading3"/>
        <w:jc w:val="center"/>
        <w:rPr>
          <w:rFonts w:ascii="Cambria" w:hAnsi="Cambria"/>
          <w:color w:val="0000FF"/>
          <w:sz w:val="20"/>
          <w:szCs w:val="20"/>
        </w:rPr>
      </w:pPr>
      <w:r>
        <w:rPr>
          <w:rFonts w:ascii="Cambria" w:hAnsi="Cambria"/>
          <w:color w:val="0000FF"/>
          <w:sz w:val="20"/>
          <w:szCs w:val="20"/>
        </w:rPr>
        <w:t>TP/22/2022</w:t>
      </w:r>
    </w:p>
    <w:p w:rsidR="00EF2586" w:rsidRDefault="00EF2586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EF2586" w:rsidRDefault="00EF2586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EF2586" w:rsidRDefault="00EF2586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EF2586" w:rsidRDefault="00EF258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EF2586" w:rsidRDefault="00EF2586" w:rsidP="00A23C30">
      <w:pPr>
        <w:spacing w:before="120" w:line="276" w:lineRule="auto"/>
        <w:jc w:val="both"/>
        <w:outlineLvl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EF2586" w:rsidRDefault="00EF258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EF2586" w:rsidRDefault="00EF258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:rsidR="00EF2586" w:rsidRDefault="00EF258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0"/>
        <w:gridCol w:w="4691"/>
      </w:tblGrid>
      <w:tr w:rsidR="00EF2586" w:rsidTr="002A4E5C">
        <w:tc>
          <w:tcPr>
            <w:tcW w:w="4690" w:type="dxa"/>
          </w:tcPr>
          <w:p w:rsidR="00EF2586" w:rsidRPr="002A4E5C" w:rsidRDefault="00EF2586" w:rsidP="002A4E5C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2A4E5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:rsidR="00EF2586" w:rsidRPr="002A4E5C" w:rsidRDefault="00EF2586" w:rsidP="002A4E5C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2A4E5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EF2586" w:rsidTr="002A4E5C">
        <w:tc>
          <w:tcPr>
            <w:tcW w:w="4690" w:type="dxa"/>
          </w:tcPr>
          <w:p w:rsidR="00EF2586" w:rsidRPr="002A4E5C" w:rsidRDefault="00EF2586" w:rsidP="002A4E5C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EF2586" w:rsidRPr="002A4E5C" w:rsidRDefault="00EF2586" w:rsidP="002A4E5C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EF2586" w:rsidTr="002A4E5C">
        <w:tc>
          <w:tcPr>
            <w:tcW w:w="4690" w:type="dxa"/>
          </w:tcPr>
          <w:p w:rsidR="00EF2586" w:rsidRPr="002A4E5C" w:rsidRDefault="00EF2586" w:rsidP="002A4E5C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EF2586" w:rsidRPr="002A4E5C" w:rsidRDefault="00EF2586" w:rsidP="002A4E5C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EF2586" w:rsidTr="002A4E5C">
        <w:tc>
          <w:tcPr>
            <w:tcW w:w="4690" w:type="dxa"/>
          </w:tcPr>
          <w:p w:rsidR="00EF2586" w:rsidRPr="002A4E5C" w:rsidRDefault="00EF2586" w:rsidP="002A4E5C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EF2586" w:rsidRPr="002A4E5C" w:rsidRDefault="00EF2586" w:rsidP="002A4E5C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:rsidR="00EF2586" w:rsidRDefault="00EF2586">
      <w:pPr>
        <w:pStyle w:val="BodyTextIndent"/>
        <w:spacing w:before="57" w:after="57"/>
        <w:rPr>
          <w:rFonts w:ascii="Cambria" w:hAnsi="Cambria" w:cs="Calibri"/>
          <w:i/>
          <w:color w:val="FF0000"/>
        </w:rPr>
      </w:pPr>
    </w:p>
    <w:p w:rsidR="00EF2586" w:rsidRDefault="00EF2586">
      <w:pPr>
        <w:pStyle w:val="BodyTextIndent"/>
        <w:spacing w:before="57" w:after="57"/>
        <w:rPr>
          <w:rFonts w:ascii="Cambria" w:hAnsi="Cambria" w:cs="Calibri"/>
          <w:i/>
          <w:color w:val="FF0000"/>
        </w:rPr>
      </w:pPr>
      <w:r>
        <w:rPr>
          <w:rFonts w:ascii="Cambria" w:hAnsi="Cambria" w:cs="Calibri"/>
          <w:i/>
          <w:sz w:val="18"/>
          <w:szCs w:val="18"/>
        </w:rPr>
        <w:t xml:space="preserve">dokument należy podpisać </w:t>
      </w:r>
    </w:p>
    <w:p w:rsidR="00EF2586" w:rsidRDefault="00EF2586">
      <w:pPr>
        <w:pStyle w:val="Default"/>
        <w:spacing w:before="57" w:after="57"/>
        <w:ind w:left="709" w:hanging="709"/>
        <w:jc w:val="both"/>
        <w:rPr>
          <w:rFonts w:ascii="Cambria" w:hAnsi="Cambria" w:cs="Calibri"/>
          <w:bCs/>
          <w:i/>
          <w:color w:val="FF0000"/>
          <w:sz w:val="22"/>
          <w:szCs w:val="22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 xml:space="preserve">podpisem kwalifikowanym </w:t>
      </w:r>
    </w:p>
    <w:p w:rsidR="00EF2586" w:rsidRDefault="00EF2586">
      <w:pPr>
        <w:pStyle w:val="Default"/>
        <w:spacing w:before="57" w:after="57"/>
        <w:ind w:left="709" w:hanging="709"/>
        <w:jc w:val="both"/>
        <w:rPr>
          <w:rFonts w:ascii="Cambria" w:hAnsi="Cambria" w:cs="Calibri"/>
          <w:bCs/>
          <w:i/>
          <w:color w:val="FF0000"/>
          <w:sz w:val="22"/>
          <w:szCs w:val="22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>lub podpisem zaufanym</w:t>
      </w:r>
    </w:p>
    <w:p w:rsidR="00EF2586" w:rsidRDefault="00EF2586">
      <w:pPr>
        <w:pStyle w:val="Default"/>
        <w:spacing w:before="57" w:after="57"/>
        <w:ind w:left="709" w:hanging="709"/>
        <w:jc w:val="both"/>
        <w:rPr>
          <w:rFonts w:ascii="Cambria" w:hAnsi="Cambria" w:cs="Calibri"/>
          <w:bCs/>
          <w:i/>
          <w:color w:val="FF0000"/>
          <w:sz w:val="22"/>
          <w:szCs w:val="22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 xml:space="preserve">lub podpisem osobistym </w:t>
      </w:r>
    </w:p>
    <w:sectPr w:rsidR="00EF2586" w:rsidSect="008E7E7E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899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586" w:rsidRDefault="00EF2586" w:rsidP="00282626">
      <w:r>
        <w:separator/>
      </w:r>
    </w:p>
  </w:endnote>
  <w:endnote w:type="continuationSeparator" w:id="0">
    <w:p w:rsidR="00EF2586" w:rsidRDefault="00EF2586" w:rsidP="0028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586" w:rsidRDefault="00EF2586">
    <w:pPr>
      <w:pStyle w:val="Footer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2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EF2586" w:rsidRDefault="00EF2586">
    <w:pPr>
      <w:pStyle w:val="LP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586" w:rsidRDefault="00EF2586">
    <w:pPr>
      <w:pStyle w:val="Footer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EF2586" w:rsidRDefault="00EF25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586" w:rsidRDefault="00EF2586" w:rsidP="00282626">
      <w:r>
        <w:separator/>
      </w:r>
    </w:p>
  </w:footnote>
  <w:footnote w:type="continuationSeparator" w:id="0">
    <w:p w:rsidR="00EF2586" w:rsidRDefault="00EF2586" w:rsidP="00282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586" w:rsidRDefault="00EF258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80pt;height:43.5pt;visibility:visible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586" w:rsidRPr="00842865" w:rsidRDefault="00EF2586">
    <w:pPr>
      <w:rPr>
        <w:rFonts w:ascii="Cambria" w:hAnsi="Cambria"/>
        <w:sz w:val="18"/>
        <w:szCs w:val="18"/>
      </w:rPr>
    </w:pPr>
    <w:r w:rsidRPr="00842865">
      <w:rPr>
        <w:rFonts w:ascii="Cambria" w:hAnsi="Cambria"/>
        <w:sz w:val="18"/>
        <w:szCs w:val="18"/>
      </w:rPr>
      <w:t>SPZOZ w Wolsztynie, TP/2</w:t>
    </w:r>
    <w:r>
      <w:rPr>
        <w:rFonts w:ascii="Cambria" w:hAnsi="Cambria"/>
        <w:sz w:val="18"/>
        <w:szCs w:val="18"/>
      </w:rPr>
      <w:t>2</w:t>
    </w:r>
    <w:r w:rsidRPr="00842865">
      <w:rPr>
        <w:rFonts w:ascii="Cambria" w:hAnsi="Cambria"/>
        <w:sz w:val="18"/>
        <w:szCs w:val="18"/>
      </w:rPr>
      <w:t>/2022</w:t>
    </w:r>
  </w:p>
  <w:p w:rsidR="00EF2586" w:rsidRDefault="00EF258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2626"/>
    <w:rsid w:val="00062167"/>
    <w:rsid w:val="0013750F"/>
    <w:rsid w:val="00173392"/>
    <w:rsid w:val="00223D09"/>
    <w:rsid w:val="002618A9"/>
    <w:rsid w:val="00282626"/>
    <w:rsid w:val="00285A2B"/>
    <w:rsid w:val="002A4E5C"/>
    <w:rsid w:val="0032102A"/>
    <w:rsid w:val="003D6DD8"/>
    <w:rsid w:val="005E1495"/>
    <w:rsid w:val="005E5202"/>
    <w:rsid w:val="006050A0"/>
    <w:rsid w:val="00623BA7"/>
    <w:rsid w:val="0065035E"/>
    <w:rsid w:val="006B63FC"/>
    <w:rsid w:val="006C59AF"/>
    <w:rsid w:val="00720D28"/>
    <w:rsid w:val="007E49F0"/>
    <w:rsid w:val="00842865"/>
    <w:rsid w:val="008C1BD1"/>
    <w:rsid w:val="008D4E3C"/>
    <w:rsid w:val="008E7E7E"/>
    <w:rsid w:val="0090760E"/>
    <w:rsid w:val="00930ADB"/>
    <w:rsid w:val="009C759A"/>
    <w:rsid w:val="009D674F"/>
    <w:rsid w:val="009E50CF"/>
    <w:rsid w:val="00A23C30"/>
    <w:rsid w:val="00AA3EB0"/>
    <w:rsid w:val="00AE35BD"/>
    <w:rsid w:val="00B403D4"/>
    <w:rsid w:val="00C37000"/>
    <w:rsid w:val="00C87E30"/>
    <w:rsid w:val="00C91C7C"/>
    <w:rsid w:val="00CF4900"/>
    <w:rsid w:val="00D16AD2"/>
    <w:rsid w:val="00D434B4"/>
    <w:rsid w:val="00DA77C4"/>
    <w:rsid w:val="00DB1730"/>
    <w:rsid w:val="00DF70B4"/>
    <w:rsid w:val="00E14E7A"/>
    <w:rsid w:val="00E92DAE"/>
    <w:rsid w:val="00EC467D"/>
    <w:rsid w:val="00EF2586"/>
    <w:rsid w:val="00F148D1"/>
    <w:rsid w:val="00F87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50F"/>
    <w:pPr>
      <w:suppressAutoHyphens/>
    </w:pPr>
    <w:rPr>
      <w:rFonts w:ascii="Arial" w:eastAsia="Times New Roman" w:hAnsi="Arial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623BA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618A9"/>
    <w:rPr>
      <w:rFonts w:ascii="Cambria" w:hAnsi="Cambria" w:cs="Times New Roman"/>
      <w:b/>
      <w:bCs/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3750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13750F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13750F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13750F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13750F"/>
    <w:rPr>
      <w:rFonts w:ascii="Arial" w:hAnsi="Arial"/>
      <w:sz w:val="24"/>
      <w:lang w:eastAsia="pl-PL"/>
    </w:rPr>
  </w:style>
  <w:style w:type="paragraph" w:styleId="Header">
    <w:name w:val="header"/>
    <w:basedOn w:val="Normal"/>
    <w:next w:val="BodyText"/>
    <w:link w:val="HeaderChar"/>
    <w:uiPriority w:val="99"/>
    <w:rsid w:val="0013750F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5E5202"/>
    <w:rPr>
      <w:rFonts w:ascii="Arial" w:hAnsi="Arial" w:cs="Times New Roman"/>
      <w:sz w:val="24"/>
      <w:szCs w:val="24"/>
    </w:rPr>
  </w:style>
  <w:style w:type="paragraph" w:styleId="BodyText">
    <w:name w:val="Body Text"/>
    <w:basedOn w:val="Normal"/>
    <w:link w:val="BodyTextChar1"/>
    <w:uiPriority w:val="99"/>
    <w:semiHidden/>
    <w:rsid w:val="0013750F"/>
    <w:pPr>
      <w:spacing w:after="120"/>
    </w:pPr>
    <w:rPr>
      <w:rFonts w:eastAsia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5E5202"/>
    <w:rPr>
      <w:rFonts w:ascii="Arial" w:hAnsi="Arial" w:cs="Times New Roman"/>
      <w:sz w:val="24"/>
      <w:szCs w:val="24"/>
    </w:rPr>
  </w:style>
  <w:style w:type="paragraph" w:styleId="List">
    <w:name w:val="List"/>
    <w:basedOn w:val="BodyText"/>
    <w:uiPriority w:val="99"/>
    <w:rsid w:val="00282626"/>
    <w:rPr>
      <w:rFonts w:cs="Arial Unicode MS"/>
    </w:rPr>
  </w:style>
  <w:style w:type="paragraph" w:styleId="Caption">
    <w:name w:val="caption"/>
    <w:basedOn w:val="Normal"/>
    <w:uiPriority w:val="99"/>
    <w:qFormat/>
    <w:rsid w:val="00282626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282626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"/>
    <w:uiPriority w:val="99"/>
    <w:rsid w:val="00282626"/>
  </w:style>
  <w:style w:type="paragraph" w:customStyle="1" w:styleId="LPstopka">
    <w:name w:val="LP_stopka"/>
    <w:link w:val="LPstopkaZnak"/>
    <w:uiPriority w:val="99"/>
    <w:rsid w:val="0013750F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Footer">
    <w:name w:val="footer"/>
    <w:basedOn w:val="Normal"/>
    <w:link w:val="FooterChar1"/>
    <w:uiPriority w:val="99"/>
    <w:rsid w:val="0013750F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5E5202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"/>
    <w:uiPriority w:val="99"/>
    <w:rsid w:val="0013750F"/>
    <w:pPr>
      <w:jc w:val="center"/>
    </w:pPr>
    <w:rPr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13750F"/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5E5202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"/>
    <w:next w:val="BodyText"/>
    <w:uiPriority w:val="99"/>
    <w:rsid w:val="0013750F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paragraph" w:customStyle="1" w:styleId="xl38">
    <w:name w:val="xl38"/>
    <w:basedOn w:val="Normal"/>
    <w:uiPriority w:val="99"/>
    <w:rsid w:val="00282626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eastAsia="Arial Unicode MS" w:cs="Arial"/>
      <w:b/>
      <w:bCs/>
    </w:rPr>
  </w:style>
  <w:style w:type="paragraph" w:customStyle="1" w:styleId="Default">
    <w:name w:val="Default"/>
    <w:uiPriority w:val="99"/>
    <w:rsid w:val="00282626"/>
    <w:pPr>
      <w:suppressAutoHyphens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28262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E5202"/>
    <w:rPr>
      <w:rFonts w:ascii="Arial" w:hAnsi="Arial" w:cs="Times New Roman"/>
      <w:sz w:val="24"/>
      <w:szCs w:val="24"/>
    </w:rPr>
  </w:style>
  <w:style w:type="table" w:styleId="TableGrid">
    <w:name w:val="Table Grid"/>
    <w:basedOn w:val="TableNormal"/>
    <w:uiPriority w:val="99"/>
    <w:rsid w:val="001375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A23C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E520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28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178</Words>
  <Characters>1070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19</cp:revision>
  <cp:lastPrinted>2022-11-24T09:16:00Z</cp:lastPrinted>
  <dcterms:created xsi:type="dcterms:W3CDTF">2021-02-06T20:23:00Z</dcterms:created>
  <dcterms:modified xsi:type="dcterms:W3CDTF">2022-11-24T09:16:00Z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