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4B6F" w14:textId="2F921496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0B75C09" w14:textId="77777777" w:rsidR="001456B4" w:rsidRPr="00391DD0" w:rsidRDefault="001456B4" w:rsidP="008E091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1DD0">
        <w:rPr>
          <w:rFonts w:ascii="Times New Roman" w:eastAsia="Calibri" w:hAnsi="Times New Roman" w:cs="Times New Roman"/>
          <w:sz w:val="24"/>
          <w:szCs w:val="24"/>
        </w:rPr>
        <w:t xml:space="preserve">Urząd Miasta i Gminy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124DE03E" w14:textId="77777777" w:rsidR="00B65EDB" w:rsidRPr="00391DD0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01E2" w14:textId="796325D8" w:rsidR="00332BDA" w:rsidRPr="00391DD0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55661B" w:rsidRPr="00391DD0">
        <w:rPr>
          <w:rFonts w:ascii="Times New Roman" w:hAnsi="Times New Roman" w:cs="Times New Roman"/>
          <w:sz w:val="24"/>
          <w:szCs w:val="24"/>
        </w:rPr>
        <w:t xml:space="preserve">na  Zapytanie ofertowe z dnia </w:t>
      </w:r>
      <w:r w:rsidR="00332BDA" w:rsidRPr="005C00EF">
        <w:rPr>
          <w:rFonts w:ascii="Times New Roman" w:hAnsi="Times New Roman" w:cs="Times New Roman"/>
          <w:sz w:val="24"/>
          <w:szCs w:val="24"/>
        </w:rPr>
        <w:t>0</w:t>
      </w:r>
      <w:r w:rsidR="005C00EF">
        <w:rPr>
          <w:rFonts w:ascii="Times New Roman" w:hAnsi="Times New Roman" w:cs="Times New Roman"/>
          <w:sz w:val="24"/>
          <w:szCs w:val="24"/>
        </w:rPr>
        <w:t>7</w:t>
      </w:r>
      <w:r w:rsidRPr="005C00EF">
        <w:rPr>
          <w:rFonts w:ascii="Times New Roman" w:hAnsi="Times New Roman" w:cs="Times New Roman"/>
          <w:sz w:val="24"/>
          <w:szCs w:val="24"/>
        </w:rPr>
        <w:t>.0</w:t>
      </w:r>
      <w:r w:rsidR="00FB234F" w:rsidRPr="005C00EF">
        <w:rPr>
          <w:rFonts w:ascii="Times New Roman" w:hAnsi="Times New Roman" w:cs="Times New Roman"/>
          <w:sz w:val="24"/>
          <w:szCs w:val="24"/>
        </w:rPr>
        <w:t>6</w:t>
      </w:r>
      <w:r w:rsidRPr="005C00EF">
        <w:rPr>
          <w:rFonts w:ascii="Times New Roman" w:hAnsi="Times New Roman" w:cs="Times New Roman"/>
          <w:sz w:val="24"/>
          <w:szCs w:val="24"/>
        </w:rPr>
        <w:t>.2021</w:t>
      </w:r>
      <w:r w:rsidRPr="00391DD0">
        <w:rPr>
          <w:rFonts w:ascii="Times New Roman" w:hAnsi="Times New Roman" w:cs="Times New Roman"/>
          <w:sz w:val="24"/>
          <w:szCs w:val="24"/>
        </w:rPr>
        <w:t xml:space="preserve"> roku na:</w:t>
      </w:r>
    </w:p>
    <w:p w14:paraId="7FC2E888" w14:textId="77777777" w:rsidR="008B30B5" w:rsidRPr="0024604A" w:rsidRDefault="008B30B5" w:rsidP="008B30B5">
      <w:pPr>
        <w:suppressAutoHyphens/>
        <w:spacing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3082491"/>
      <w:r w:rsidRPr="002460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Pełnienia funkcji inspektora nadzoru nad realizacją inwestycji pn.:</w:t>
      </w:r>
    </w:p>
    <w:p w14:paraId="735F9AD8" w14:textId="77777777" w:rsidR="008B30B5" w:rsidRPr="0024604A" w:rsidRDefault="008B30B5" w:rsidP="008B30B5">
      <w:pPr>
        <w:suppressAutoHyphens/>
        <w:spacing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4604A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„Budowa boisk wielofunkcyjnych przy Zespołach Placówek Oświatowych </w:t>
      </w:r>
      <w:r w:rsidRPr="0024604A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br/>
        <w:t>w Kozłowie i Złotnikach”</w:t>
      </w:r>
    </w:p>
    <w:p w14:paraId="35C450F9" w14:textId="77777777" w:rsidR="008B30B5" w:rsidRPr="0024604A" w:rsidRDefault="008B30B5" w:rsidP="008B30B5">
      <w:pPr>
        <w:suppressAutoHyphens/>
        <w:spacing w:line="360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</w:pPr>
      <w:r w:rsidRPr="0024604A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  <w:t>w ramach projektu:</w:t>
      </w:r>
    </w:p>
    <w:p w14:paraId="476327B7" w14:textId="77777777" w:rsidR="008B30B5" w:rsidRPr="0024604A" w:rsidRDefault="008B30B5" w:rsidP="008B30B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498179"/>
      <w:r w:rsidRPr="002460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B9FEC92" wp14:editId="61435383">
                <wp:simplePos x="0" y="0"/>
                <wp:positionH relativeFrom="page">
                  <wp:align>right</wp:align>
                </wp:positionH>
                <wp:positionV relativeFrom="paragraph">
                  <wp:align>center</wp:align>
                </wp:positionV>
                <wp:extent cx="6172920" cy="275040"/>
                <wp:effectExtent l="0" t="0" r="0" b="0"/>
                <wp:wrapNone/>
                <wp:docPr id="2" name="Grupa 164_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920" cy="275040"/>
                          <a:chOff x="0" y="0"/>
                          <a:chExt cx="6172920" cy="275040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228600" y="0"/>
                            <a:ext cx="5944320" cy="2750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0" y="9360"/>
                            <a:ext cx="5944365" cy="2514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  <a:effectLst/>
                        </wps:spPr>
                        <wps:txbx>
                          <w:txbxContent>
                            <w:p w14:paraId="75AA079C" w14:textId="77777777" w:rsidR="008B30B5" w:rsidRDefault="008B30B5" w:rsidP="008B30B5">
                              <w:pPr>
                                <w:overflowPunct w:val="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aps/>
                                  <w:color w:val="4472C4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caps/>
                                  <w:color w:val="808080"/>
                                  <w:sz w:val="20"/>
                                  <w:szCs w:val="20"/>
                                </w:rPr>
                                <w:t>  </w:t>
                              </w:r>
                              <w: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lIns="0" tIns="45000" rIns="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FEC92" id="Grupa 164_0" o:spid="_x0000_s1026" style="position:absolute;left:0;text-align:left;margin-left:434.85pt;margin-top:0;width:486.05pt;height:21.65pt;z-index:-251657216;mso-wrap-distance-left:0;mso-wrap-distance-right:0;mso-position-horizontal:right;mso-position-horizontal-relative:page;mso-position-vertical:center" coordsize="61729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">
                <v:rect id="Prostokąt 3" o:spid="_x0000_s1027" style="position:absolute;left:2286;width:59443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" filled="f" stroked="f" strokeweight="1pt"/>
                <v:rect id="Prostokąt 4" o:spid="_x0000_s1028" style="position:absolute;top:93;width:59443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" filled="f" stroked="f" strokeweight=".18mm">
                  <v:textbox style="mso-fit-shape-to-text:t" inset="0,1.25mm,0,1.25mm">
                    <w:txbxContent>
                      <w:p w14:paraId="75AA079C" w14:textId="77777777" w:rsidR="008B30B5" w:rsidRDefault="008B30B5" w:rsidP="008B30B5">
                        <w:pPr>
                          <w:overflowPunct w:val="0"/>
                          <w:spacing w:after="0" w:line="240" w:lineRule="auto"/>
                          <w:jc w:val="right"/>
                        </w:pPr>
                        <w:r>
                          <w:rPr>
                            <w:caps/>
                            <w:color w:val="4472C4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caps/>
                            <w:color w:val="808080"/>
                            <w:sz w:val="20"/>
                            <w:szCs w:val="20"/>
                          </w:rPr>
                          <w:t>  </w:t>
                        </w:r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24604A">
        <w:rPr>
          <w:rFonts w:ascii="Times New Roman" w:hAnsi="Times New Roman" w:cs="Times New Roman"/>
          <w:i/>
          <w:iCs/>
          <w:sz w:val="24"/>
          <w:szCs w:val="24"/>
        </w:rPr>
        <w:t>Budowa 4 boisk wielofunkcyjnych przyszkolnych w obszarach wiejskich gminy Małogoszcz</w:t>
      </w:r>
      <w:bookmarkEnd w:id="1"/>
    </w:p>
    <w:p w14:paraId="41F7675B" w14:textId="77777777" w:rsidR="008B30B5" w:rsidRPr="0024604A" w:rsidRDefault="008B30B5" w:rsidP="008B30B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1 ( część I )</w:t>
      </w:r>
    </w:p>
    <w:p w14:paraId="4B44D9A9" w14:textId="77777777" w:rsidR="008B30B5" w:rsidRPr="0024604A" w:rsidRDefault="008B30B5" w:rsidP="008B30B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4A">
        <w:rPr>
          <w:rFonts w:ascii="Times New Roman" w:hAnsi="Times New Roman" w:cs="Times New Roman"/>
          <w:sz w:val="24"/>
          <w:szCs w:val="24"/>
        </w:rPr>
        <w:t>Przebudowa boiska wielofunkcyjnego wraz z budową ogrodzenia, oświetlenia, skoczni do skoku w dal i obiektów małej architektury przy Szkole Podstawowej w Kozłowie</w:t>
      </w:r>
    </w:p>
    <w:p w14:paraId="2B5F0CCD" w14:textId="77777777" w:rsidR="008B30B5" w:rsidRPr="0024604A" w:rsidRDefault="008B30B5" w:rsidP="008B30B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2 ( część II )</w:t>
      </w:r>
    </w:p>
    <w:p w14:paraId="2DED505B" w14:textId="38029923" w:rsidR="008B30B5" w:rsidRPr="00FB234F" w:rsidRDefault="008B30B5" w:rsidP="00FB234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4A">
        <w:rPr>
          <w:rFonts w:ascii="Times New Roman" w:hAnsi="Times New Roman" w:cs="Times New Roman"/>
          <w:sz w:val="24"/>
          <w:szCs w:val="24"/>
        </w:rPr>
        <w:t>Przebudowa boiska wielofunkcyjnego wraz z budową ogrodzenia, oświetlenia, przebudową bieżni  ze skocznią do skoku w dal i budową obiektów małej architektury przy Szkole Podstawowej w Złotnikach.</w:t>
      </w:r>
      <w:bookmarkEnd w:id="0"/>
    </w:p>
    <w:p w14:paraId="0AC746A1" w14:textId="6674E7CB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lastRenderedPageBreak/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486CD10C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172CD31C" w14:textId="600F52E7" w:rsidR="00332BDA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przedstawiam/-y/ ofertę:</w:t>
      </w:r>
      <w:r w:rsidRPr="00332BDA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  <w:t xml:space="preserve"> </w:t>
      </w:r>
    </w:p>
    <w:p w14:paraId="2605F641" w14:textId="77777777" w:rsidR="00FB234F" w:rsidRPr="00FB234F" w:rsidRDefault="00FB234F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B234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Zadanie nr 1 ( część I )</w:t>
      </w:r>
    </w:p>
    <w:p w14:paraId="5B62FB9F" w14:textId="71F8B5F9" w:rsidR="00FB234F" w:rsidRPr="00FB234F" w:rsidRDefault="00FB234F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4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Przebudowa boiska wielofunkcyjnego wraz z budową ogrodzenia, oświetlenia, skoczni do skoku w dal i obiektów małej architektury przy Szkole Podstawowej w Kozłowie</w:t>
      </w:r>
    </w:p>
    <w:p w14:paraId="6F404CC1" w14:textId="77777777" w:rsidR="003930A1" w:rsidRPr="00391DD0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6D69FABB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34FF91C2" w14:textId="77777777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396C61A6" w14:textId="4B879605" w:rsidR="00E11241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1930CD93" w14:textId="77777777" w:rsidR="005C00EF" w:rsidRPr="00E11241" w:rsidRDefault="005C00EF" w:rsidP="005C00EF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Inspektorem nadzoru posiadającym uprawnienia budowlane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</w:p>
    <w:p w14:paraId="4B410A31" w14:textId="77777777" w:rsidR="005C00EF" w:rsidRDefault="005C00EF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7E841685" w14:textId="7F2B4113" w:rsidR="00FB234F" w:rsidRPr="00FB234F" w:rsidRDefault="00FB234F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B234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Zadanie nr 2 ( część II )</w:t>
      </w:r>
    </w:p>
    <w:p w14:paraId="2C60DF55" w14:textId="77777777" w:rsidR="00FB234F" w:rsidRPr="00FB234F" w:rsidRDefault="00FB234F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B234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Przebudowa boiska wielofunkcyjnego wraz z budową ogrodzenia, oświetlenia, przebudową bieżni  ze skocznią do skoku w dal i budową obiektów małej architektury przy Szkole Podstawowej w Złotnikach.</w:t>
      </w:r>
    </w:p>
    <w:p w14:paraId="68844FD6" w14:textId="77777777" w:rsidR="00FB234F" w:rsidRPr="00391DD0" w:rsidRDefault="00FB234F" w:rsidP="00FB234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36F7C2D9" w14:textId="77777777" w:rsidR="00FB234F" w:rsidRPr="00391DD0" w:rsidRDefault="00FB234F" w:rsidP="00FB234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9FACD35" w14:textId="77777777" w:rsidR="00FB234F" w:rsidRPr="00391DD0" w:rsidRDefault="00FB234F" w:rsidP="00FB234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059F43F2" w14:textId="77777777" w:rsidR="00FB234F" w:rsidRDefault="00FB234F" w:rsidP="00FB234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1FB30C98" w14:textId="77777777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B930FCA" w14:textId="583FB942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40152F66" w14:textId="32F6E11C" w:rsidR="00391DD0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063DE87C" w14:textId="7A4068DE" w:rsidR="00332BDA" w:rsidRPr="00E11241" w:rsidRDefault="00332BDA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Inspektorem nadzoru posiadającym uprawnienia budowlane</w:t>
      </w:r>
      <w:r w:rsidR="00E112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 w:rsidR="00E112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 w:rsidR="00E112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</w:p>
    <w:p w14:paraId="0CF71D49" w14:textId="77777777" w:rsidR="00E11241" w:rsidRDefault="00E11241" w:rsidP="008E091B">
      <w:pPr>
        <w:suppressAutoHyphens/>
        <w:spacing w:after="0" w:line="36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1F2E0770" w14:textId="77777777" w:rsidR="005C00EF" w:rsidRDefault="005C00EF" w:rsidP="008E091B">
      <w:pPr>
        <w:suppressAutoHyphens/>
        <w:spacing w:after="0" w:line="36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7D6F54B7" w14:textId="4426CA5C" w:rsidR="00332BDA" w:rsidRPr="00332BDA" w:rsidRDefault="00332BDA" w:rsidP="008E091B">
      <w:pPr>
        <w:suppressAutoHyphens/>
        <w:spacing w:after="0" w:line="36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lastRenderedPageBreak/>
        <w:t>Termin realizacji zamówienia (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wymagany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): </w:t>
      </w:r>
    </w:p>
    <w:p w14:paraId="4BD9E28E" w14:textId="77777777" w:rsidR="00E11241" w:rsidRDefault="00CA143F" w:rsidP="00E11241">
      <w:pPr>
        <w:spacing w:after="0" w:line="360" w:lineRule="auto"/>
        <w:ind w:right="2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w okresie  </w:t>
      </w:r>
      <w:r w:rsidRPr="00391DD0">
        <w:rPr>
          <w:rFonts w:ascii="Times New Roman" w:hAnsi="Times New Roman" w:cs="Times New Roman"/>
          <w:bCs/>
          <w:sz w:val="24"/>
          <w:szCs w:val="24"/>
        </w:rPr>
        <w:br/>
        <w:t>do dnia</w:t>
      </w:r>
      <w:r w:rsidR="00E11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7432A39" w14:textId="3F3E15DF" w:rsidR="00E11241" w:rsidRPr="00AA5853" w:rsidRDefault="00E11241" w:rsidP="00E11241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58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Zdanie nr 1 (część I) </w:t>
      </w:r>
      <w:r w:rsidRPr="00AA5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11.10.2021 r.</w:t>
      </w:r>
    </w:p>
    <w:p w14:paraId="506E10CA" w14:textId="43782DE0" w:rsidR="00332BDA" w:rsidRPr="00E11241" w:rsidRDefault="00E11241" w:rsidP="00E11241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58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Zdanie nr 2 (część II) </w:t>
      </w:r>
      <w:r w:rsidRPr="00AA5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19.08.2022 r.</w:t>
      </w: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277D7BB8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6AC648B" w14:textId="5EA4696B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5B31A329" w14:textId="749C2A53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77777777" w:rsidR="008E091B" w:rsidRPr="00E11241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8D80" w14:textId="77777777" w:rsidR="00F22CC0" w:rsidRDefault="00F22CC0" w:rsidP="00653DCC">
      <w:pPr>
        <w:spacing w:after="0" w:line="240" w:lineRule="auto"/>
      </w:pPr>
      <w:r>
        <w:separator/>
      </w:r>
    </w:p>
  </w:endnote>
  <w:endnote w:type="continuationSeparator" w:id="0">
    <w:p w14:paraId="3D8C38F1" w14:textId="77777777" w:rsidR="00F22CC0" w:rsidRDefault="00F22CC0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BF8A" w14:textId="77777777" w:rsidR="00F22CC0" w:rsidRDefault="00F22CC0" w:rsidP="00653DCC">
      <w:pPr>
        <w:spacing w:after="0" w:line="240" w:lineRule="auto"/>
      </w:pPr>
      <w:r>
        <w:separator/>
      </w:r>
    </w:p>
  </w:footnote>
  <w:footnote w:type="continuationSeparator" w:id="0">
    <w:p w14:paraId="650A2874" w14:textId="77777777" w:rsidR="00F22CC0" w:rsidRDefault="00F22CC0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1456B4"/>
    <w:rsid w:val="001655B0"/>
    <w:rsid w:val="001D34A3"/>
    <w:rsid w:val="002D35CD"/>
    <w:rsid w:val="00332BDA"/>
    <w:rsid w:val="0033338B"/>
    <w:rsid w:val="00343B88"/>
    <w:rsid w:val="0035393C"/>
    <w:rsid w:val="00391DD0"/>
    <w:rsid w:val="003930A1"/>
    <w:rsid w:val="003C539B"/>
    <w:rsid w:val="00452AE9"/>
    <w:rsid w:val="0046670D"/>
    <w:rsid w:val="00494AEC"/>
    <w:rsid w:val="004B7FDD"/>
    <w:rsid w:val="004D7AE8"/>
    <w:rsid w:val="0055661B"/>
    <w:rsid w:val="005C00EF"/>
    <w:rsid w:val="00653DCC"/>
    <w:rsid w:val="006647DB"/>
    <w:rsid w:val="006A03B4"/>
    <w:rsid w:val="007137D4"/>
    <w:rsid w:val="00813AC9"/>
    <w:rsid w:val="0085768E"/>
    <w:rsid w:val="008B30B5"/>
    <w:rsid w:val="008C067B"/>
    <w:rsid w:val="008C6B11"/>
    <w:rsid w:val="008E091B"/>
    <w:rsid w:val="00907DC7"/>
    <w:rsid w:val="009A38DA"/>
    <w:rsid w:val="00A378ED"/>
    <w:rsid w:val="00A70959"/>
    <w:rsid w:val="00B65EDB"/>
    <w:rsid w:val="00CA143F"/>
    <w:rsid w:val="00CB6772"/>
    <w:rsid w:val="00CC6593"/>
    <w:rsid w:val="00E11241"/>
    <w:rsid w:val="00EB3D5F"/>
    <w:rsid w:val="00EE1DBD"/>
    <w:rsid w:val="00F22CC0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10</cp:revision>
  <cp:lastPrinted>2021-06-02T12:01:00Z</cp:lastPrinted>
  <dcterms:created xsi:type="dcterms:W3CDTF">2021-01-28T09:10:00Z</dcterms:created>
  <dcterms:modified xsi:type="dcterms:W3CDTF">2021-06-07T12:12:00Z</dcterms:modified>
</cp:coreProperties>
</file>