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7B38" w14:textId="77777777" w:rsidR="00CD469E" w:rsidRPr="00CD469E" w:rsidRDefault="00CD469E" w:rsidP="00CD469E">
      <w:pPr>
        <w:shd w:val="clear" w:color="auto" w:fill="FFFFFF"/>
        <w:ind w:right="91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44AF9">
        <w:rPr>
          <w:spacing w:val="-5"/>
        </w:rPr>
        <w:t xml:space="preserve">Wzór </w:t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="00C16BD8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>Załącznik nr 2 do umowy</w:t>
      </w:r>
    </w:p>
    <w:p w14:paraId="2406D07D" w14:textId="77777777" w:rsidR="00CD469E" w:rsidRPr="00CD469E" w:rsidRDefault="00CD469E" w:rsidP="00CD469E">
      <w:pPr>
        <w:shd w:val="clear" w:color="auto" w:fill="FFFFFF"/>
        <w:ind w:right="91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D469E">
        <w:rPr>
          <w:rFonts w:ascii="Times New Roman" w:hAnsi="Times New Roman" w:cs="Times New Roman"/>
          <w:spacing w:val="-5"/>
          <w:sz w:val="24"/>
          <w:szCs w:val="24"/>
        </w:rPr>
        <w:t>nr …………… z dnia ......................</w:t>
      </w:r>
      <w:r w:rsidR="00704F8F">
        <w:rPr>
          <w:rFonts w:ascii="Times New Roman" w:hAnsi="Times New Roman" w:cs="Times New Roman"/>
          <w:spacing w:val="-5"/>
          <w:sz w:val="24"/>
          <w:szCs w:val="24"/>
        </w:rPr>
        <w:t>.202</w:t>
      </w:r>
      <w:r w:rsidR="00997961">
        <w:rPr>
          <w:rFonts w:ascii="Times New Roman" w:hAnsi="Times New Roman" w:cs="Times New Roman"/>
          <w:spacing w:val="-5"/>
          <w:sz w:val="24"/>
          <w:szCs w:val="24"/>
        </w:rPr>
        <w:t>3</w:t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 xml:space="preserve"> r.</w:t>
      </w:r>
    </w:p>
    <w:p w14:paraId="34790748" w14:textId="77777777" w:rsidR="00CD469E" w:rsidRPr="00CD469E" w:rsidRDefault="00CD469E" w:rsidP="00CD469E">
      <w:pPr>
        <w:shd w:val="clear" w:color="auto" w:fill="FFFFFF"/>
        <w:spacing w:before="264"/>
        <w:jc w:val="righ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…………………….., dnia …………………….</w:t>
      </w:r>
    </w:p>
    <w:p w14:paraId="221924A8" w14:textId="77777777" w:rsidR="00CD469E" w:rsidRPr="00CD469E" w:rsidRDefault="00CD469E" w:rsidP="009A16D5">
      <w:pPr>
        <w:shd w:val="clear" w:color="auto" w:fill="FFFFFF"/>
        <w:spacing w:before="523"/>
        <w:ind w:right="91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CD469E">
        <w:rPr>
          <w:rFonts w:ascii="Times New Roman" w:hAnsi="Times New Roman" w:cs="Times New Roman"/>
          <w:spacing w:val="-4"/>
          <w:sz w:val="24"/>
          <w:szCs w:val="24"/>
          <w:u w:val="single"/>
        </w:rPr>
        <w:t>PROTOKÓŁ WYKONANIA USŁUG</w:t>
      </w:r>
    </w:p>
    <w:p w14:paraId="39A01028" w14:textId="34BF5CAD" w:rsidR="00CD469E" w:rsidRPr="00024C95" w:rsidRDefault="00CD469E" w:rsidP="00024C95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pacing w:val="-4"/>
          <w:sz w:val="24"/>
          <w:szCs w:val="24"/>
        </w:rPr>
      </w:pPr>
      <w:r w:rsidRPr="00024C95">
        <w:rPr>
          <w:rFonts w:ascii="Times New Roman" w:hAnsi="Times New Roman" w:cs="Times New Roman"/>
          <w:spacing w:val="-1"/>
          <w:sz w:val="24"/>
          <w:szCs w:val="24"/>
        </w:rPr>
        <w:t xml:space="preserve">z dnia…………………………………….. sporządzony zgodnie z § 3 pkt </w:t>
      </w:r>
      <w:r w:rsidR="002A24AB">
        <w:rPr>
          <w:rFonts w:ascii="Times New Roman" w:hAnsi="Times New Roman" w:cs="Times New Roman"/>
          <w:spacing w:val="-1"/>
          <w:sz w:val="24"/>
          <w:szCs w:val="24"/>
        </w:rPr>
        <w:t>17</w:t>
      </w:r>
      <w:r w:rsidR="008F72D9" w:rsidRPr="00024C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4CAB" w:rsidRPr="00024C95">
        <w:rPr>
          <w:rFonts w:ascii="Times New Roman" w:hAnsi="Times New Roman" w:cs="Times New Roman"/>
          <w:spacing w:val="-1"/>
          <w:sz w:val="24"/>
          <w:szCs w:val="24"/>
        </w:rPr>
        <w:t xml:space="preserve">i </w:t>
      </w:r>
      <w:r w:rsidR="002A24AB">
        <w:rPr>
          <w:rFonts w:ascii="Times New Roman" w:hAnsi="Times New Roman" w:cs="Times New Roman"/>
          <w:spacing w:val="-1"/>
          <w:sz w:val="24"/>
          <w:szCs w:val="24"/>
        </w:rPr>
        <w:t>18</w:t>
      </w:r>
      <w:r w:rsidR="008F72D9" w:rsidRPr="00024C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4C95">
        <w:rPr>
          <w:rFonts w:ascii="Times New Roman" w:hAnsi="Times New Roman" w:cs="Times New Roman"/>
          <w:spacing w:val="-1"/>
          <w:sz w:val="24"/>
          <w:szCs w:val="24"/>
        </w:rPr>
        <w:t xml:space="preserve">umowy </w:t>
      </w:r>
      <w:r w:rsidRPr="00024C95">
        <w:rPr>
          <w:rFonts w:ascii="Times New Roman" w:hAnsi="Times New Roman" w:cs="Times New Roman"/>
          <w:sz w:val="24"/>
          <w:szCs w:val="24"/>
        </w:rPr>
        <w:t xml:space="preserve">Nr …………............  z dnia …………………. </w:t>
      </w:r>
      <w:r w:rsidR="009F4398" w:rsidRPr="00024C95">
        <w:rPr>
          <w:rFonts w:ascii="Times New Roman" w:hAnsi="Times New Roman" w:cs="Times New Roman"/>
          <w:spacing w:val="-2"/>
          <w:sz w:val="24"/>
          <w:szCs w:val="24"/>
        </w:rPr>
        <w:t xml:space="preserve">z wykonania usługi odbierania i zagospodarowania zmieszanych i zbieranych selektywnie odpadów komunalnych z nieruchomości zamieszkałych z terenu gminy </w:t>
      </w:r>
      <w:r w:rsidR="00024C95">
        <w:rPr>
          <w:rFonts w:ascii="Times New Roman" w:hAnsi="Times New Roman" w:cs="Times New Roman"/>
          <w:spacing w:val="-2"/>
          <w:sz w:val="24"/>
          <w:szCs w:val="24"/>
        </w:rPr>
        <w:t>Lipno</w:t>
      </w:r>
      <w:r w:rsidR="009168A1" w:rsidRPr="00024C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398" w:rsidRPr="00024C95">
        <w:rPr>
          <w:rFonts w:ascii="Times New Roman" w:hAnsi="Times New Roman" w:cs="Times New Roman"/>
          <w:spacing w:val="-4"/>
          <w:sz w:val="24"/>
          <w:szCs w:val="24"/>
        </w:rPr>
        <w:t xml:space="preserve">i </w:t>
      </w:r>
      <w:r w:rsidRPr="00024C95">
        <w:rPr>
          <w:rFonts w:ascii="Times New Roman" w:hAnsi="Times New Roman" w:cs="Times New Roman"/>
          <w:sz w:val="24"/>
          <w:szCs w:val="24"/>
        </w:rPr>
        <w:t xml:space="preserve">punktu selektywnego zbierania odpadów komunalnych w </w:t>
      </w:r>
      <w:r w:rsidR="00024C95">
        <w:rPr>
          <w:rFonts w:ascii="Times New Roman" w:hAnsi="Times New Roman" w:cs="Times New Roman"/>
          <w:sz w:val="24"/>
          <w:szCs w:val="24"/>
        </w:rPr>
        <w:t xml:space="preserve">Złotopolu </w:t>
      </w:r>
      <w:r w:rsidRPr="00024C95">
        <w:rPr>
          <w:rFonts w:ascii="Times New Roman" w:hAnsi="Times New Roman" w:cs="Times New Roman"/>
          <w:spacing w:val="-4"/>
          <w:sz w:val="24"/>
          <w:szCs w:val="24"/>
        </w:rPr>
        <w:t>za okres</w:t>
      </w:r>
      <w:r w:rsidR="0087688C" w:rsidRPr="00024C95">
        <w:rPr>
          <w:rFonts w:ascii="Times New Roman" w:hAnsi="Times New Roman" w:cs="Times New Roman"/>
          <w:spacing w:val="-4"/>
          <w:sz w:val="24"/>
          <w:szCs w:val="24"/>
        </w:rPr>
        <w:t xml:space="preserve"> od …………………….. do ……………………………….</w:t>
      </w:r>
    </w:p>
    <w:p w14:paraId="4C98A12D" w14:textId="77777777" w:rsidR="000F2695" w:rsidRPr="00024C95" w:rsidRDefault="000F2695" w:rsidP="003F78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</w:p>
    <w:p w14:paraId="166C229A" w14:textId="77777777" w:rsidR="00CD469E" w:rsidRPr="00024C95" w:rsidRDefault="00CD469E" w:rsidP="002D03A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pacing w:val="-3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>Informacje o rodzaju, ilości i sposobie zagospodarowania poszczególnych rodzajów odpadów z nieruchomości zamieszkałych (wypełnia Wykonawca):</w:t>
      </w:r>
    </w:p>
    <w:p w14:paraId="4D782CF6" w14:textId="77777777" w:rsidR="00A21E30" w:rsidRPr="00CD469E" w:rsidRDefault="00A21E30" w:rsidP="00A21E3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2"/>
        <w:gridCol w:w="1643"/>
        <w:gridCol w:w="1247"/>
        <w:gridCol w:w="1139"/>
        <w:gridCol w:w="1272"/>
        <w:gridCol w:w="1392"/>
        <w:gridCol w:w="1436"/>
      </w:tblGrid>
      <w:tr w:rsidR="00C16BD8" w14:paraId="4B8E81EF" w14:textId="77777777" w:rsidTr="002A0F0A">
        <w:trPr>
          <w:trHeight w:val="419"/>
          <w:jc w:val="center"/>
        </w:trPr>
        <w:tc>
          <w:tcPr>
            <w:tcW w:w="9749" w:type="dxa"/>
            <w:gridSpan w:val="8"/>
            <w:shd w:val="clear" w:color="auto" w:fill="D9D9D9" w:themeFill="background1" w:themeFillShade="D9"/>
          </w:tcPr>
          <w:p w14:paraId="1661A9FE" w14:textId="77777777" w:rsidR="00C16BD8" w:rsidRPr="00BC2815" w:rsidRDefault="00C16BD8" w:rsidP="00A21E30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1</w:t>
            </w:r>
          </w:p>
          <w:p w14:paraId="3BC339D5" w14:textId="6E9841EF" w:rsidR="00C16BD8" w:rsidRPr="00BC2815" w:rsidRDefault="00C16BD8" w:rsidP="00BC54E1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="00386D7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 NIERUCHOMOŚCI ZAMIESZKAŁYCH</w:t>
            </w:r>
          </w:p>
        </w:tc>
      </w:tr>
      <w:tr w:rsidR="00C16BD8" w:rsidRPr="00EE513B" w14:paraId="7F55D254" w14:textId="77777777" w:rsidTr="00386D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1B9AB2" w14:textId="77777777"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A7594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DA394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9457F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14:paraId="5D3C0615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Mg/miesiąc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C231AA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brutto za </w:t>
            </w:r>
            <w:r w:rsidR="00A03A94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1 tonę (Mg) odpadów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F81F06" w14:textId="77777777"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B01F9" w14:textId="77777777"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 xml:space="preserve">Sposób </w:t>
            </w:r>
            <w:r w:rsidRPr="00BF458E">
              <w:rPr>
                <w:rFonts w:ascii="Times New Roman" w:eastAsia="Times New Roman" w:hAnsi="Times New Roman"/>
                <w:b/>
                <w:sz w:val="16"/>
                <w:szCs w:val="16"/>
              </w:rPr>
              <w:t>zagospodarowania odpadu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176A4C" w14:textId="77777777" w:rsidR="00C16BD8" w:rsidRPr="00C16BD8" w:rsidRDefault="00C16BD8" w:rsidP="00C1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16BD8">
              <w:rPr>
                <w:rFonts w:ascii="Times New Roman" w:eastAsia="Times New Roman" w:hAnsi="Times New Roman"/>
                <w:b/>
                <w:sz w:val="16"/>
                <w:szCs w:val="16"/>
              </w:rPr>
              <w:t>Miejsce zagospodarowania odebranych odpadów</w:t>
            </w:r>
          </w:p>
        </w:tc>
      </w:tr>
      <w:tr w:rsidR="00C16BD8" w:rsidRPr="00EE513B" w14:paraId="1256B97B" w14:textId="77777777" w:rsidTr="00386D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72CFDD" w14:textId="77777777" w:rsidR="00C16BD8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D01C4" w14:textId="77777777"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5983AF" w14:textId="77777777"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1DB55A" w14:textId="77777777"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C3234C" w14:textId="77777777"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2E0024" w14:textId="77777777"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C81D46" w14:textId="77777777"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17E91C" w14:textId="77777777"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</w:t>
            </w:r>
          </w:p>
        </w:tc>
      </w:tr>
      <w:tr w:rsidR="00386D75" w:rsidRPr="00EE513B" w14:paraId="77F2CCDC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88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24166326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9E67CE1" w14:textId="18778EBF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15 01 01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A516F92" w14:textId="3DABF3CD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3217D8" w14:textId="77777777" w:rsidR="00386D75" w:rsidRPr="009649B8" w:rsidRDefault="00386D75" w:rsidP="00386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913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492F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F3F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0E7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6AC906EF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38AA07C3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DF896C8" w14:textId="08B4E514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15 01 02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4BD79C7" w14:textId="1EC4EF6F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F5C2B4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B2D2A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0597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4B5F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6BEF8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57B97B50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3D1BECAB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353410C" w14:textId="04222D86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15 01 06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F35CE6" w14:textId="2E392A0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Zmieszane odpady opakowaniowe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3FC0FE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B9729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2ACE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0E04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09DE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30CBAC5F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01BC9AF6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917C40" w14:textId="620CFDF1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15 01 07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7587586" w14:textId="2776EC61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A17117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704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FD14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8C554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6F1EB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23F8DDCE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10A096DA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BC7D09B" w14:textId="1857195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16 01 03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9AB8FA" w14:textId="6072BDE5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B73399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35A2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7A29A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5CC81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3538A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498E8E2C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5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1D61E74D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F3490B" w14:textId="2CEBDDFF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17 01 01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F0F249A" w14:textId="6FB0576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FC260D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C8F2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D6BA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7588E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D2198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3C8ED55E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195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7CF11289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76108D5" w14:textId="5B14F29D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17 09 04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09C9EFB" w14:textId="4DAC4AE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Zmieszane odpady z budowy; remontów i demontażu inne niż wymienione w 17 09 01; 17 09 02 i 17 09 03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8BE796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04E9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4D72B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F694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C99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509E005A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4E9C539C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40670E" w14:textId="65C1450B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20 01 08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BE66B1" w14:textId="4282B6C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766FA4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5AA29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DE0F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BC66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695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53F7E0FF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58805D0D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7EAC30" w14:textId="2BA9B1FA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9A09FED" w14:textId="281D8F93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 xml:space="preserve">Zużyte urządzenia elektryczne i elektroniczne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35EB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544A6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76AB3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51911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F51F4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270D2E05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677F6B14" w14:textId="77777777" w:rsidR="00386D75" w:rsidRPr="00463B4C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3BD34E" w14:textId="1119C662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AA12F62" w14:textId="24DC581F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A5BB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9DCA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190A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16AF3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0CFB6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2CCE6AF9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4340C464" w14:textId="38172D40" w:rsid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6BAF75D" w14:textId="63E119BB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20 03 01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DB065C0" w14:textId="4DA51896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C751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63B2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17EE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F2D14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1301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3D827FB4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722148A8" w14:textId="3615B9D6" w:rsidR="00386D75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1ED4341" w14:textId="51AD23C8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20 03 07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639CF96" w14:textId="7A42A212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D5F18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15FE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68CC2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2E65C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493E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EE513B" w14:paraId="73E673F9" w14:textId="77777777" w:rsidTr="00CF6CE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6BD926C1" w14:textId="7009E2FF" w:rsidR="00386D75" w:rsidRDefault="00386D75" w:rsidP="00386D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4B0B992" w14:textId="69507463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20 01 35*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ACBC878" w14:textId="4E8DF0E0" w:rsidR="00386D75" w:rsidRPr="00386D75" w:rsidRDefault="00386D75" w:rsidP="0038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75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 20 01 21 i 20 01 23 zawierające niebezpieczne składniki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606F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E6F0C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E857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C284C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CB85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D75" w:rsidRPr="005F6819" w14:paraId="40FA67F0" w14:textId="77777777" w:rsidTr="00386D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257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AB326F" w14:textId="1B23BD92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2409FB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AA424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37CE6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F6DACD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834D4F1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DA261A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4F4735C" w14:textId="77777777" w:rsidR="00386D75" w:rsidRPr="00EE513B" w:rsidRDefault="00386D75" w:rsidP="0038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61724205" w14:textId="77777777"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5B9FDE" w14:textId="77777777" w:rsidR="00CD469E" w:rsidRPr="00024C95" w:rsidRDefault="00CD469E" w:rsidP="007E286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pacing w:val="-3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Informacje o rodzaju, ilości i sposobie zagospodarowania poszczególnych rodzajów odpadów z punktu selektywnego zbierania odpadów komunalnych w </w:t>
      </w:r>
      <w:r w:rsidR="00024C95">
        <w:rPr>
          <w:rFonts w:ascii="Times New Roman" w:hAnsi="Times New Roman" w:cs="Times New Roman"/>
          <w:spacing w:val="-3"/>
          <w:sz w:val="24"/>
          <w:szCs w:val="24"/>
        </w:rPr>
        <w:t>Złotopolu</w:t>
      </w:r>
      <w:r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110F0A0" w14:textId="77777777" w:rsidR="00A21E30" w:rsidRPr="00024C95" w:rsidRDefault="00CD469E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pacing w:val="-3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>(wypełnia Wykonawca):</w:t>
      </w:r>
    </w:p>
    <w:p w14:paraId="51EBF008" w14:textId="77777777" w:rsidR="003F7846" w:rsidRDefault="003F7846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1701"/>
        <w:gridCol w:w="1209"/>
        <w:gridCol w:w="912"/>
        <w:gridCol w:w="858"/>
        <w:gridCol w:w="1551"/>
        <w:gridCol w:w="1551"/>
      </w:tblGrid>
      <w:tr w:rsidR="00AF3ECD" w:rsidRPr="00EE513B" w14:paraId="3E2BF17D" w14:textId="77777777" w:rsidTr="0018127E">
        <w:trPr>
          <w:trHeight w:val="385"/>
          <w:tblCellSpacing w:w="0" w:type="dxa"/>
          <w:jc w:val="center"/>
        </w:trPr>
        <w:tc>
          <w:tcPr>
            <w:tcW w:w="94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644ECD" w14:textId="77777777"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2</w:t>
            </w:r>
          </w:p>
          <w:p w14:paraId="1A2FFDE5" w14:textId="77777777"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Z PSZOK</w:t>
            </w:r>
          </w:p>
        </w:tc>
      </w:tr>
      <w:tr w:rsidR="00AF3ECD" w:rsidRPr="00EE513B" w14:paraId="50712F78" w14:textId="77777777" w:rsidTr="0018127E">
        <w:trPr>
          <w:trHeight w:val="100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C2433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657F8F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B7247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BC0C1F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Ilość</w:t>
            </w:r>
          </w:p>
          <w:p w14:paraId="1029E4B2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Mg/miesiąc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3735A4" w14:textId="77777777" w:rsidR="00AF3EC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Cena brutto za 1 tonę (Mg) odpadów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11982B" w14:textId="77777777" w:rsidR="00AF3ECD" w:rsidRPr="007E2863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0756F4" w14:textId="77777777" w:rsidR="00AF3ECD" w:rsidRPr="00EC19E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C19ED">
              <w:rPr>
                <w:rFonts w:ascii="Times New Roman" w:eastAsia="Times New Roman" w:hAnsi="Times New Roman"/>
                <w:b/>
                <w:sz w:val="18"/>
                <w:szCs w:val="18"/>
              </w:rPr>
              <w:t>Sposób zagospodarowania odpadu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9FA45B" w14:textId="77777777" w:rsidR="00AF3ECD" w:rsidRPr="00EC19E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Miejsce zagospodarowania odebranych odpadów</w:t>
            </w:r>
          </w:p>
        </w:tc>
      </w:tr>
      <w:tr w:rsidR="00AF3ECD" w:rsidRPr="00EE513B" w14:paraId="60A4A75A" w14:textId="77777777" w:rsidTr="0018127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6E477" w14:textId="77777777" w:rsidR="00AF3EC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762D9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812D2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6E305" w14:textId="77777777" w:rsidR="00AF3ECD" w:rsidRPr="00EE513B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C023C4" w14:textId="77777777" w:rsidR="00AF3ECD" w:rsidRPr="00EC19E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28CDE1" w14:textId="77777777" w:rsidR="00AF3ECD" w:rsidRPr="00EC19E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6EE2A4" w14:textId="77777777" w:rsidR="00AF3ECD" w:rsidRPr="00EC19E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F9865E" w14:textId="77777777" w:rsidR="00AF3ECD" w:rsidRDefault="00AF3ECD" w:rsidP="00181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</w:tr>
      <w:tr w:rsidR="003A68F9" w:rsidRPr="00EE513B" w14:paraId="3E8BD8D7" w14:textId="77777777" w:rsidTr="00270B67">
        <w:trPr>
          <w:trHeight w:val="334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7B5146B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8DD15D9" w14:textId="69DA5D2C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049C22E4" w14:textId="79355652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33E5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CAF89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6D95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856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372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3AE74C4F" w14:textId="77777777" w:rsidTr="00270B67">
        <w:trPr>
          <w:trHeight w:val="414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60A8BBF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D9FD77C" w14:textId="0E3D72DD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81A7341" w14:textId="666C517D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4823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37C1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A7C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B249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626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0DE4E6D" w14:textId="77777777" w:rsidTr="00270B67">
        <w:trPr>
          <w:trHeight w:val="494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673755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0C2A067" w14:textId="647F1401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590782B" w14:textId="7A2F6445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z metali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EE0E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3BF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323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360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3E17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75A521DB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B739984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CD548B4" w14:textId="0726993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D52DCA9" w14:textId="6ED0870E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wielomateriałowe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0CD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299C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3690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E85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D3CD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6EA7ECC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B10CFA9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EFB5F09" w14:textId="50DA0724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C79B189" w14:textId="5750CF03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CC9B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F99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6DA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A57F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C7BE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2923F403" w14:textId="77777777" w:rsidTr="00270B67">
        <w:trPr>
          <w:trHeight w:val="2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D0F3A30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C383AB9" w14:textId="5222853F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16 01 03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431ABA4" w14:textId="115EB5F4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Zużyte opony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283A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65A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66A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DE9F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590E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7482BCB0" w14:textId="77777777" w:rsidTr="00270B67">
        <w:trPr>
          <w:trHeight w:val="2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354DCB2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9A38F0D" w14:textId="797712FA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17 01 01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2B3BF44" w14:textId="681FE9A5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D498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99D6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7389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345C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901B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AA74466" w14:textId="77777777" w:rsidTr="00270B67">
        <w:trPr>
          <w:trHeight w:val="24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8DA086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25426CC" w14:textId="2B533D4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17 01 07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1612C16" w14:textId="33629A92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Zmieszane odpady z betonu, gruzu ceglanego, odpadowych materiałów ceramicznych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528E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DEDE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C3FD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9BFD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B54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448A9A62" w14:textId="77777777" w:rsidTr="00270B67">
        <w:trPr>
          <w:trHeight w:val="2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DF7F490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0C6E2DA7" w14:textId="68D09B58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17 02 02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9DA2460" w14:textId="25E463AD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2665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E08C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391F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351C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4F6B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6D8549F6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45186C2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6AB7C32" w14:textId="45D09C1E" w:rsidR="003A68F9" w:rsidRPr="00AA7960" w:rsidRDefault="003A68F9" w:rsidP="0027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17 02 03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BC85B16" w14:textId="6F02148B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B3B6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395A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1AF7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3D9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62C1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2AA795A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D734EA4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B9CAF30" w14:textId="3DDB1D0B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17 06 04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04F99477" w14:textId="19F6154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Materiały izolacyjne inne niż wymienione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4C6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D0DF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C094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4A21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37C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9349A1C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0FE440A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585255F" w14:textId="109AF5F3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17 09 04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FF7A386" w14:textId="23DA24C0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Zmieszane odpady z budowy, remontów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28B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CCB6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4FC9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B57E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A02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1EC184BD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20908E0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FA65803" w14:textId="02C09971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B8B2E60" w14:textId="31CB46AA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EF70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8E0B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2171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C86D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D49B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6D273709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10E144A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42D1541" w14:textId="5E62AD9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0952533" w14:textId="0AAA75CA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Odzież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0D88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723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9EFF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F2B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7D084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3CEAD5D1" w14:textId="77777777" w:rsidTr="00270B67">
        <w:trPr>
          <w:trHeight w:val="32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477415E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E13789B" w14:textId="48758A7E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0C06BAC3" w14:textId="604EE1E2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Tekstylia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864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66D6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F5FE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30A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331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45C262EE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8199250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80EC34E" w14:textId="4D3C7A56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E414A6E" w14:textId="242E09EA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Leki inne niż wymienione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1580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8D9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772B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79BB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68E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7CEBEFBC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D5A1096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33B3950" w14:textId="153F133A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2127E56" w14:textId="2FD15AE8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Zużyte urządzenia elektryczne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A5F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E120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BA6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A3194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CAFA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13ED73AA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258FD7B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B0106AA" w14:textId="0D995106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1697D54" w14:textId="4DC60562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Tworzywa sztuczne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9DAA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5278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A6C7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FE5D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0AC4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4E781E1D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177AF4C3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30C9290" w14:textId="40C94EE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45F8137" w14:textId="05E4C6A5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Inne nie wymienione frakcje zbierane (popiół)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D123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BB57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2D4C5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94D13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EC4F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2DE41887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1281035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902B1A6" w14:textId="34A5496F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765F276" w14:textId="43FF0895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8BC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7501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8CF5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7D51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5B316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15603BD9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28DBC1A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275E8BE" w14:textId="29F90D21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20 03 07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06E9CCF" w14:textId="52796C06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29E9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0E8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A0F30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87B8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6B2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280C6EAA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7E4A48A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0988F829" w14:textId="1732157F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15 01 10*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6A4EEF2" w14:textId="776F7184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FA0A4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28E8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3319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2C93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F49B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0F6D4844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FFE4087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7FE73E7" w14:textId="0962C0A1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21*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7B13E4E" w14:textId="2C8494B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Lampy fluorescencyjne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02AE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B91D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7242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8CD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FF52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39E665C7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E7A23DB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5EBE6984" w14:textId="7549FB1B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23*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49E2C897" w14:textId="323337B7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Urządzenia zawierające freony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285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56EA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23A6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7849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B58B1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1EC1DC86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DB5736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7AD9D3E" w14:textId="71ED3986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33*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1A761936" w14:textId="34C4C5E9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Baterie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1DD3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8F4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37FDF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745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5F26C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68F9" w:rsidRPr="00EE513B" w14:paraId="5319C9AC" w14:textId="77777777" w:rsidTr="00270B6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E35B881" w14:textId="77777777" w:rsidR="003A68F9" w:rsidRPr="0018127E" w:rsidRDefault="003A68F9" w:rsidP="003A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7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3DF3ECB4" w14:textId="7BE95BC6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20 01 35*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2E3B2C25" w14:textId="4272BCDB" w:rsidR="003A68F9" w:rsidRPr="00AA7960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960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946C2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C469B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DA91D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D7A4E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C1BA" w14:textId="77777777" w:rsidR="003A68F9" w:rsidRPr="00EE513B" w:rsidRDefault="003A68F9" w:rsidP="003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A8E" w:rsidRPr="00EE513B" w14:paraId="1F454992" w14:textId="77777777" w:rsidTr="00707A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1F5AA1CE" w14:textId="77777777" w:rsidR="00707A8E" w:rsidRPr="00707A8E" w:rsidRDefault="00707A8E" w:rsidP="00707A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FE18E6" w14:textId="77777777" w:rsidR="00707A8E" w:rsidRPr="00707A8E" w:rsidRDefault="00707A8E" w:rsidP="00707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07A8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E312F" w14:textId="77777777" w:rsidR="00707A8E" w:rsidRPr="00EE513B" w:rsidRDefault="00707A8E" w:rsidP="0027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194D7" w14:textId="77777777" w:rsidR="00707A8E" w:rsidRPr="00EE513B" w:rsidRDefault="00707A8E" w:rsidP="0027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E1DC" w14:textId="77777777" w:rsidR="00707A8E" w:rsidRPr="00EE513B" w:rsidRDefault="00707A8E" w:rsidP="0027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8205" w14:textId="77777777" w:rsidR="00707A8E" w:rsidRPr="00EE513B" w:rsidRDefault="00707A8E" w:rsidP="0027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F67F" w14:textId="77777777" w:rsidR="00707A8E" w:rsidRPr="00EE513B" w:rsidRDefault="00707A8E" w:rsidP="0027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0241AF0" w14:textId="77777777" w:rsidR="00AF3ECD" w:rsidRPr="00AF3ECD" w:rsidRDefault="00AF3ECD" w:rsidP="00E8302D">
      <w:pPr>
        <w:shd w:val="clear" w:color="auto" w:fill="FFFFFF"/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bCs/>
          <w:spacing w:val="-3"/>
          <w:sz w:val="4"/>
          <w:szCs w:val="4"/>
        </w:rPr>
      </w:pPr>
    </w:p>
    <w:p w14:paraId="442A4C2B" w14:textId="4FD8D040" w:rsidR="0038167A" w:rsidRPr="00024C95" w:rsidRDefault="00E62F6C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Cena za </w:t>
      </w:r>
      <w:r w:rsidR="007E2863" w:rsidRPr="00024C95">
        <w:rPr>
          <w:rFonts w:ascii="Times New Roman" w:hAnsi="Times New Roman" w:cs="Times New Roman"/>
          <w:spacing w:val="-3"/>
          <w:sz w:val="24"/>
          <w:szCs w:val="24"/>
        </w:rPr>
        <w:t>„</w:t>
      </w:r>
      <w:r w:rsidRPr="00024C95">
        <w:rPr>
          <w:rFonts w:ascii="Times New Roman" w:eastAsia="Times New Roman" w:hAnsi="Times New Roman"/>
          <w:sz w:val="24"/>
          <w:szCs w:val="24"/>
        </w:rPr>
        <w:t>Odbieranie</w:t>
      </w:r>
      <w:r w:rsidR="009168A1" w:rsidRPr="00024C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4C95">
        <w:rPr>
          <w:rFonts w:ascii="Times New Roman" w:eastAsia="Times New Roman" w:hAnsi="Times New Roman"/>
          <w:sz w:val="24"/>
          <w:szCs w:val="24"/>
        </w:rPr>
        <w:t>i zagospodarowanie zmieszanych i zbieranych selektywnie odpadów komunalnyc</w:t>
      </w:r>
      <w:r w:rsidR="007E2863" w:rsidRPr="00024C95">
        <w:rPr>
          <w:rFonts w:ascii="Times New Roman" w:eastAsia="Times New Roman" w:hAnsi="Times New Roman"/>
          <w:sz w:val="24"/>
          <w:szCs w:val="24"/>
        </w:rPr>
        <w:t xml:space="preserve">h z nieruchomości zamieszkałych z terenu gminy </w:t>
      </w:r>
      <w:r w:rsidR="00024C95">
        <w:rPr>
          <w:rFonts w:ascii="Times New Roman" w:eastAsia="Times New Roman" w:hAnsi="Times New Roman"/>
          <w:sz w:val="24"/>
          <w:szCs w:val="24"/>
        </w:rPr>
        <w:t>Lipno</w:t>
      </w:r>
      <w:r w:rsidR="007E2863" w:rsidRPr="00024C95">
        <w:rPr>
          <w:rFonts w:ascii="Times New Roman" w:eastAsia="Times New Roman" w:hAnsi="Times New Roman"/>
          <w:sz w:val="24"/>
          <w:szCs w:val="24"/>
        </w:rPr>
        <w:t xml:space="preserve"> i</w:t>
      </w:r>
      <w:r w:rsidR="009168A1" w:rsidRPr="00024C95">
        <w:rPr>
          <w:rFonts w:ascii="Times New Roman" w:eastAsia="Times New Roman" w:hAnsi="Times New Roman"/>
          <w:sz w:val="24"/>
          <w:szCs w:val="24"/>
        </w:rPr>
        <w:t> </w:t>
      </w:r>
      <w:r w:rsidR="007E2863" w:rsidRPr="00024C95">
        <w:rPr>
          <w:rFonts w:ascii="Times New Roman" w:eastAsia="Times New Roman" w:hAnsi="Times New Roman"/>
          <w:sz w:val="24"/>
          <w:szCs w:val="24"/>
        </w:rPr>
        <w:t>Punktu Selektywnego Zbierania Odpadów K</w:t>
      </w:r>
      <w:r w:rsidRPr="00024C95">
        <w:rPr>
          <w:rFonts w:ascii="Times New Roman" w:eastAsia="Times New Roman" w:hAnsi="Times New Roman"/>
          <w:sz w:val="24"/>
          <w:szCs w:val="24"/>
        </w:rPr>
        <w:t xml:space="preserve">omunalnych w </w:t>
      </w:r>
      <w:r w:rsidR="00024C95">
        <w:rPr>
          <w:rFonts w:ascii="Times New Roman" w:eastAsia="Times New Roman" w:hAnsi="Times New Roman"/>
          <w:sz w:val="24"/>
          <w:szCs w:val="24"/>
        </w:rPr>
        <w:t>Złotopolu</w:t>
      </w:r>
      <w:r w:rsidRPr="00024C95">
        <w:rPr>
          <w:rFonts w:ascii="Times New Roman" w:eastAsia="Times New Roman" w:hAnsi="Times New Roman"/>
          <w:sz w:val="24"/>
          <w:szCs w:val="24"/>
        </w:rPr>
        <w:t>”</w:t>
      </w:r>
      <w:r w:rsidR="007E2863" w:rsidRPr="00024C95">
        <w:rPr>
          <w:rFonts w:ascii="Times New Roman" w:eastAsia="Times New Roman" w:hAnsi="Times New Roman"/>
          <w:sz w:val="24"/>
          <w:szCs w:val="24"/>
        </w:rPr>
        <w:t xml:space="preserve"> w okresie od …………</w:t>
      </w:r>
      <w:r w:rsidR="00E8302D" w:rsidRPr="00024C95">
        <w:rPr>
          <w:rFonts w:ascii="Times New Roman" w:eastAsia="Times New Roman" w:hAnsi="Times New Roman"/>
          <w:sz w:val="24"/>
          <w:szCs w:val="24"/>
        </w:rPr>
        <w:t>…………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>.</w:t>
      </w:r>
      <w:r w:rsidR="00132D54" w:rsidRPr="00024C95">
        <w:rPr>
          <w:rFonts w:ascii="Times New Roman" w:eastAsia="Times New Roman" w:hAnsi="Times New Roman"/>
          <w:sz w:val="24"/>
          <w:szCs w:val="24"/>
        </w:rPr>
        <w:t>………do ……………</w:t>
      </w:r>
      <w:r w:rsidR="00E8302D" w:rsidRPr="00024C95">
        <w:rPr>
          <w:rFonts w:ascii="Times New Roman" w:eastAsia="Times New Roman" w:hAnsi="Times New Roman"/>
          <w:sz w:val="24"/>
          <w:szCs w:val="24"/>
        </w:rPr>
        <w:t>…………………….….</w:t>
      </w:r>
      <w:r w:rsidR="007E2863" w:rsidRPr="00024C95">
        <w:rPr>
          <w:rFonts w:ascii="Times New Roman" w:eastAsia="Times New Roman" w:hAnsi="Times New Roman"/>
          <w:sz w:val="24"/>
          <w:szCs w:val="24"/>
        </w:rPr>
        <w:t>……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>j</w:t>
      </w:r>
      <w:r w:rsidR="00923FE5" w:rsidRPr="00024C95">
        <w:rPr>
          <w:rFonts w:ascii="Times New Roman" w:eastAsia="Times New Roman" w:hAnsi="Times New Roman"/>
          <w:sz w:val="24"/>
          <w:szCs w:val="24"/>
        </w:rPr>
        <w:t>est</w:t>
      </w:r>
      <w:r w:rsidR="00E8302D" w:rsidRPr="00024C95">
        <w:rPr>
          <w:rFonts w:ascii="Times New Roman" w:eastAsia="Times New Roman" w:hAnsi="Times New Roman"/>
          <w:sz w:val="24"/>
          <w:szCs w:val="24"/>
        </w:rPr>
        <w:t xml:space="preserve"> su</w:t>
      </w:r>
      <w:r w:rsidR="0095577A" w:rsidRPr="00024C95">
        <w:rPr>
          <w:rFonts w:ascii="Times New Roman" w:eastAsia="Times New Roman" w:hAnsi="Times New Roman"/>
          <w:sz w:val="24"/>
          <w:szCs w:val="24"/>
        </w:rPr>
        <w:t xml:space="preserve">mą </w:t>
      </w:r>
      <w:r w:rsidR="00E4508B" w:rsidRPr="00024C95">
        <w:rPr>
          <w:rFonts w:ascii="Times New Roman" w:eastAsia="Times New Roman" w:hAnsi="Times New Roman"/>
          <w:sz w:val="24"/>
          <w:szCs w:val="24"/>
        </w:rPr>
        <w:t>poz. 1</w:t>
      </w:r>
      <w:r w:rsidR="002409FB">
        <w:rPr>
          <w:rFonts w:ascii="Times New Roman" w:eastAsia="Times New Roman" w:hAnsi="Times New Roman"/>
          <w:sz w:val="24"/>
          <w:szCs w:val="24"/>
        </w:rPr>
        <w:t>4</w:t>
      </w:r>
      <w:r w:rsidR="0013726A" w:rsidRPr="00024C95">
        <w:rPr>
          <w:rFonts w:ascii="Times New Roman" w:eastAsia="Times New Roman" w:hAnsi="Times New Roman"/>
          <w:sz w:val="24"/>
          <w:szCs w:val="24"/>
        </w:rPr>
        <w:t xml:space="preserve"> (kolumna 6)</w:t>
      </w:r>
      <w:r w:rsidR="0038167A" w:rsidRPr="00024C95">
        <w:rPr>
          <w:rFonts w:ascii="Times New Roman" w:eastAsia="Times New Roman" w:hAnsi="Times New Roman"/>
          <w:sz w:val="24"/>
          <w:szCs w:val="24"/>
        </w:rPr>
        <w:t xml:space="preserve"> </w:t>
      </w:r>
      <w:r w:rsidR="0095577A" w:rsidRPr="00024C95">
        <w:rPr>
          <w:rFonts w:ascii="Times New Roman" w:eastAsia="Times New Roman" w:hAnsi="Times New Roman"/>
          <w:sz w:val="24"/>
          <w:szCs w:val="24"/>
        </w:rPr>
        <w:t xml:space="preserve">z Tabeli 1 oraz </w:t>
      </w:r>
      <w:r w:rsidR="00294B38" w:rsidRPr="00024C95">
        <w:rPr>
          <w:rFonts w:ascii="Times New Roman" w:eastAsia="Times New Roman" w:hAnsi="Times New Roman"/>
          <w:sz w:val="24"/>
          <w:szCs w:val="24"/>
        </w:rPr>
        <w:t xml:space="preserve">poz. </w:t>
      </w:r>
      <w:r w:rsidR="00C015AB" w:rsidRPr="00024C95">
        <w:rPr>
          <w:rFonts w:ascii="Times New Roman" w:eastAsia="Times New Roman" w:hAnsi="Times New Roman"/>
          <w:sz w:val="24"/>
          <w:szCs w:val="24"/>
        </w:rPr>
        <w:t>27</w:t>
      </w:r>
      <w:r w:rsidR="00923FE5" w:rsidRPr="00024C95">
        <w:rPr>
          <w:rFonts w:ascii="Times New Roman" w:eastAsia="Times New Roman" w:hAnsi="Times New Roman"/>
          <w:sz w:val="24"/>
          <w:szCs w:val="24"/>
        </w:rPr>
        <w:t xml:space="preserve"> </w:t>
      </w:r>
      <w:r w:rsidR="0013726A" w:rsidRPr="00024C95">
        <w:rPr>
          <w:rFonts w:ascii="Times New Roman" w:eastAsia="Times New Roman" w:hAnsi="Times New Roman"/>
          <w:sz w:val="24"/>
          <w:szCs w:val="24"/>
        </w:rPr>
        <w:t xml:space="preserve">(kolumna 6) 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 xml:space="preserve">z Tabeli 2 </w:t>
      </w:r>
      <w:r w:rsidR="00024C95">
        <w:rPr>
          <w:rFonts w:ascii="Times New Roman" w:eastAsia="Times New Roman" w:hAnsi="Times New Roman"/>
          <w:sz w:val="24"/>
          <w:szCs w:val="24"/>
        </w:rPr>
        <w:t xml:space="preserve"> 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 xml:space="preserve">i </w:t>
      </w:r>
      <w:r w:rsidR="00923FE5" w:rsidRPr="00024C95">
        <w:rPr>
          <w:rFonts w:ascii="Times New Roman" w:eastAsia="Times New Roman" w:hAnsi="Times New Roman"/>
          <w:sz w:val="24"/>
          <w:szCs w:val="24"/>
        </w:rPr>
        <w:t>wynosi</w:t>
      </w:r>
      <w:r w:rsidR="005F25F9" w:rsidRPr="00024C95">
        <w:rPr>
          <w:rFonts w:ascii="Times New Roman" w:eastAsia="Times New Roman" w:hAnsi="Times New Roman"/>
          <w:sz w:val="24"/>
          <w:szCs w:val="24"/>
        </w:rPr>
        <w:t>……</w:t>
      </w:r>
      <w:r w:rsidR="00132D54" w:rsidRPr="00024C95">
        <w:rPr>
          <w:rFonts w:ascii="Times New Roman" w:eastAsia="Times New Roman" w:hAnsi="Times New Roman"/>
          <w:sz w:val="24"/>
          <w:szCs w:val="24"/>
        </w:rPr>
        <w:t>………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>……</w:t>
      </w:r>
      <w:r w:rsidR="00132D54" w:rsidRPr="00024C95">
        <w:rPr>
          <w:rFonts w:ascii="Times New Roman" w:eastAsia="Times New Roman" w:hAnsi="Times New Roman"/>
          <w:sz w:val="24"/>
          <w:szCs w:val="24"/>
        </w:rPr>
        <w:t xml:space="preserve">...zł  </w:t>
      </w:r>
      <w:r w:rsidR="005F25F9" w:rsidRPr="00024C95">
        <w:rPr>
          <w:rFonts w:ascii="Times New Roman" w:eastAsia="Times New Roman" w:hAnsi="Times New Roman"/>
          <w:sz w:val="24"/>
          <w:szCs w:val="24"/>
        </w:rPr>
        <w:t xml:space="preserve">brutto </w:t>
      </w:r>
      <w:r w:rsidR="0095577A" w:rsidRPr="00024C95">
        <w:rPr>
          <w:rFonts w:ascii="Times New Roman" w:eastAsia="Times New Roman" w:hAnsi="Times New Roman"/>
          <w:sz w:val="24"/>
          <w:szCs w:val="24"/>
        </w:rPr>
        <w:t>(słownie:</w:t>
      </w:r>
      <w:r w:rsidR="00132D54" w:rsidRPr="00024C95">
        <w:rPr>
          <w:rFonts w:ascii="Times New Roman" w:eastAsia="Times New Roman" w:hAnsi="Times New Roman"/>
          <w:sz w:val="24"/>
          <w:szCs w:val="24"/>
        </w:rPr>
        <w:t>…………………………………...</w:t>
      </w:r>
      <w:r w:rsidR="00655E13" w:rsidRPr="00024C95">
        <w:rPr>
          <w:rFonts w:ascii="Times New Roman" w:eastAsia="Times New Roman" w:hAnsi="Times New Roman"/>
          <w:sz w:val="24"/>
          <w:szCs w:val="24"/>
        </w:rPr>
        <w:t>……….zł brutto).</w:t>
      </w:r>
    </w:p>
    <w:p w14:paraId="25B8E570" w14:textId="77777777" w:rsidR="00CD469E" w:rsidRPr="00024C95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spacing w:val="-3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E24861" w:rsidRPr="00024C95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024C95">
        <w:rPr>
          <w:rFonts w:ascii="Times New Roman" w:hAnsi="Times New Roman" w:cs="Times New Roman"/>
          <w:spacing w:val="-3"/>
          <w:sz w:val="24"/>
          <w:szCs w:val="24"/>
        </w:rPr>
        <w:t>Opis zakresu</w:t>
      </w:r>
      <w:r w:rsidR="00001F9E"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 wykonanych usług dodatkowych (</w:t>
      </w:r>
      <w:r w:rsidRPr="00024C95">
        <w:rPr>
          <w:rFonts w:ascii="Times New Roman" w:hAnsi="Times New Roman" w:cs="Times New Roman"/>
          <w:spacing w:val="-3"/>
          <w:sz w:val="24"/>
          <w:szCs w:val="24"/>
        </w:rPr>
        <w:t>wypełnia Wykonawca):</w:t>
      </w:r>
    </w:p>
    <w:p w14:paraId="4146CF08" w14:textId="77777777" w:rsidR="00CD469E" w:rsidRPr="00024C95" w:rsidRDefault="00CD469E" w:rsidP="00E24861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D03A4" w:rsidRPr="00024C95">
        <w:rPr>
          <w:rFonts w:ascii="Times New Roman" w:hAnsi="Times New Roman" w:cs="Times New Roman"/>
          <w:sz w:val="24"/>
          <w:szCs w:val="24"/>
        </w:rPr>
        <w:t>………</w:t>
      </w:r>
    </w:p>
    <w:p w14:paraId="54813B79" w14:textId="77777777" w:rsidR="00CD469E" w:rsidRPr="00024C95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4.</w:t>
      </w:r>
      <w:r w:rsidR="00E24861" w:rsidRPr="00024C95">
        <w:rPr>
          <w:rFonts w:ascii="Times New Roman" w:hAnsi="Times New Roman" w:cs="Times New Roman"/>
          <w:sz w:val="24"/>
          <w:szCs w:val="24"/>
        </w:rPr>
        <w:t> </w:t>
      </w:r>
      <w:r w:rsidRPr="00024C95">
        <w:rPr>
          <w:rFonts w:ascii="Times New Roman" w:hAnsi="Times New Roman" w:cs="Times New Roman"/>
          <w:sz w:val="24"/>
          <w:szCs w:val="24"/>
        </w:rPr>
        <w:t xml:space="preserve">Informacja o ilości i rodzaju pojemników znajdujących się na nieruchomościach  </w:t>
      </w:r>
    </w:p>
    <w:p w14:paraId="7CD37B6D" w14:textId="77777777" w:rsidR="00CD469E" w:rsidRPr="00024C95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001F9E" w:rsidRPr="00024C95">
        <w:rPr>
          <w:rFonts w:ascii="Times New Roman" w:hAnsi="Times New Roman" w:cs="Times New Roman"/>
          <w:sz w:val="24"/>
          <w:szCs w:val="24"/>
        </w:rPr>
        <w:t>obsługiwanych przez Wykonawcę (</w:t>
      </w:r>
      <w:r w:rsidR="00CD469E" w:rsidRPr="00024C95">
        <w:rPr>
          <w:rFonts w:ascii="Times New Roman" w:hAnsi="Times New Roman" w:cs="Times New Roman"/>
          <w:sz w:val="24"/>
          <w:szCs w:val="24"/>
        </w:rPr>
        <w:t>wypełnia Wykonawca):</w:t>
      </w:r>
    </w:p>
    <w:p w14:paraId="58330912" w14:textId="77777777" w:rsidR="002D03A4" w:rsidRPr="00024C95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8EFD6C6" w14:textId="77777777" w:rsidR="00CD469E" w:rsidRPr="00024C95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5.</w:t>
      </w:r>
      <w:r w:rsidR="00E24861" w:rsidRPr="00024C95">
        <w:rPr>
          <w:rFonts w:ascii="Times New Roman" w:hAnsi="Times New Roman" w:cs="Times New Roman"/>
          <w:sz w:val="24"/>
          <w:szCs w:val="24"/>
        </w:rPr>
        <w:t> </w:t>
      </w:r>
      <w:r w:rsidRPr="00024C95">
        <w:rPr>
          <w:rFonts w:ascii="Times New Roman" w:hAnsi="Times New Roman" w:cs="Times New Roman"/>
          <w:sz w:val="24"/>
          <w:szCs w:val="24"/>
        </w:rPr>
        <w:t xml:space="preserve">Wykaz zmian dotyczących ilości i rodzaju pojemników, które nastąpiły w danym  </w:t>
      </w:r>
    </w:p>
    <w:p w14:paraId="640F3E99" w14:textId="77777777" w:rsidR="00CD469E" w:rsidRPr="00024C95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 </w:t>
      </w:r>
      <w:r w:rsidR="00CD469E" w:rsidRPr="00024C95">
        <w:rPr>
          <w:rFonts w:ascii="Times New Roman" w:hAnsi="Times New Roman" w:cs="Times New Roman"/>
          <w:sz w:val="24"/>
          <w:szCs w:val="24"/>
        </w:rPr>
        <w:t xml:space="preserve"> miesiącu na poszczególnych nieruchomościach (wypełnia Wykonawca):</w:t>
      </w:r>
    </w:p>
    <w:p w14:paraId="37E1572A" w14:textId="77777777" w:rsidR="00CD469E" w:rsidRPr="00024C95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D9A918" w14:textId="77777777" w:rsidR="00CD469E" w:rsidRPr="00024C95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>6.</w:t>
      </w:r>
      <w:r w:rsidR="00E24861" w:rsidRPr="00024C95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Uwagi do wykonanych usług, napotkane problemy i podjęte środki zaradcze (ze strony  </w:t>
      </w:r>
    </w:p>
    <w:p w14:paraId="6B38D874" w14:textId="77777777" w:rsidR="00CD469E" w:rsidRPr="00024C95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 xml:space="preserve">    Wykonawcy):</w:t>
      </w:r>
    </w:p>
    <w:p w14:paraId="7ED4D911" w14:textId="77777777" w:rsidR="009D1D10" w:rsidRPr="00024C95" w:rsidRDefault="00CD469E" w:rsidP="00A03A94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855FD" w14:textId="77777777" w:rsidR="00D33C9F" w:rsidRPr="00024C95" w:rsidRDefault="00D33C9F" w:rsidP="00CD469E">
      <w:pPr>
        <w:shd w:val="clear" w:color="auto" w:fill="FFFFFF"/>
        <w:spacing w:line="403" w:lineRule="exact"/>
        <w:rPr>
          <w:rFonts w:ascii="Times New Roman" w:hAnsi="Times New Roman" w:cs="Times New Roman"/>
          <w:sz w:val="24"/>
          <w:szCs w:val="24"/>
        </w:rPr>
      </w:pPr>
    </w:p>
    <w:p w14:paraId="5D27ABA4" w14:textId="77777777" w:rsidR="00D33C9F" w:rsidRPr="00024C95" w:rsidRDefault="00D33C9F" w:rsidP="00CD469E">
      <w:pPr>
        <w:shd w:val="clear" w:color="auto" w:fill="FFFFFF"/>
        <w:spacing w:line="403" w:lineRule="exact"/>
        <w:rPr>
          <w:rFonts w:ascii="Times New Roman" w:hAnsi="Times New Roman" w:cs="Times New Roman"/>
          <w:sz w:val="24"/>
          <w:szCs w:val="24"/>
        </w:rPr>
      </w:pPr>
    </w:p>
    <w:p w14:paraId="55F09F86" w14:textId="77777777"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Załączniki :</w:t>
      </w:r>
    </w:p>
    <w:p w14:paraId="0B24B592" w14:textId="77777777" w:rsidR="005D215D" w:rsidRDefault="002F26C7" w:rsidP="008F7995">
      <w:pPr>
        <w:shd w:val="clear" w:color="auto" w:fill="FFFFFF"/>
        <w:spacing w:after="0" w:line="403" w:lineRule="exact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miesięczny </w:t>
      </w:r>
      <w:r w:rsidR="008F7995" w:rsidRPr="002F26C7">
        <w:rPr>
          <w:rFonts w:ascii="Times New Roman" w:eastAsia="Times New Roman" w:hAnsi="Times New Roman"/>
          <w:sz w:val="24"/>
          <w:szCs w:val="24"/>
          <w:highlight w:val="yellow"/>
        </w:rPr>
        <w:t>raport</w:t>
      </w:r>
      <w:r w:rsidRPr="002F26C7">
        <w:rPr>
          <w:rFonts w:ascii="Times New Roman" w:eastAsia="Times New Roman" w:hAnsi="Times New Roman"/>
          <w:sz w:val="24"/>
          <w:szCs w:val="24"/>
          <w:highlight w:val="yellow"/>
        </w:rPr>
        <w:t xml:space="preserve"> wagowy</w:t>
      </w:r>
      <w:r w:rsidR="008F7995">
        <w:rPr>
          <w:rFonts w:ascii="Times New Roman" w:eastAsia="Times New Roman" w:hAnsi="Times New Roman"/>
          <w:sz w:val="24"/>
          <w:szCs w:val="24"/>
        </w:rPr>
        <w:t xml:space="preserve"> (w formie papierowej) o</w:t>
      </w:r>
      <w:r w:rsidR="008F7995" w:rsidRPr="00B45252">
        <w:rPr>
          <w:rFonts w:ascii="Times New Roman" w:eastAsia="Times New Roman" w:hAnsi="Times New Roman"/>
          <w:sz w:val="24"/>
          <w:szCs w:val="24"/>
        </w:rPr>
        <w:t xml:space="preserve"> ilości, rodzaju i sposobie zagospodarowania poszczególnych rodzajów odpadów odebranych z nieruchomości zamieszkałych z terenu gminy </w:t>
      </w:r>
      <w:r w:rsidR="00024C95">
        <w:rPr>
          <w:rFonts w:ascii="Times New Roman" w:eastAsia="Times New Roman" w:hAnsi="Times New Roman"/>
          <w:sz w:val="24"/>
          <w:szCs w:val="24"/>
        </w:rPr>
        <w:t>Lipno</w:t>
      </w:r>
      <w:r w:rsidR="008F7995" w:rsidRPr="00B45252">
        <w:rPr>
          <w:rFonts w:ascii="Times New Roman" w:eastAsia="Times New Roman" w:hAnsi="Times New Roman"/>
          <w:sz w:val="24"/>
          <w:szCs w:val="24"/>
        </w:rPr>
        <w:t xml:space="preserve"> i punktu selektywnego zbierania odpadów komunalnych w </w:t>
      </w:r>
      <w:r w:rsidR="00024C95">
        <w:rPr>
          <w:rFonts w:ascii="Times New Roman" w:eastAsia="Times New Roman" w:hAnsi="Times New Roman"/>
          <w:sz w:val="24"/>
          <w:szCs w:val="24"/>
        </w:rPr>
        <w:t>Złotopolu</w:t>
      </w:r>
      <w:r w:rsidR="005D215D">
        <w:rPr>
          <w:rFonts w:ascii="Times New Roman" w:eastAsia="Times New Roman" w:hAnsi="Times New Roman"/>
          <w:sz w:val="24"/>
          <w:szCs w:val="24"/>
        </w:rPr>
        <w:t>.</w:t>
      </w:r>
    </w:p>
    <w:p w14:paraId="1A564602" w14:textId="77777777" w:rsidR="00D45FB3" w:rsidRDefault="005D215D" w:rsidP="008F7995">
      <w:pPr>
        <w:shd w:val="clear" w:color="auto" w:fill="FFFFFF"/>
        <w:spacing w:after="0" w:line="40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informacja dotycząca</w:t>
      </w:r>
      <w:r w:rsidR="008F7995" w:rsidRPr="00F26DB8">
        <w:rPr>
          <w:rFonts w:ascii="Times New Roman" w:eastAsia="Times New Roman" w:hAnsi="Times New Roman"/>
          <w:sz w:val="24"/>
          <w:szCs w:val="24"/>
        </w:rPr>
        <w:t xml:space="preserve"> przekazania odpadów zmieszanych do Instalacji Komunalnej.</w:t>
      </w:r>
    </w:p>
    <w:p w14:paraId="7AC87564" w14:textId="77777777" w:rsidR="00D45FB3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</w:p>
    <w:p w14:paraId="774C8625" w14:textId="77777777" w:rsidR="00CD469E" w:rsidRPr="009D1D10" w:rsidRDefault="0038167A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D469E" w:rsidRPr="009D1D1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4DC32D5B" w14:textId="77777777" w:rsidR="00CD469E" w:rsidRDefault="00CD469E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spacing w:val="-3"/>
          <w:sz w:val="24"/>
          <w:szCs w:val="24"/>
        </w:rPr>
        <w:t xml:space="preserve"> Podpis </w:t>
      </w:r>
      <w:r w:rsidRPr="00CD469E">
        <w:rPr>
          <w:rFonts w:ascii="Times New Roman" w:hAnsi="Times New Roman" w:cs="Times New Roman"/>
          <w:spacing w:val="-4"/>
          <w:sz w:val="24"/>
          <w:szCs w:val="24"/>
        </w:rPr>
        <w:t>Wykonawcy</w:t>
      </w:r>
    </w:p>
    <w:p w14:paraId="53AFD5E6" w14:textId="77777777" w:rsidR="005D215D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14:paraId="1BADAA3B" w14:textId="77777777" w:rsidR="005D215D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14:paraId="70684C75" w14:textId="77777777" w:rsidR="00294B38" w:rsidRPr="007E2863" w:rsidRDefault="00294B38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14:paraId="6C4A1917" w14:textId="77777777" w:rsidR="00CD469E" w:rsidRPr="00024C95" w:rsidRDefault="00CD469E" w:rsidP="00CD469E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pacing w:val="-3"/>
          <w:sz w:val="24"/>
          <w:szCs w:val="24"/>
        </w:rPr>
        <w:t>7. Uwagi do wykonanych usług (ze strony Zamawiającego):</w:t>
      </w:r>
    </w:p>
    <w:p w14:paraId="71B17978" w14:textId="77777777" w:rsidR="00E24861" w:rsidRPr="00024C95" w:rsidRDefault="00CD469E" w:rsidP="00D45FB3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0F2695" w:rsidRPr="00024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4861" w:rsidRPr="00024C95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….…………………………………………………………………………………………………...</w:t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</w:p>
    <w:p w14:paraId="408DE302" w14:textId="77777777" w:rsidR="00CD469E" w:rsidRPr="00024C95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ab/>
      </w:r>
      <w:r w:rsidR="0038167A" w:rsidRPr="00024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024C9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4AABA8" w14:textId="77777777" w:rsidR="00CD469E" w:rsidRPr="00024C95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</w:r>
      <w:r w:rsidRPr="00024C95">
        <w:rPr>
          <w:rFonts w:ascii="Times New Roman" w:hAnsi="Times New Roman" w:cs="Times New Roman"/>
          <w:sz w:val="24"/>
          <w:szCs w:val="24"/>
        </w:rPr>
        <w:tab/>
        <w:t>Podpis Zamawiającego</w:t>
      </w:r>
    </w:p>
    <w:sectPr w:rsidR="00CD469E" w:rsidRPr="00024C95" w:rsidSect="001812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9F5"/>
    <w:multiLevelType w:val="hybridMultilevel"/>
    <w:tmpl w:val="2494A4E0"/>
    <w:lvl w:ilvl="0" w:tplc="A2AE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2BD8"/>
    <w:multiLevelType w:val="hybridMultilevel"/>
    <w:tmpl w:val="8AA68AC6"/>
    <w:lvl w:ilvl="0" w:tplc="4EAEBD3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 w16cid:durableId="1959527304">
    <w:abstractNumId w:val="1"/>
  </w:num>
  <w:num w:numId="2" w16cid:durableId="4495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9E"/>
    <w:rsid w:val="00001F9E"/>
    <w:rsid w:val="00024C95"/>
    <w:rsid w:val="0006301F"/>
    <w:rsid w:val="000A0300"/>
    <w:rsid w:val="000A2E95"/>
    <w:rsid w:val="000A4CAB"/>
    <w:rsid w:val="000A66F3"/>
    <w:rsid w:val="000C58E0"/>
    <w:rsid w:val="000F2695"/>
    <w:rsid w:val="00132D54"/>
    <w:rsid w:val="0013425D"/>
    <w:rsid w:val="00135656"/>
    <w:rsid w:val="0013726A"/>
    <w:rsid w:val="0018127E"/>
    <w:rsid w:val="001B5797"/>
    <w:rsid w:val="002409FB"/>
    <w:rsid w:val="0026546B"/>
    <w:rsid w:val="00270B67"/>
    <w:rsid w:val="0027592F"/>
    <w:rsid w:val="00293A99"/>
    <w:rsid w:val="00294B38"/>
    <w:rsid w:val="002A0F0A"/>
    <w:rsid w:val="002A24AB"/>
    <w:rsid w:val="002C36B6"/>
    <w:rsid w:val="002D03A4"/>
    <w:rsid w:val="002E38A6"/>
    <w:rsid w:val="002F26C7"/>
    <w:rsid w:val="00300279"/>
    <w:rsid w:val="0038167A"/>
    <w:rsid w:val="00386D75"/>
    <w:rsid w:val="00391F0E"/>
    <w:rsid w:val="00394391"/>
    <w:rsid w:val="003A68F9"/>
    <w:rsid w:val="003B4507"/>
    <w:rsid w:val="003F7846"/>
    <w:rsid w:val="00415333"/>
    <w:rsid w:val="004626C0"/>
    <w:rsid w:val="00507F12"/>
    <w:rsid w:val="00565E18"/>
    <w:rsid w:val="005D215D"/>
    <w:rsid w:val="005E379B"/>
    <w:rsid w:val="005F25F9"/>
    <w:rsid w:val="0064457F"/>
    <w:rsid w:val="00655E13"/>
    <w:rsid w:val="00670E19"/>
    <w:rsid w:val="006B1477"/>
    <w:rsid w:val="00704F8F"/>
    <w:rsid w:val="00707A8E"/>
    <w:rsid w:val="00766B98"/>
    <w:rsid w:val="007852DC"/>
    <w:rsid w:val="007E2863"/>
    <w:rsid w:val="00821F5F"/>
    <w:rsid w:val="0087688C"/>
    <w:rsid w:val="008A7FEB"/>
    <w:rsid w:val="008B3AFC"/>
    <w:rsid w:val="008C04F9"/>
    <w:rsid w:val="008C5805"/>
    <w:rsid w:val="008F72D9"/>
    <w:rsid w:val="008F7995"/>
    <w:rsid w:val="009168A1"/>
    <w:rsid w:val="00923FE5"/>
    <w:rsid w:val="00926142"/>
    <w:rsid w:val="0095577A"/>
    <w:rsid w:val="009639B4"/>
    <w:rsid w:val="00991AA3"/>
    <w:rsid w:val="00997961"/>
    <w:rsid w:val="009A16D5"/>
    <w:rsid w:val="009D1D10"/>
    <w:rsid w:val="009F4398"/>
    <w:rsid w:val="00A03A94"/>
    <w:rsid w:val="00A21E30"/>
    <w:rsid w:val="00A823F4"/>
    <w:rsid w:val="00AA7960"/>
    <w:rsid w:val="00AF3ECD"/>
    <w:rsid w:val="00B02FFC"/>
    <w:rsid w:val="00B224E6"/>
    <w:rsid w:val="00B26C45"/>
    <w:rsid w:val="00B3032E"/>
    <w:rsid w:val="00B53838"/>
    <w:rsid w:val="00BC2815"/>
    <w:rsid w:val="00BC54E1"/>
    <w:rsid w:val="00BE351D"/>
    <w:rsid w:val="00BF458E"/>
    <w:rsid w:val="00C015AB"/>
    <w:rsid w:val="00C16BD8"/>
    <w:rsid w:val="00C210E7"/>
    <w:rsid w:val="00C5271E"/>
    <w:rsid w:val="00CD469E"/>
    <w:rsid w:val="00D33C9F"/>
    <w:rsid w:val="00D37AB7"/>
    <w:rsid w:val="00D45FB3"/>
    <w:rsid w:val="00D470CD"/>
    <w:rsid w:val="00D614B4"/>
    <w:rsid w:val="00DB0E75"/>
    <w:rsid w:val="00DD6FB6"/>
    <w:rsid w:val="00DF7D5F"/>
    <w:rsid w:val="00E24861"/>
    <w:rsid w:val="00E4508B"/>
    <w:rsid w:val="00E62F6C"/>
    <w:rsid w:val="00E8302D"/>
    <w:rsid w:val="00EC19ED"/>
    <w:rsid w:val="00EE513B"/>
    <w:rsid w:val="00FB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142B"/>
  <w15:docId w15:val="{44381634-002D-48EC-A893-31A15AB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Gmina Lipno16</cp:lastModifiedBy>
  <cp:revision>4</cp:revision>
  <cp:lastPrinted>2021-06-25T11:43:00Z</cp:lastPrinted>
  <dcterms:created xsi:type="dcterms:W3CDTF">2023-09-21T11:22:00Z</dcterms:created>
  <dcterms:modified xsi:type="dcterms:W3CDTF">2023-09-21T12:50:00Z</dcterms:modified>
</cp:coreProperties>
</file>