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2890" w14:textId="77777777" w:rsidR="00210517" w:rsidRPr="008D24B3" w:rsidRDefault="008707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24B3">
        <w:rPr>
          <w:rFonts w:asciiTheme="minorHAnsi" w:hAnsiTheme="minorHAnsi" w:cstheme="minorHAnsi"/>
          <w:b/>
          <w:bCs/>
          <w:sz w:val="24"/>
          <w:szCs w:val="24"/>
        </w:rPr>
        <w:t>Przedmiar robót</w:t>
      </w:r>
    </w:p>
    <w:p w14:paraId="73CBDFD2" w14:textId="77777777" w:rsidR="00210517" w:rsidRPr="008D24B3" w:rsidRDefault="00210517" w:rsidP="00E73F6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D55913" w14:textId="0830EC5E" w:rsidR="00210517" w:rsidRPr="00950C1D" w:rsidRDefault="00950C1D" w:rsidP="00950C1D">
      <w:pPr>
        <w:widowControl/>
        <w:tabs>
          <w:tab w:val="left" w:pos="4606"/>
          <w:tab w:val="left" w:pos="92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0C1D">
        <w:rPr>
          <w:rFonts w:asciiTheme="minorHAnsi" w:hAnsiTheme="minorHAnsi" w:cstheme="minorHAnsi"/>
          <w:b/>
          <w:sz w:val="24"/>
          <w:szCs w:val="24"/>
        </w:rPr>
        <w:t xml:space="preserve">Wykonanie sieci kanalizacji deszczowej w Tuchowie – </w:t>
      </w:r>
      <w:r w:rsidRPr="00950C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0C1D">
        <w:rPr>
          <w:rFonts w:asciiTheme="minorHAnsi" w:hAnsiTheme="minorHAnsi" w:cstheme="minorHAnsi"/>
          <w:b/>
          <w:sz w:val="24"/>
          <w:szCs w:val="24"/>
        </w:rPr>
        <w:t>ul. Wróblewskiego, Jana III Sobieskiego i Głębokiej</w:t>
      </w:r>
    </w:p>
    <w:p w14:paraId="119AC7FB" w14:textId="77777777" w:rsidR="00950C1D" w:rsidRPr="008D24B3" w:rsidRDefault="00950C1D" w:rsidP="00950C1D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210517" w:rsidRPr="008D24B3" w14:paraId="2E7364A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0C72603" w14:textId="2191A9AA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</w:t>
            </w:r>
            <w:r w:rsid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FFFFFF"/>
          </w:tcPr>
          <w:p w14:paraId="030A2174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Podstawa</w:t>
            </w:r>
          </w:p>
          <w:p w14:paraId="36B202E2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14:paraId="6625643B" w14:textId="77777777" w:rsidR="00210517" w:rsidRPr="008D24B3" w:rsidRDefault="00870799">
            <w:pPr>
              <w:pStyle w:val="Nagwek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14:paraId="43830AE4" w14:textId="39E6F156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</w:t>
            </w:r>
            <w:r w:rsid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992" w:type="dxa"/>
            <w:shd w:val="clear" w:color="auto" w:fill="FFFFFF"/>
          </w:tcPr>
          <w:p w14:paraId="1545B668" w14:textId="77777777" w:rsidR="00210517" w:rsidRPr="008D24B3" w:rsidRDefault="00870799">
            <w:pPr>
              <w:pStyle w:val="Nagwek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Obmiar</w:t>
            </w:r>
          </w:p>
        </w:tc>
      </w:tr>
    </w:tbl>
    <w:p w14:paraId="1BE8852D" w14:textId="77777777" w:rsidR="00210517" w:rsidRPr="008D24B3" w:rsidRDefault="00210517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Theme="minorHAnsi" w:hAnsiTheme="minorHAnsi" w:cstheme="minorHAnsi"/>
          <w:sz w:val="24"/>
          <w:szCs w:val="24"/>
        </w:rPr>
      </w:pPr>
    </w:p>
    <w:p w14:paraId="4249DF85" w14:textId="77777777" w:rsidR="00210517" w:rsidRPr="008D24B3" w:rsidRDefault="00870799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24"/>
          <w:szCs w:val="24"/>
        </w:rPr>
      </w:pPr>
      <w:r w:rsidRPr="008D24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10517" w:rsidRPr="008D24B3" w14:paraId="62717848" w14:textId="77777777">
        <w:tc>
          <w:tcPr>
            <w:tcW w:w="9356" w:type="dxa"/>
          </w:tcPr>
          <w:p w14:paraId="2710D8CB" w14:textId="0839B604" w:rsidR="00210517" w:rsidRPr="008D24B3" w:rsidRDefault="008707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Roboty ziemne</w:t>
            </w:r>
          </w:p>
          <w:p w14:paraId="4C59B7AA" w14:textId="77777777" w:rsidR="00210517" w:rsidRPr="008D24B3" w:rsidRDefault="00210517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E7DF62" w14:textId="77777777" w:rsidR="00210517" w:rsidRPr="008D24B3" w:rsidRDefault="00210517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205F83" w14:textId="77777777" w:rsidR="00210517" w:rsidRPr="008D24B3" w:rsidRDefault="00210517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10517" w:rsidRPr="008D24B3" w14:paraId="699EDD5C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12FCFA03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0E0FFB44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16271FB2" w14:textId="77777777" w:rsidR="00210517" w:rsidRPr="008D24B3" w:rsidRDefault="00870799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5F7A7C8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8ECA5BC" w14:textId="77777777" w:rsidR="00210517" w:rsidRPr="008D24B3" w:rsidRDefault="0087079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210517" w:rsidRPr="008D24B3" w14:paraId="274B1E2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E9EF7E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FFFFFF"/>
          </w:tcPr>
          <w:p w14:paraId="039823F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7EA8A18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2649C05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2-010119-01-043</w:t>
            </w:r>
          </w:p>
        </w:tc>
        <w:tc>
          <w:tcPr>
            <w:tcW w:w="4677" w:type="dxa"/>
            <w:shd w:val="clear" w:color="auto" w:fill="FFFFFF"/>
          </w:tcPr>
          <w:p w14:paraId="76648CAA" w14:textId="420988FF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Roboty pomiarowe przy liniowych robotach ziemnych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Trasa kolei w terenie równinnym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A754568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F44CC5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A31FEE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14:paraId="1B0DB06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0,92</w:t>
            </w:r>
          </w:p>
          <w:p w14:paraId="77342A63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760441E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7D0F10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75BB3CC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2B16C68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23CBF49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2-010126-01-050</w:t>
            </w:r>
          </w:p>
        </w:tc>
        <w:tc>
          <w:tcPr>
            <w:tcW w:w="4677" w:type="dxa"/>
            <w:shd w:val="clear" w:color="auto" w:fill="FFFFFF"/>
          </w:tcPr>
          <w:p w14:paraId="62738891" w14:textId="6C00F13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Usunięcie warstwy ziemi urodzajnej-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humusu,za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pomocą spycharek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Grubość warstwy do 15 cm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54B0D9A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558824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B54939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6AEB86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115,00</w:t>
            </w:r>
          </w:p>
          <w:p w14:paraId="37E56298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542B6CC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C60145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2CF9A2C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7FE67D3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485E876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2-010217-01-060</w:t>
            </w:r>
          </w:p>
        </w:tc>
        <w:tc>
          <w:tcPr>
            <w:tcW w:w="4677" w:type="dxa"/>
            <w:shd w:val="clear" w:color="auto" w:fill="FFFFFF"/>
          </w:tcPr>
          <w:p w14:paraId="6D7DBEA7" w14:textId="3EF813C5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Wykopy oraz przekopy wykonywane koparkami podsiębiernymi 0,15 m3 na odkład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Grunt kategorii I-II (B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nr 8/96)</w:t>
            </w:r>
          </w:p>
          <w:p w14:paraId="0C080202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1CB96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92C108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A841A5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  <w:p w14:paraId="68F32DA8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13CAEE2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0F8297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6B5A9B2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0DFF35D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2C1003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2-010212-06-060</w:t>
            </w:r>
          </w:p>
        </w:tc>
        <w:tc>
          <w:tcPr>
            <w:tcW w:w="4677" w:type="dxa"/>
            <w:shd w:val="clear" w:color="auto" w:fill="FFFFFF"/>
          </w:tcPr>
          <w:p w14:paraId="11326E5D" w14:textId="6D1B772F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Roboty ziemne wykon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koparkami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podsiębier</w:t>
            </w:r>
            <w:proofErr w:type="spellEnd"/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0,4 m3,spycharkami 75KM z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transp</w:t>
            </w:r>
            <w:proofErr w:type="spellEnd"/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samochodami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samowył</w:t>
            </w:r>
            <w:proofErr w:type="spellEnd"/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do 5t do 1km lecz w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ziemiw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hałdach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Grunt kat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IV (B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nr 8/96)W tym analogia rozbiórka istniejącego kanału betonowego dn300 wraz ze studniami</w:t>
            </w:r>
          </w:p>
          <w:p w14:paraId="56C0AF97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1D0A79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A279CE6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CBAEE5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1 500,00</w:t>
            </w:r>
          </w:p>
          <w:p w14:paraId="3A56175C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4893F03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B1F1DD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3C7B7FD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3FEA2F7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62BB7C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2-010307-01-060</w:t>
            </w:r>
          </w:p>
        </w:tc>
        <w:tc>
          <w:tcPr>
            <w:tcW w:w="4677" w:type="dxa"/>
            <w:shd w:val="clear" w:color="auto" w:fill="FFFFFF"/>
          </w:tcPr>
          <w:p w14:paraId="26372FEE" w14:textId="4F4A387E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Ręczne roboty ziemne z przewozem gruntu taczkami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Odspojenie gruntu i przewóz na odległość do 10 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Grunt kategorii I-II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E368BFD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52A2B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44FBBD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1E609A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  <w:p w14:paraId="310C8696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04E9AFA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E72A7D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FF"/>
          </w:tcPr>
          <w:p w14:paraId="3F9E091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2CCEDE44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731B1A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2-010322-07-050</w:t>
            </w:r>
          </w:p>
        </w:tc>
        <w:tc>
          <w:tcPr>
            <w:tcW w:w="4677" w:type="dxa"/>
            <w:shd w:val="clear" w:color="auto" w:fill="FFFFFF"/>
          </w:tcPr>
          <w:p w14:paraId="6879B43A" w14:textId="1A500921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Ażurowe umocnienie pionowych ścian wykopów liniowych szer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do 1m i głęb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do 3m palami szalunkowymi/wypraskami/w gruntach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such</w:t>
            </w:r>
            <w:proofErr w:type="spellEnd"/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wraz z rozbiórką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Grunt kat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III-IV</w:t>
            </w:r>
          </w:p>
          <w:p w14:paraId="2003FD5F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1BF95B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039FBB6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B7A654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3 692,00</w:t>
            </w:r>
          </w:p>
          <w:p w14:paraId="018C7824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5858EF5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4048AD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14:paraId="0D4E172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07DBEA1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AB0C1C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KNKRB 010213-01-060</w:t>
            </w:r>
          </w:p>
        </w:tc>
        <w:tc>
          <w:tcPr>
            <w:tcW w:w="4677" w:type="dxa"/>
            <w:shd w:val="clear" w:color="auto" w:fill="FFFFFF"/>
          </w:tcPr>
          <w:p w14:paraId="0A074652" w14:textId="07E5ED5C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Zasypanie z zagęszczeniem wykopów fundamentowych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podłużnych,punktowych,rowów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i wykopów obiektowych spycharką 55 kW/75 km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Kategoria gruntu I-II analogia zasyp gruntem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zageszczalnym</w:t>
            </w:r>
            <w:proofErr w:type="spellEnd"/>
          </w:p>
          <w:p w14:paraId="54217EF8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10DF5D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655C28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313D94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1 500,00</w:t>
            </w:r>
          </w:p>
          <w:p w14:paraId="7B827F42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D633D1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E32A9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33E57CA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05EB18E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2727761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2-010119-04-043</w:t>
            </w:r>
          </w:p>
        </w:tc>
        <w:tc>
          <w:tcPr>
            <w:tcW w:w="4677" w:type="dxa"/>
            <w:shd w:val="clear" w:color="auto" w:fill="FFFFFF"/>
          </w:tcPr>
          <w:p w14:paraId="2FEB1DB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Roboty pomiarowe przy liniowych robotach ziemnych inwentaryzacja powykonawcza analogia</w:t>
            </w:r>
          </w:p>
          <w:p w14:paraId="69DFAD86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0E8C9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4BF519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14:paraId="2AA90CC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0,92</w:t>
            </w:r>
          </w:p>
          <w:p w14:paraId="325B233A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2C6199" w14:textId="77777777" w:rsidR="00210517" w:rsidRPr="008D24B3" w:rsidRDefault="00210517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10517" w:rsidRPr="008D24B3" w14:paraId="690CFC2E" w14:textId="77777777">
        <w:tc>
          <w:tcPr>
            <w:tcW w:w="9356" w:type="dxa"/>
          </w:tcPr>
          <w:p w14:paraId="28A8D8F7" w14:textId="08A5073B" w:rsidR="00210517" w:rsidRPr="008D24B3" w:rsidRDefault="008707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Roboty montażowe</w:t>
            </w:r>
          </w:p>
          <w:p w14:paraId="70983FEA" w14:textId="77777777" w:rsidR="00210517" w:rsidRPr="008D24B3" w:rsidRDefault="00210517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8D917" w14:textId="77777777" w:rsidR="00210517" w:rsidRPr="008D24B3" w:rsidRDefault="00210517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334CB9" w14:textId="77777777" w:rsidR="00210517" w:rsidRPr="008D24B3" w:rsidRDefault="00210517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10517" w:rsidRPr="008D24B3" w14:paraId="3CE1AECB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75133124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7C512D68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147EE62" w14:textId="77777777" w:rsidR="00210517" w:rsidRPr="008D24B3" w:rsidRDefault="00870799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4F910C54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A92CD7B" w14:textId="77777777" w:rsidR="00210517" w:rsidRPr="008D24B3" w:rsidRDefault="0087079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210517" w:rsidRPr="008D24B3" w14:paraId="2F44146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8FB63A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shd w:val="clear" w:color="auto" w:fill="FFFFFF"/>
          </w:tcPr>
          <w:p w14:paraId="1F2C046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76B2608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342DE4D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10608-02010-060</w:t>
            </w:r>
          </w:p>
        </w:tc>
        <w:tc>
          <w:tcPr>
            <w:tcW w:w="4677" w:type="dxa"/>
            <w:shd w:val="clear" w:color="auto" w:fill="FFFFFF"/>
          </w:tcPr>
          <w:p w14:paraId="5FB12F86" w14:textId="7E3951EF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Podsypka i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obsypka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filtracyjna w gotowym wykopie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Wykonanie podsypki i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obsypki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z gotowego kruszywa - z piasku i żwiru</w:t>
            </w:r>
          </w:p>
          <w:p w14:paraId="2B790797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24F283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D78707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07E8B9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450,00</w:t>
            </w:r>
          </w:p>
          <w:p w14:paraId="51BF343E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B71103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D074A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14:paraId="15175F4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3CAF7E1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3384000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2-18W0408-03-040</w:t>
            </w:r>
          </w:p>
        </w:tc>
        <w:tc>
          <w:tcPr>
            <w:tcW w:w="4677" w:type="dxa"/>
            <w:shd w:val="clear" w:color="auto" w:fill="FFFFFF"/>
          </w:tcPr>
          <w:p w14:paraId="6A021309" w14:textId="12F14313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Kanały z rur kanalizacyjnych PVC o średnicy zewnętrznej 200 mm łączonych na wcisk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Kanalizacja deszczowa i sanitarna</w:t>
            </w:r>
          </w:p>
          <w:p w14:paraId="6CA14231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7550A9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CA4047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B4B1A8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103,00</w:t>
            </w:r>
          </w:p>
          <w:p w14:paraId="5B446F5C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04A736B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B883D2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14:paraId="649F41C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4CAC7C0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01F5D4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2-18W0408-05-040</w:t>
            </w:r>
          </w:p>
        </w:tc>
        <w:tc>
          <w:tcPr>
            <w:tcW w:w="4677" w:type="dxa"/>
            <w:shd w:val="clear" w:color="auto" w:fill="FFFFFF"/>
          </w:tcPr>
          <w:p w14:paraId="1E4B52BA" w14:textId="37ECA33E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Kanały z rur kanalizacyjnych PVC o średnicy zewnętrznej 315 mm łączonych na wcisk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Kanalizacja deszczowa</w:t>
            </w:r>
          </w:p>
          <w:p w14:paraId="4AB177CC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D98DD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CEE224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6A5453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14,80</w:t>
            </w:r>
          </w:p>
          <w:p w14:paraId="7D5D7039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0C7AE42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DEAD5A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FFFFFF"/>
          </w:tcPr>
          <w:p w14:paraId="551288C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431748B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6F4C597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2-18W0408-06-040</w:t>
            </w:r>
          </w:p>
        </w:tc>
        <w:tc>
          <w:tcPr>
            <w:tcW w:w="4677" w:type="dxa"/>
            <w:shd w:val="clear" w:color="auto" w:fill="FFFFFF"/>
          </w:tcPr>
          <w:p w14:paraId="5F10CF52" w14:textId="72147952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Kanały z rur kanalizacyjnych PVC o średnicy zewnętrznej 400 mm łączonych na wcisk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Kanalizacja deszczowa</w:t>
            </w:r>
          </w:p>
          <w:p w14:paraId="22EE5355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FB5DA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BF03B1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A17EBD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27,80</w:t>
            </w:r>
          </w:p>
          <w:p w14:paraId="22BECAE8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251FE69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90472C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14:paraId="77073EF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C08989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20D2147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2-18W0408-07-040</w:t>
            </w:r>
          </w:p>
        </w:tc>
        <w:tc>
          <w:tcPr>
            <w:tcW w:w="4677" w:type="dxa"/>
            <w:shd w:val="clear" w:color="auto" w:fill="FFFFFF"/>
          </w:tcPr>
          <w:p w14:paraId="3667398C" w14:textId="2A3EAC6B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Kanały z rur kanalizacyjnych PVC o średnicy zewnętrznej 500 mm łączonych na wcisk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Kanalizacja sanitarna</w:t>
            </w:r>
          </w:p>
          <w:p w14:paraId="31178B6C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C86B9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5D954E6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D9AF8C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37,00</w:t>
            </w:r>
          </w:p>
          <w:p w14:paraId="1D461853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0EF754F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3DD2E4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14:paraId="67453F5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69B0B5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650F380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41312-060-040</w:t>
            </w:r>
          </w:p>
        </w:tc>
        <w:tc>
          <w:tcPr>
            <w:tcW w:w="4677" w:type="dxa"/>
            <w:shd w:val="clear" w:color="auto" w:fill="FFFFFF"/>
          </w:tcPr>
          <w:p w14:paraId="13E4AD66" w14:textId="015DA990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Kanały z rur żelbetowych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wyrzymałość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na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sciskanie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150kN/m 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Rurociągi z rur o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śred</w:t>
            </w:r>
            <w:proofErr w:type="spellEnd"/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800 mm łączonych na uszczelkę gumową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Brak możliwości bezpośredniego rozwiezienia rur na skraj wykopu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Kanalizacja deszczowa analogia</w:t>
            </w:r>
          </w:p>
          <w:p w14:paraId="46DCE185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47F63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757CB2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E19C7B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490,00</w:t>
            </w:r>
          </w:p>
          <w:p w14:paraId="2E0EF5C5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4FA763B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1827B3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14:paraId="45BEBD4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416F6E9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6AF3242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2-18W0109-07-040</w:t>
            </w:r>
          </w:p>
        </w:tc>
        <w:tc>
          <w:tcPr>
            <w:tcW w:w="4677" w:type="dxa"/>
            <w:shd w:val="clear" w:color="auto" w:fill="FFFFFF"/>
          </w:tcPr>
          <w:p w14:paraId="0CBE989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Montaż rurociągów z rur polietylenowych PE,PEHD o średnicy zewnętrznej 225 mm</w:t>
            </w:r>
          </w:p>
          <w:p w14:paraId="06F11AD9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9FB492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BDF38A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D8D42E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155,00</w:t>
            </w:r>
          </w:p>
          <w:p w14:paraId="7F4D32EB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8201CC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3AA725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14:paraId="1CF0AF2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587B115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0455826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2-18W0109-01-040</w:t>
            </w:r>
          </w:p>
        </w:tc>
        <w:tc>
          <w:tcPr>
            <w:tcW w:w="4677" w:type="dxa"/>
            <w:shd w:val="clear" w:color="auto" w:fill="FFFFFF"/>
          </w:tcPr>
          <w:p w14:paraId="5F78D261" w14:textId="5B1BC2B4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Montaż rurociągów z rur polietylenowych PE,PEHD o średnicy zewnętrznej 50-63 mm Analogia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Przepięcia przyłączy</w:t>
            </w:r>
          </w:p>
          <w:p w14:paraId="392BC415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E223C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C44320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F3F6B3E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  <w:p w14:paraId="5F01EE4E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129CD87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2FD9E9E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14:paraId="46BAEB7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0BE711F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3AA7ED6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2-18W0110-07-171</w:t>
            </w:r>
          </w:p>
        </w:tc>
        <w:tc>
          <w:tcPr>
            <w:tcW w:w="4677" w:type="dxa"/>
            <w:shd w:val="clear" w:color="auto" w:fill="FFFFFF"/>
          </w:tcPr>
          <w:p w14:paraId="574B00ED" w14:textId="0B8F3DC3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Połączenie rur polietylenowych,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ciśnieniowych PE,PEHD o średnicy zewnętrznej 225 mm metodą zgrzewania czołowego</w:t>
            </w:r>
          </w:p>
          <w:p w14:paraId="736F57A4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821CBA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794BFA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088FFF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  <w:p w14:paraId="12D1B86D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0784C9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628D67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14:paraId="07B7BA5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2E7571A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6A95F4C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2-18W0112-03-020</w:t>
            </w:r>
          </w:p>
        </w:tc>
        <w:tc>
          <w:tcPr>
            <w:tcW w:w="4677" w:type="dxa"/>
            <w:shd w:val="clear" w:color="auto" w:fill="FFFFFF"/>
          </w:tcPr>
          <w:p w14:paraId="15DC395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Montaż kształtek ciśnieniowych PE,PEHD o połączeniach zgrzewano-kołnierzowych (tuleje kołnierzowe o średnicy zewnętrznej 160-225 mm na luźny kołnierz)</w:t>
            </w:r>
          </w:p>
          <w:p w14:paraId="3C912157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B8D2CF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B7C1EA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3AFA84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  <w:p w14:paraId="04D7A8ED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4238C11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21FE59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14:paraId="1CB6F74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3238D4C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4946D3E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2-18W0701-04-172</w:t>
            </w:r>
          </w:p>
        </w:tc>
        <w:tc>
          <w:tcPr>
            <w:tcW w:w="4677" w:type="dxa"/>
            <w:shd w:val="clear" w:color="auto" w:fill="FFFFFF"/>
          </w:tcPr>
          <w:p w14:paraId="3D3CB61D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Próba wodna szczelności sieci wodociągowych z rur żeliwnych ciśnieniowych i stalowych o średnicy nominalnej 250 mm Analogia</w:t>
            </w:r>
          </w:p>
          <w:p w14:paraId="5D2344E9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77856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8703EF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052CDE7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1,00</w:t>
            </w:r>
          </w:p>
          <w:p w14:paraId="255ED5B2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021C983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65373E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/>
          </w:tcPr>
          <w:p w14:paraId="1A915C4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558CD11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63EA1B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2-18W0707-02-176</w:t>
            </w:r>
          </w:p>
        </w:tc>
        <w:tc>
          <w:tcPr>
            <w:tcW w:w="4677" w:type="dxa"/>
            <w:shd w:val="clear" w:color="auto" w:fill="FFFFFF"/>
          </w:tcPr>
          <w:p w14:paraId="7BCEF06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Dezynfekcja rurociągów sieci wodociągowej o średnicy nominalnej 200-250 mm</w:t>
            </w:r>
          </w:p>
          <w:p w14:paraId="4CEA649B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22746F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FD9B644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3E3236C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1,00</w:t>
            </w:r>
          </w:p>
          <w:p w14:paraId="276C5599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7FB23A2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E0924D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14:paraId="5FD72D4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5CF150E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30BA037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2-19W0102-01-040</w:t>
            </w:r>
          </w:p>
        </w:tc>
        <w:tc>
          <w:tcPr>
            <w:tcW w:w="4677" w:type="dxa"/>
            <w:shd w:val="clear" w:color="auto" w:fill="FFFFFF"/>
          </w:tcPr>
          <w:p w14:paraId="6B23B9A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Oznakowanie trasy wodociągu ułożonego w ziemi taśmą z tworzywa sztucznego Analogia</w:t>
            </w:r>
          </w:p>
          <w:p w14:paraId="549547AE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EBB127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5F8284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C2E9A4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1,00</w:t>
            </w:r>
          </w:p>
          <w:p w14:paraId="12E1E8F2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2D97A29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36D7A0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49F0320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1EBCAA7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46E3476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5-100303-02-040</w:t>
            </w:r>
          </w:p>
        </w:tc>
        <w:tc>
          <w:tcPr>
            <w:tcW w:w="4677" w:type="dxa"/>
            <w:shd w:val="clear" w:color="auto" w:fill="FFFFFF"/>
          </w:tcPr>
          <w:p w14:paraId="1836330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Układanie rur ochronnych z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Arota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110-160</w:t>
            </w:r>
          </w:p>
          <w:p w14:paraId="72503E66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6CB5D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7646F7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3145F4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  <w:p w14:paraId="0F96F73D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08CDB65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D458D5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14:paraId="604C209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38A2BF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46C5CC5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2-18W0513-01-020</w:t>
            </w:r>
          </w:p>
        </w:tc>
        <w:tc>
          <w:tcPr>
            <w:tcW w:w="4677" w:type="dxa"/>
            <w:shd w:val="clear" w:color="auto" w:fill="FFFFFF"/>
          </w:tcPr>
          <w:p w14:paraId="2D3E14FB" w14:textId="193B1963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Studnie rewizyjne w gotowym wykopie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Studnie o głębokości 3 m z kręgów betonowych o średnicy 1000 mm z pokrywą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nadstudzienną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żelbetową</w:t>
            </w:r>
          </w:p>
          <w:p w14:paraId="41B7AB10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2A6266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B0DB7D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853D78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7,00</w:t>
            </w:r>
          </w:p>
          <w:p w14:paraId="23803714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43BEA40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6D9B4D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14:paraId="78FACE7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48D017A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7227585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2-18W0513-03-020</w:t>
            </w:r>
          </w:p>
        </w:tc>
        <w:tc>
          <w:tcPr>
            <w:tcW w:w="4677" w:type="dxa"/>
            <w:shd w:val="clear" w:color="auto" w:fill="FFFFFF"/>
          </w:tcPr>
          <w:p w14:paraId="6A744403" w14:textId="24F0C876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Studnie rewizyjne w gotowym wykopie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Studnie o głębokości 3 m z kręgów betonowych o średnicy 1200 mm z pokrywą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nadstudzienną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żelbetową</w:t>
            </w:r>
          </w:p>
          <w:p w14:paraId="09621B9B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C9CE19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FF43ED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81AB87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13,00</w:t>
            </w:r>
          </w:p>
          <w:p w14:paraId="5422525D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5C8C59F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3A7B67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14:paraId="54102B8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0B63BA2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0BE8722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2-18W0513-03-020</w:t>
            </w:r>
          </w:p>
        </w:tc>
        <w:tc>
          <w:tcPr>
            <w:tcW w:w="4677" w:type="dxa"/>
            <w:shd w:val="clear" w:color="auto" w:fill="FFFFFF"/>
          </w:tcPr>
          <w:p w14:paraId="6F6F5CA3" w14:textId="7949EB40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Studnie rewizyjne w gotowym wykopie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Studnie o głębokości 3 m z kręgów betonowych o średnicy 1500 mm z pokrywą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nadstudzienną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żelbetową</w:t>
            </w:r>
          </w:p>
          <w:p w14:paraId="1E41D4B3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997B0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F8D31C6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6BB55E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  <w:p w14:paraId="1BDBDBCF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5CDD3D9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F63E9F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14:paraId="07137A0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113D3B7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751EB3F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2-18W0513-03-020</w:t>
            </w:r>
          </w:p>
        </w:tc>
        <w:tc>
          <w:tcPr>
            <w:tcW w:w="4677" w:type="dxa"/>
            <w:shd w:val="clear" w:color="auto" w:fill="FFFFFF"/>
          </w:tcPr>
          <w:p w14:paraId="35EB215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Analogia studnia betonowa dwukomorowa S10 o średnicy wewnętrznej 3m</w:t>
            </w:r>
          </w:p>
          <w:p w14:paraId="186ABDFB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070293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1FAAAA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872908E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1,00</w:t>
            </w:r>
          </w:p>
          <w:p w14:paraId="1E206C08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0105326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E904C54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14:paraId="70CD0C2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0557311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7D0431B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100201-060-060</w:t>
            </w:r>
          </w:p>
        </w:tc>
        <w:tc>
          <w:tcPr>
            <w:tcW w:w="4677" w:type="dxa"/>
            <w:shd w:val="clear" w:color="auto" w:fill="FFFFFF"/>
          </w:tcPr>
          <w:p w14:paraId="24F480A4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Analogia Elementy betonowe - w studni S10</w:t>
            </w:r>
          </w:p>
          <w:p w14:paraId="52F7E5EC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3C807B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B1997D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FE2226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1,00</w:t>
            </w:r>
          </w:p>
          <w:p w14:paraId="714F0F27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08E4D78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F6C1866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FFFFFF"/>
          </w:tcPr>
          <w:p w14:paraId="30F0DF9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23BF782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0372570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41424-020-020</w:t>
            </w:r>
          </w:p>
        </w:tc>
        <w:tc>
          <w:tcPr>
            <w:tcW w:w="4677" w:type="dxa"/>
            <w:shd w:val="clear" w:color="auto" w:fill="FFFFFF"/>
          </w:tcPr>
          <w:p w14:paraId="5480701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Studzienki ściekowe uliczne betonowe o średnicy 500 mm z osadnikiem bez syfonu</w:t>
            </w:r>
          </w:p>
          <w:p w14:paraId="5E5A15EC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7F592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964BF06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90132F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  <w:p w14:paraId="1E0D8CF2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3E2CA53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E2C8DE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14:paraId="1E4C1A6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89CB7B4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5F4064A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AW-040</w:t>
            </w:r>
          </w:p>
        </w:tc>
        <w:tc>
          <w:tcPr>
            <w:tcW w:w="4677" w:type="dxa"/>
            <w:shd w:val="clear" w:color="auto" w:fill="FFFFFF"/>
          </w:tcPr>
          <w:p w14:paraId="4461787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Analogia odwonienie liniowe d400, ruszt żeliwo szare szerokość 20cm na ławie betonowej</w:t>
            </w:r>
          </w:p>
          <w:p w14:paraId="6A563581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4F8762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E09753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BE1DAA6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25,50</w:t>
            </w:r>
          </w:p>
          <w:p w14:paraId="228E0A44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276B574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1CA6ED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14:paraId="5E0B1BB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B337E7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3186A70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41117-010-090</w:t>
            </w:r>
          </w:p>
        </w:tc>
        <w:tc>
          <w:tcPr>
            <w:tcW w:w="4677" w:type="dxa"/>
            <w:shd w:val="clear" w:color="auto" w:fill="FFFFFF"/>
          </w:tcPr>
          <w:p w14:paraId="15C228EF" w14:textId="11411518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Odwodnienie rurociągów sieci wodociągowych,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odwadniak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o średnicy 100 mm</w:t>
            </w:r>
          </w:p>
          <w:p w14:paraId="54A9228D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9F713B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AC7E7DC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216AD7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5,00</w:t>
            </w:r>
          </w:p>
          <w:p w14:paraId="5B09F0E5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52FA890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C005A0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14:paraId="148B3FA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3D14989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5A2FC7C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2-18W0704-03-172</w:t>
            </w:r>
          </w:p>
        </w:tc>
        <w:tc>
          <w:tcPr>
            <w:tcW w:w="4677" w:type="dxa"/>
            <w:shd w:val="clear" w:color="auto" w:fill="FFFFFF"/>
          </w:tcPr>
          <w:p w14:paraId="76100A1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Próba wodna szczelności sieci wodociągowych z rur typu HOBAS, PCW, PVC, PE, PEHD</w:t>
            </w:r>
          </w:p>
          <w:p w14:paraId="605FE44D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C656FB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903C27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104701B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  <w:p w14:paraId="0F192704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7F88D37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06719A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14:paraId="3E4FBBD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13E4F18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5113AA0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AW-040</w:t>
            </w:r>
          </w:p>
        </w:tc>
        <w:tc>
          <w:tcPr>
            <w:tcW w:w="4677" w:type="dxa"/>
            <w:shd w:val="clear" w:color="auto" w:fill="FFFFFF"/>
          </w:tcPr>
          <w:p w14:paraId="7A6DC4E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Kalkulacja indywidualna - kamerowanie przed przystąpieniem do robót oraz po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wykaniu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robót 2x750m</w:t>
            </w:r>
          </w:p>
          <w:p w14:paraId="602791E8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154FEA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1A7ADA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8BDE43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1 500,00</w:t>
            </w:r>
          </w:p>
          <w:p w14:paraId="37E8F842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5F1C613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F26689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14:paraId="3F87E87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5BECDA44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287E4AC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41203-020-040</w:t>
            </w:r>
          </w:p>
        </w:tc>
        <w:tc>
          <w:tcPr>
            <w:tcW w:w="4677" w:type="dxa"/>
            <w:shd w:val="clear" w:color="auto" w:fill="FFFFFF"/>
          </w:tcPr>
          <w:p w14:paraId="10079999" w14:textId="2889A832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Analogia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Przeciski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o długości do 40 m rurami o średnicy nominalnej 800 mm z materiałem PKP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Rura żelbetowa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przeciskowa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o wytrzymałości na ściskanie 1,651MN</w:t>
            </w:r>
          </w:p>
          <w:p w14:paraId="0E9C4C3D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2588D8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3FF814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C0FBDE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35,00</w:t>
            </w:r>
          </w:p>
          <w:p w14:paraId="42F57F2B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7BCC602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EC9AD6E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14:paraId="7A0F2ED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33862004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3B870EC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41203-020-040</w:t>
            </w:r>
          </w:p>
        </w:tc>
        <w:tc>
          <w:tcPr>
            <w:tcW w:w="4677" w:type="dxa"/>
            <w:shd w:val="clear" w:color="auto" w:fill="FFFFFF"/>
          </w:tcPr>
          <w:p w14:paraId="474F7DAD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Analogia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Przeciski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o długości do 40 m rurami o średnicy nominalnej 1100 mm droga powiatowa</w:t>
            </w:r>
          </w:p>
          <w:p w14:paraId="4F954052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D167E7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B8BC1C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B96370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  <w:p w14:paraId="2CCAD14E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5ADE1BE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A9252B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14:paraId="0A7C5BD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5FDC691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25B8D90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41209-020-040</w:t>
            </w:r>
          </w:p>
        </w:tc>
        <w:tc>
          <w:tcPr>
            <w:tcW w:w="4677" w:type="dxa"/>
            <w:shd w:val="clear" w:color="auto" w:fill="FFFFFF"/>
          </w:tcPr>
          <w:p w14:paraId="3F6B699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Analogia Przeciąganie rurociągów przewodowych o średnicy nominalnej dn800 mm prowadzonych w rurach ochronnych</w:t>
            </w:r>
          </w:p>
          <w:p w14:paraId="16BEA398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96BA9D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381DBF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7DFB49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  <w:p w14:paraId="3C210C35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DC62D8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5E248A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14:paraId="250A550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186C10D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04CF875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100407-010-050</w:t>
            </w:r>
          </w:p>
        </w:tc>
        <w:tc>
          <w:tcPr>
            <w:tcW w:w="4677" w:type="dxa"/>
            <w:shd w:val="clear" w:color="auto" w:fill="FFFFFF"/>
          </w:tcPr>
          <w:p w14:paraId="2886D52A" w14:textId="0F73F149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Analogia umocnienie wlotu i wylotu płytami ażurowymi na geowłókninie kołkowane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płyta gr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10cm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7AC8293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1A24D6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603DAA4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CE7A88E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  <w:p w14:paraId="0E3A4DC5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125B9D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CE296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FFFFFF"/>
          </w:tcPr>
          <w:p w14:paraId="0E18253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4F58C164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AFFF05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2-111607-09-020</w:t>
            </w:r>
          </w:p>
        </w:tc>
        <w:tc>
          <w:tcPr>
            <w:tcW w:w="4677" w:type="dxa"/>
            <w:shd w:val="clear" w:color="auto" w:fill="FFFFFF"/>
          </w:tcPr>
          <w:p w14:paraId="67B34F3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Analogia Wylot prefabrykowany dn800 wg KPED z klapą zwrotną</w:t>
            </w:r>
          </w:p>
          <w:p w14:paraId="64F280CA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43ABBC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D2029C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5EFB95E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1,00</w:t>
            </w:r>
          </w:p>
          <w:p w14:paraId="18A73194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CC78C4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57DE2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14:paraId="68F23E9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3058A23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5354E78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KNNR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Wacetob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10605-010-020</w:t>
            </w:r>
          </w:p>
        </w:tc>
        <w:tc>
          <w:tcPr>
            <w:tcW w:w="4677" w:type="dxa"/>
            <w:shd w:val="clear" w:color="auto" w:fill="FFFFFF"/>
          </w:tcPr>
          <w:p w14:paraId="7B424EE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Igłofiltry o średnicy do 50 mm wpłukiwane w grunt bezpośrednio bez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obsypki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do głębokości 4,0 m</w:t>
            </w:r>
          </w:p>
          <w:p w14:paraId="39D9C43E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4A4D92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78ECC1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C3806C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40,00</w:t>
            </w:r>
          </w:p>
          <w:p w14:paraId="7C693FF5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5D0D0E" w14:textId="77777777" w:rsidR="00210517" w:rsidRPr="008D24B3" w:rsidRDefault="00210517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10517" w:rsidRPr="008D24B3" w14:paraId="5C0B2F0B" w14:textId="77777777">
        <w:tc>
          <w:tcPr>
            <w:tcW w:w="9356" w:type="dxa"/>
          </w:tcPr>
          <w:p w14:paraId="12CAB1C6" w14:textId="4130F3F8" w:rsidR="00210517" w:rsidRPr="008D24B3" w:rsidRDefault="008707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Roboty odtworzeniowe</w:t>
            </w:r>
          </w:p>
          <w:p w14:paraId="0512AAB0" w14:textId="77777777" w:rsidR="00210517" w:rsidRPr="008D24B3" w:rsidRDefault="00210517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AC66E" w14:textId="77777777" w:rsidR="00210517" w:rsidRPr="008D24B3" w:rsidRDefault="00210517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18A4F8" w14:textId="77777777" w:rsidR="00210517" w:rsidRPr="008D24B3" w:rsidRDefault="00210517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10517" w:rsidRPr="008D24B3" w14:paraId="6452E485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307D8E1E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5BC1EE70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9E51ADA" w14:textId="77777777" w:rsidR="00210517" w:rsidRPr="008D24B3" w:rsidRDefault="00870799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543E0B5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8104C7B" w14:textId="77777777" w:rsidR="00210517" w:rsidRPr="008D24B3" w:rsidRDefault="0087079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210517" w:rsidRPr="008D24B3" w14:paraId="47F0441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B15BA5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39</w:t>
            </w:r>
          </w:p>
        </w:tc>
        <w:tc>
          <w:tcPr>
            <w:tcW w:w="1701" w:type="dxa"/>
            <w:shd w:val="clear" w:color="auto" w:fill="FFFFFF"/>
          </w:tcPr>
          <w:p w14:paraId="6B9AE81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30C6623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45B2CA1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2-010119-01-043</w:t>
            </w:r>
          </w:p>
        </w:tc>
        <w:tc>
          <w:tcPr>
            <w:tcW w:w="4677" w:type="dxa"/>
            <w:shd w:val="clear" w:color="auto" w:fill="FFFFFF"/>
          </w:tcPr>
          <w:p w14:paraId="76FFED0E" w14:textId="6BA9865E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Roboty pomiarowe przy liniowych robotach ziemnych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Trasa kolei w terenie równinnym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3363955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24679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3966C9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14:paraId="5CCFE3F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0,17</w:t>
            </w:r>
          </w:p>
          <w:p w14:paraId="2E6A8800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1F8E3DC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770E2E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14:paraId="70BD626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2C74E2E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B30CD7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KNCK 17011409-05-040</w:t>
            </w:r>
          </w:p>
        </w:tc>
        <w:tc>
          <w:tcPr>
            <w:tcW w:w="4677" w:type="dxa"/>
            <w:shd w:val="clear" w:color="auto" w:fill="FFFFFF"/>
          </w:tcPr>
          <w:p w14:paraId="3A4663F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Rozbiórka krawężników drogowych na podsypce cementowo-piaskowej</w:t>
            </w:r>
          </w:p>
          <w:p w14:paraId="39767EA8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E5D125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895315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E919EB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330,00</w:t>
            </w:r>
          </w:p>
          <w:p w14:paraId="43834F83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40BDE00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EE5491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14:paraId="2D3302D4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19004D5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3BA2EF2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KNCK 17011407-03-050</w:t>
            </w:r>
          </w:p>
        </w:tc>
        <w:tc>
          <w:tcPr>
            <w:tcW w:w="4677" w:type="dxa"/>
            <w:shd w:val="clear" w:color="auto" w:fill="FFFFFF"/>
          </w:tcPr>
          <w:p w14:paraId="74BD4CA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Rozbiórka nawierzchni z płyt betonowych grubości do 7 cm z wypełnieniem spoin piaskiem</w:t>
            </w:r>
          </w:p>
          <w:p w14:paraId="1D32D0A7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7B67D1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64A8BE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4E5E1A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208,00</w:t>
            </w:r>
          </w:p>
          <w:p w14:paraId="620DA69E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37619D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F48443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14:paraId="226D930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0AE2AFD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4B415A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KNCK 17011409-04-040</w:t>
            </w:r>
          </w:p>
        </w:tc>
        <w:tc>
          <w:tcPr>
            <w:tcW w:w="4677" w:type="dxa"/>
            <w:shd w:val="clear" w:color="auto" w:fill="FFFFFF"/>
          </w:tcPr>
          <w:p w14:paraId="5BAECD01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Rozbiórka obrzeży na podsypce piaskowej</w:t>
            </w:r>
          </w:p>
          <w:p w14:paraId="5BFB8171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A1C356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ACF9AAE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96DAFE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140,00</w:t>
            </w:r>
          </w:p>
          <w:p w14:paraId="6002B8BD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3B6278B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4CAAF5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/>
          </w:tcPr>
          <w:p w14:paraId="2EB4783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5C749BE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008D3F5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50721-010-040</w:t>
            </w:r>
          </w:p>
        </w:tc>
        <w:tc>
          <w:tcPr>
            <w:tcW w:w="4677" w:type="dxa"/>
            <w:shd w:val="clear" w:color="auto" w:fill="FFFFFF"/>
          </w:tcPr>
          <w:p w14:paraId="45C49BD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Cięcie mechaniczne nawierzchni z mas mineralno-asfaltowych</w:t>
            </w:r>
          </w:p>
          <w:p w14:paraId="229B64C5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59A74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0B3398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6B273F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254,00</w:t>
            </w:r>
          </w:p>
          <w:p w14:paraId="7716A91B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2DAA5B7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BBE649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/>
          </w:tcPr>
          <w:p w14:paraId="6225D9B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11DE15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525A0E8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KNCK 17011401-03-050</w:t>
            </w:r>
          </w:p>
        </w:tc>
        <w:tc>
          <w:tcPr>
            <w:tcW w:w="4677" w:type="dxa"/>
            <w:shd w:val="clear" w:color="auto" w:fill="FFFFFF"/>
          </w:tcPr>
          <w:p w14:paraId="63ED62E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Analogia Mechaniczna rozbiórka nawierzchni</w:t>
            </w:r>
          </w:p>
          <w:p w14:paraId="24F75743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DB730A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0D92E5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6D35BB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254,00</w:t>
            </w:r>
          </w:p>
          <w:p w14:paraId="7571E6A6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3E297C8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B8423D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  <w:shd w:val="clear" w:color="auto" w:fill="FFFFFF"/>
          </w:tcPr>
          <w:p w14:paraId="175F1A9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368BCA8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2BE5754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KNCK 17011401-03-050</w:t>
            </w:r>
          </w:p>
        </w:tc>
        <w:tc>
          <w:tcPr>
            <w:tcW w:w="4677" w:type="dxa"/>
            <w:shd w:val="clear" w:color="auto" w:fill="FFFFFF"/>
          </w:tcPr>
          <w:p w14:paraId="1CD2307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Analogia Mechaniczna rozbiórka podbudowy</w:t>
            </w:r>
          </w:p>
          <w:p w14:paraId="469B0E9D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C89C2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B8DA07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3517F32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254,00</w:t>
            </w:r>
          </w:p>
          <w:p w14:paraId="28898113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5A98F20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89C5EC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14:paraId="01EDCB0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1A93466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F00BC5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2-010202-03-060</w:t>
            </w:r>
          </w:p>
        </w:tc>
        <w:tc>
          <w:tcPr>
            <w:tcW w:w="4677" w:type="dxa"/>
            <w:shd w:val="clear" w:color="auto" w:fill="FFFFFF"/>
          </w:tcPr>
          <w:p w14:paraId="7A46BEDB" w14:textId="7E4B168F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Roboty ziemne wykonywane koparkami przedsiębiernymi 0,40 m3 z transportem urobku samochodami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samowyład</w:t>
            </w:r>
            <w:proofErr w:type="spellEnd"/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do 5 t na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odl</w:t>
            </w:r>
            <w:proofErr w:type="spellEnd"/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do1km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Kategoria gruntu IV (B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nr 8/96)Miejsce wskazane przez inwestora</w:t>
            </w:r>
          </w:p>
          <w:p w14:paraId="0714C28F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78AA1C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A22DCEC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682210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120,00</w:t>
            </w:r>
          </w:p>
          <w:p w14:paraId="1939D479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472EBD7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8891E94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14:paraId="7F66E42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294BF54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620D6C5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2-310114-05-050</w:t>
            </w:r>
          </w:p>
        </w:tc>
        <w:tc>
          <w:tcPr>
            <w:tcW w:w="4677" w:type="dxa"/>
            <w:shd w:val="clear" w:color="auto" w:fill="FFFFFF"/>
          </w:tcPr>
          <w:p w14:paraId="38027E14" w14:textId="71291E23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Podbudowy z kruszywa łamanego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Warstwa dolna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Grubość warstwy po zagęszczeniu 40 cm</w:t>
            </w:r>
          </w:p>
          <w:p w14:paraId="52ABA6BF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28D34B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F3E98EC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F7D63C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254,00</w:t>
            </w:r>
          </w:p>
          <w:p w14:paraId="486AE061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3C84AE7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72711A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/>
          </w:tcPr>
          <w:p w14:paraId="60DC75C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049F2BC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695F8559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60308-020-050</w:t>
            </w:r>
          </w:p>
        </w:tc>
        <w:tc>
          <w:tcPr>
            <w:tcW w:w="4677" w:type="dxa"/>
            <w:shd w:val="clear" w:color="auto" w:fill="FFFFFF"/>
          </w:tcPr>
          <w:p w14:paraId="108BA48A" w14:textId="226768FD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Nawierzchnie z mieszanek mineralno-asfaltowych standard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I,warstwa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wiążąca,grubość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warstwy po zagęszczeniu 5 cm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Transport mieszanki samochodem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samowyład</w:t>
            </w:r>
            <w:proofErr w:type="spellEnd"/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do 5 t</w:t>
            </w:r>
          </w:p>
          <w:p w14:paraId="5834099D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61B0D0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1C9012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73E8DC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254,00</w:t>
            </w:r>
          </w:p>
          <w:p w14:paraId="15D23695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45FF51F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9252DB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/>
          </w:tcPr>
          <w:p w14:paraId="3257D1A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E13878D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7E4424C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KNNR 60308-03010-050</w:t>
            </w:r>
          </w:p>
        </w:tc>
        <w:tc>
          <w:tcPr>
            <w:tcW w:w="4677" w:type="dxa"/>
            <w:shd w:val="clear" w:color="auto" w:fill="FFFFFF"/>
          </w:tcPr>
          <w:p w14:paraId="1743F08A" w14:textId="2073D8A3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Nawierzchnie z mieszanek mineralno-asfaltowych standard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I,warstwa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wiążąca,grubość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warstwy po zagęszczeniu 6 cm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Transport mieszanki samochodem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samowyład</w:t>
            </w:r>
            <w:proofErr w:type="spellEnd"/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5-10 t</w:t>
            </w:r>
          </w:p>
          <w:p w14:paraId="246F968E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F96CE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D795924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35DA107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1 200,00</w:t>
            </w:r>
          </w:p>
          <w:p w14:paraId="19F77990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4F884C4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EF95E74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14:paraId="6FA9788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5381E4ED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39384B1D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AW-050</w:t>
            </w:r>
          </w:p>
        </w:tc>
        <w:tc>
          <w:tcPr>
            <w:tcW w:w="4677" w:type="dxa"/>
            <w:shd w:val="clear" w:color="auto" w:fill="FFFFFF"/>
          </w:tcPr>
          <w:p w14:paraId="3FA66A6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Geosiatka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z włókien </w:t>
            </w: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szklanow</w:t>
            </w:r>
            <w:proofErr w:type="spellEnd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-węglowych</w:t>
            </w:r>
          </w:p>
          <w:p w14:paraId="6E4CED92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42F96B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C674F9E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26640C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300,00</w:t>
            </w:r>
          </w:p>
          <w:p w14:paraId="27CF1C95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1FCBBF9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AE25F7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FFFFFF"/>
          </w:tcPr>
          <w:p w14:paraId="19740EE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146C64C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D62C3E4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2-310511-03-050</w:t>
            </w:r>
          </w:p>
        </w:tc>
        <w:tc>
          <w:tcPr>
            <w:tcW w:w="4677" w:type="dxa"/>
            <w:shd w:val="clear" w:color="auto" w:fill="FFFFFF"/>
          </w:tcPr>
          <w:p w14:paraId="7101D20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Nawierzchnie z kostki brukowej betonowej szarej o grubości 8 cm układanej na podsypce cementowo-piaskowej (Biuletyn Informacyjny nr 8/96)</w:t>
            </w:r>
          </w:p>
          <w:p w14:paraId="6DE23179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0E951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75393B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C57357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208,00</w:t>
            </w:r>
          </w:p>
          <w:p w14:paraId="08AAE97B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21D192B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81EEA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14:paraId="21AC6A1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E6F82E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46FE6DE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2-010505-02-050</w:t>
            </w:r>
          </w:p>
        </w:tc>
        <w:tc>
          <w:tcPr>
            <w:tcW w:w="4677" w:type="dxa"/>
            <w:shd w:val="clear" w:color="auto" w:fill="FFFFFF"/>
          </w:tcPr>
          <w:p w14:paraId="29CB0C90" w14:textId="6CDE48E1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Plantowanie ręczne powierzchni gruntu rodzimego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Grunt kategorii IV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DADBB63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AC551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B70941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8EECE4A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  <w:p w14:paraId="6C6CB7BC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5220C99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F76F24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  <w:shd w:val="clear" w:color="auto" w:fill="FFFFFF"/>
          </w:tcPr>
          <w:p w14:paraId="526FBC6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239B8CD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2177E523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2-010510-01-050</w:t>
            </w:r>
          </w:p>
        </w:tc>
        <w:tc>
          <w:tcPr>
            <w:tcW w:w="4677" w:type="dxa"/>
            <w:shd w:val="clear" w:color="auto" w:fill="FFFFFF"/>
          </w:tcPr>
          <w:p w14:paraId="0F9E23F1" w14:textId="37D11492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Humusowanie i obsianie skarp przy grubości warstwy humusu 5 cm</w:t>
            </w:r>
            <w:r w:rsidR="008D24B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0D59F2E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87E40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E205596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9802A64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  <w:p w14:paraId="24E7226F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7488E83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EE1F0A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14:paraId="4CDA383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AAB985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5400B6F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2-310403-03-040</w:t>
            </w:r>
          </w:p>
        </w:tc>
        <w:tc>
          <w:tcPr>
            <w:tcW w:w="4677" w:type="dxa"/>
            <w:shd w:val="clear" w:color="auto" w:fill="FFFFFF"/>
          </w:tcPr>
          <w:p w14:paraId="3A79299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Krawężniki betonowe wystające o wymiarach 15x30 cm na podsypce cementowo-piaskowej</w:t>
            </w:r>
          </w:p>
          <w:p w14:paraId="553DF866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6F39C5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70816C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C5FA75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330,00</w:t>
            </w:r>
          </w:p>
          <w:p w14:paraId="2CA29708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29BDC9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3409B48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14:paraId="2092002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1C1DDB8D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407C66D8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2-310402-04-060</w:t>
            </w:r>
          </w:p>
        </w:tc>
        <w:tc>
          <w:tcPr>
            <w:tcW w:w="4677" w:type="dxa"/>
            <w:shd w:val="clear" w:color="auto" w:fill="FFFFFF"/>
          </w:tcPr>
          <w:p w14:paraId="7F825644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Ławy betonowe z oporem pod krawężniki</w:t>
            </w:r>
          </w:p>
          <w:p w14:paraId="46345AD3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8D2EB0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044EE35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F7319AE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25,00</w:t>
            </w:r>
          </w:p>
          <w:p w14:paraId="2DAD0B6B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773E4A5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06B5D96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14:paraId="01F2023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3C4B865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386E993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2-310407-05-040</w:t>
            </w:r>
          </w:p>
        </w:tc>
        <w:tc>
          <w:tcPr>
            <w:tcW w:w="4677" w:type="dxa"/>
            <w:shd w:val="clear" w:color="auto" w:fill="FFFFFF"/>
          </w:tcPr>
          <w:p w14:paraId="05F7E3D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Obrzeża betonowe o wymiarach 30x8 cm na podsypce cementowo-piaskowej z wypełnieniem spoin zaprawą cementową</w:t>
            </w:r>
          </w:p>
          <w:p w14:paraId="11ED60D1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A7E8FF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6A26BE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011907F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140,00</w:t>
            </w:r>
          </w:p>
          <w:p w14:paraId="4CE1386B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480D81D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BB7EEC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/>
          </w:tcPr>
          <w:p w14:paraId="4A4F76FF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6594EB67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1D17B54C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KNR 2-310706-01-050</w:t>
            </w:r>
          </w:p>
        </w:tc>
        <w:tc>
          <w:tcPr>
            <w:tcW w:w="4677" w:type="dxa"/>
            <w:shd w:val="clear" w:color="auto" w:fill="FFFFFF"/>
          </w:tcPr>
          <w:p w14:paraId="3192E726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Oznakowanie poziome jezdni farbą chlorokauczukową - linie segregacyjne i krawędziowe ciągłe, malowane ręcznie</w:t>
            </w:r>
          </w:p>
          <w:p w14:paraId="6BBA5BAB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5B982B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FE99CF0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0366B93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20,00</w:t>
            </w:r>
          </w:p>
          <w:p w14:paraId="42C98559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517" w:rsidRPr="008D24B3" w14:paraId="6687640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93B33E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/>
          </w:tcPr>
          <w:p w14:paraId="7F42149A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251D5E4B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72B730F2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AW-020</w:t>
            </w:r>
          </w:p>
        </w:tc>
        <w:tc>
          <w:tcPr>
            <w:tcW w:w="4677" w:type="dxa"/>
            <w:shd w:val="clear" w:color="auto" w:fill="FFFFFF"/>
          </w:tcPr>
          <w:p w14:paraId="78DD9B9D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Regulacja studzienek</w:t>
            </w:r>
          </w:p>
          <w:p w14:paraId="68A7BEDC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51DC43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D7B9DC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A5FBD6B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  <w:p w14:paraId="25F29694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1596EA" w14:textId="77777777" w:rsidR="00210517" w:rsidRPr="008D24B3" w:rsidRDefault="00210517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10517" w:rsidRPr="008D24B3" w14:paraId="349BCD4F" w14:textId="77777777">
        <w:tc>
          <w:tcPr>
            <w:tcW w:w="9356" w:type="dxa"/>
          </w:tcPr>
          <w:p w14:paraId="1E4B938F" w14:textId="3A5C752C" w:rsidR="00210517" w:rsidRPr="008D24B3" w:rsidRDefault="008707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Przeniesienie budynku</w:t>
            </w:r>
          </w:p>
          <w:p w14:paraId="546894DD" w14:textId="77777777" w:rsidR="00210517" w:rsidRPr="008D24B3" w:rsidRDefault="00210517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23B9CD" w14:textId="77777777" w:rsidR="00210517" w:rsidRPr="008D24B3" w:rsidRDefault="00210517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200F63" w14:textId="77777777" w:rsidR="00210517" w:rsidRPr="008D24B3" w:rsidRDefault="00210517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10517" w:rsidRPr="008D24B3" w14:paraId="2A1F40D1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60FB31F0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FB7B063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64F68487" w14:textId="77777777" w:rsidR="00210517" w:rsidRPr="008D24B3" w:rsidRDefault="00870799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60472295" w14:textId="77777777" w:rsidR="00210517" w:rsidRPr="008D24B3" w:rsidRDefault="00870799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4068B6B" w14:textId="77777777" w:rsidR="00210517" w:rsidRPr="008D24B3" w:rsidRDefault="0087079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210517" w:rsidRPr="008D24B3" w14:paraId="7A692FB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C066D91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 xml:space="preserve"> 59</w:t>
            </w:r>
          </w:p>
        </w:tc>
        <w:tc>
          <w:tcPr>
            <w:tcW w:w="1701" w:type="dxa"/>
            <w:shd w:val="clear" w:color="auto" w:fill="FFFFFF"/>
          </w:tcPr>
          <w:p w14:paraId="6DA60CC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wg nakładów</w:t>
            </w:r>
          </w:p>
          <w:p w14:paraId="1644CB25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rzeczowych</w:t>
            </w:r>
          </w:p>
          <w:p w14:paraId="6831FB5E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AW-020</w:t>
            </w:r>
          </w:p>
        </w:tc>
        <w:tc>
          <w:tcPr>
            <w:tcW w:w="4677" w:type="dxa"/>
            <w:shd w:val="clear" w:color="auto" w:fill="FFFFFF"/>
          </w:tcPr>
          <w:p w14:paraId="60853670" w14:textId="77777777" w:rsidR="00210517" w:rsidRPr="008D24B3" w:rsidRDefault="0087079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Analogia Rozbiórka i przeniesienie obiektu</w:t>
            </w:r>
          </w:p>
          <w:p w14:paraId="7186591A" w14:textId="77777777" w:rsidR="00210517" w:rsidRPr="008D24B3" w:rsidRDefault="002105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15224C" w14:textId="77777777" w:rsidR="00210517" w:rsidRPr="008D24B3" w:rsidRDefault="00210517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7D18E29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D47787D" w14:textId="77777777" w:rsidR="00210517" w:rsidRPr="008D24B3" w:rsidRDefault="00870799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24B3">
              <w:rPr>
                <w:rFonts w:asciiTheme="minorHAnsi" w:hAnsiTheme="minorHAnsi" w:cstheme="minorHAnsi"/>
                <w:sz w:val="24"/>
                <w:szCs w:val="24"/>
              </w:rPr>
              <w:t>1,00</w:t>
            </w:r>
          </w:p>
          <w:p w14:paraId="29E612BA" w14:textId="77777777" w:rsidR="00210517" w:rsidRPr="008D24B3" w:rsidRDefault="00210517">
            <w:pPr>
              <w:widowControl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57E6D5" w14:textId="77777777" w:rsidR="00870799" w:rsidRPr="008D24B3" w:rsidRDefault="00870799">
      <w:pPr>
        <w:rPr>
          <w:rFonts w:asciiTheme="minorHAnsi" w:hAnsiTheme="minorHAnsi" w:cstheme="minorHAnsi"/>
          <w:sz w:val="24"/>
          <w:szCs w:val="24"/>
        </w:rPr>
      </w:pPr>
    </w:p>
    <w:sectPr w:rsidR="00870799" w:rsidRPr="008D24B3">
      <w:headerReference w:type="default" r:id="rId6"/>
      <w:footerReference w:type="default" r:id="rId7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5C3F" w14:textId="77777777" w:rsidR="00870799" w:rsidRDefault="00870799">
      <w:r>
        <w:separator/>
      </w:r>
    </w:p>
  </w:endnote>
  <w:endnote w:type="continuationSeparator" w:id="0">
    <w:p w14:paraId="58B6E528" w14:textId="77777777" w:rsidR="00870799" w:rsidRDefault="0087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A93A" w14:textId="31815971" w:rsidR="00210517" w:rsidRDefault="0087079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System kosztorysowania WINBUD Kosztorys </w:t>
    </w:r>
    <w:proofErr w:type="spellStart"/>
    <w:r>
      <w:rPr>
        <w:sz w:val="16"/>
        <w:szCs w:val="16"/>
      </w:rPr>
      <w:t>Prof</w:t>
    </w:r>
    <w:proofErr w:type="spellEnd"/>
    <w:r>
      <w:rPr>
        <w:sz w:val="16"/>
        <w:szCs w:val="16"/>
      </w:rPr>
      <w:t xml:space="preserve"> (</w:t>
    </w:r>
    <w:proofErr w:type="spellStart"/>
    <w:r>
      <w:rPr>
        <w:sz w:val="16"/>
        <w:szCs w:val="16"/>
      </w:rPr>
      <w:t>wer</w:t>
    </w:r>
    <w:proofErr w:type="spellEnd"/>
    <w:r w:rsidR="008D24B3">
      <w:rPr>
        <w:sz w:val="16"/>
        <w:szCs w:val="16"/>
      </w:rPr>
      <w:t xml:space="preserve">. </w:t>
    </w:r>
    <w:r>
      <w:rPr>
        <w:sz w:val="16"/>
        <w:szCs w:val="16"/>
      </w:rPr>
      <w:t>2017</w:t>
    </w:r>
    <w:r w:rsidR="008D24B3">
      <w:rPr>
        <w:sz w:val="16"/>
        <w:szCs w:val="16"/>
      </w:rPr>
      <w:t xml:space="preserve">. </w:t>
    </w:r>
    <w:r>
      <w:rPr>
        <w:sz w:val="16"/>
        <w:szCs w:val="16"/>
      </w:rPr>
      <w:t>30)</w:t>
    </w:r>
  </w:p>
  <w:p w14:paraId="53E7E51E" w14:textId="77777777" w:rsidR="00210517" w:rsidRDefault="00870799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str</w:t>
    </w:r>
    <w:proofErr w:type="spellEnd"/>
    <w:r>
      <w:rPr>
        <w:sz w:val="16"/>
        <w:szCs w:val="16"/>
      </w:rPr>
      <w:t xml:space="preserve">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E73F6F"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3626" w14:textId="77777777" w:rsidR="00870799" w:rsidRDefault="00870799">
      <w:r>
        <w:separator/>
      </w:r>
    </w:p>
  </w:footnote>
  <w:footnote w:type="continuationSeparator" w:id="0">
    <w:p w14:paraId="030CBE45" w14:textId="77777777" w:rsidR="00870799" w:rsidRDefault="0087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15CD" w14:textId="4EF441DB" w:rsidR="00660AA0" w:rsidRPr="008D24B3" w:rsidRDefault="00660AA0" w:rsidP="00660AA0">
    <w:pPr>
      <w:pStyle w:val="Standard"/>
      <w:ind w:right="-142"/>
    </w:pPr>
    <w:r w:rsidRPr="008D24B3">
      <w:rPr>
        <w:rFonts w:ascii="Calibri" w:hAnsi="Calibri" w:cs="Arial"/>
        <w:b/>
        <w:color w:val="000000"/>
        <w:lang w:val="pl-PL"/>
      </w:rPr>
      <w:t>ZP-271-1/2022</w:t>
    </w:r>
    <w:r w:rsidRPr="008D24B3">
      <w:rPr>
        <w:rFonts w:ascii="Calibri" w:hAnsi="Calibri"/>
        <w:b/>
        <w:color w:val="000000"/>
        <w:lang w:val="pl-PL"/>
      </w:rPr>
      <w:t xml:space="preserve"> </w:t>
    </w:r>
    <w:r w:rsidRPr="008D24B3">
      <w:rPr>
        <w:rFonts w:ascii="Calibri" w:hAnsi="Calibri"/>
        <w:b/>
        <w:color w:val="000000"/>
        <w:lang w:val="pl-PL"/>
      </w:rPr>
      <w:tab/>
    </w:r>
    <w:r w:rsidRPr="008D24B3">
      <w:rPr>
        <w:rFonts w:ascii="Calibri" w:hAnsi="Calibri"/>
        <w:b/>
        <w:color w:val="000000"/>
        <w:lang w:val="pl-PL"/>
      </w:rPr>
      <w:tab/>
    </w:r>
    <w:r w:rsidRPr="008D24B3">
      <w:rPr>
        <w:rFonts w:ascii="Calibri" w:hAnsi="Calibri"/>
        <w:b/>
        <w:color w:val="000000"/>
        <w:lang w:val="pl-PL"/>
      </w:rPr>
      <w:tab/>
    </w:r>
    <w:r w:rsidR="008D24B3" w:rsidRPr="008D24B3">
      <w:rPr>
        <w:rFonts w:ascii="Calibri" w:hAnsi="Calibri"/>
        <w:b/>
        <w:color w:val="000000"/>
        <w:lang w:val="pl-PL"/>
      </w:rPr>
      <w:t xml:space="preserve">   </w:t>
    </w:r>
    <w:r w:rsidRPr="008D24B3">
      <w:rPr>
        <w:rFonts w:ascii="Calibri" w:hAnsi="Calibri"/>
        <w:b/>
        <w:color w:val="000000"/>
        <w:lang w:val="pl-PL"/>
      </w:rPr>
      <w:tab/>
    </w:r>
    <w:r w:rsidRPr="008D24B3">
      <w:rPr>
        <w:rFonts w:ascii="Calibri" w:hAnsi="Calibri"/>
        <w:b/>
        <w:color w:val="000000"/>
        <w:lang w:val="pl-PL"/>
      </w:rPr>
      <w:tab/>
      <w:t xml:space="preserve">Załącznik nr </w:t>
    </w:r>
    <w:r w:rsidR="00573EF4" w:rsidRPr="008D24B3">
      <w:rPr>
        <w:rFonts w:ascii="Calibri" w:hAnsi="Calibri"/>
        <w:b/>
        <w:color w:val="000000"/>
        <w:lang w:val="pl-PL"/>
      </w:rPr>
      <w:t>8</w:t>
    </w:r>
    <w:r w:rsidRPr="008D24B3">
      <w:rPr>
        <w:rFonts w:ascii="Calibri" w:hAnsi="Calibri"/>
        <w:b/>
        <w:color w:val="000000"/>
        <w:lang w:val="pl-PL"/>
      </w:rPr>
      <w:t xml:space="preserve"> do SWZ – </w:t>
    </w:r>
    <w:r w:rsidRPr="008D24B3">
      <w:rPr>
        <w:rFonts w:ascii="Calibri" w:hAnsi="Calibri"/>
        <w:b/>
        <w:bCs/>
        <w:color w:val="000000"/>
        <w:lang w:val="pl-PL"/>
      </w:rPr>
      <w:t>przedmiar robót</w:t>
    </w:r>
  </w:p>
  <w:p w14:paraId="1DB93A5B" w14:textId="77777777" w:rsidR="00660AA0" w:rsidRDefault="00660AA0" w:rsidP="00660AA0">
    <w:pPr>
      <w:pStyle w:val="Nagwek"/>
    </w:pPr>
  </w:p>
  <w:p w14:paraId="0B1CDC90" w14:textId="77777777" w:rsidR="00660AA0" w:rsidRDefault="0066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6F"/>
    <w:rsid w:val="00210517"/>
    <w:rsid w:val="00573EF4"/>
    <w:rsid w:val="00660AA0"/>
    <w:rsid w:val="00870799"/>
    <w:rsid w:val="008D24B3"/>
    <w:rsid w:val="00950C1D"/>
    <w:rsid w:val="00E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CDCDE"/>
  <w14:defaultImageDpi w14:val="0"/>
  <w15:docId w15:val="{E1F22064-5B7D-4834-875F-A31C554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Standard">
    <w:name w:val="Standard"/>
    <w:rsid w:val="00660AA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Marek Jab?o?ski</dc:creator>
  <cp:lastModifiedBy>asamelzon</cp:lastModifiedBy>
  <cp:revision>6</cp:revision>
  <cp:lastPrinted>2022-01-11T09:57:00Z</cp:lastPrinted>
  <dcterms:created xsi:type="dcterms:W3CDTF">2022-01-11T09:57:00Z</dcterms:created>
  <dcterms:modified xsi:type="dcterms:W3CDTF">2022-04-01T09:40:00Z</dcterms:modified>
</cp:coreProperties>
</file>