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8EA" w14:textId="62235D5A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 w:rsidR="0053418E">
        <w:rPr>
          <w:rFonts w:ascii="Arial" w:hAnsi="Arial" w:cs="Arial"/>
          <w:b/>
          <w:bCs/>
        </w:rPr>
        <w:t>43</w:t>
      </w:r>
      <w:r w:rsidRPr="00695CF8">
        <w:rPr>
          <w:rFonts w:ascii="Arial" w:hAnsi="Arial" w:cs="Arial"/>
          <w:b/>
          <w:bCs/>
        </w:rPr>
        <w:t>.2023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</w:t>
      </w:r>
      <w:r w:rsidR="00EB2FCF">
        <w:rPr>
          <w:rFonts w:ascii="Arial" w:eastAsia="Calibri" w:hAnsi="Arial" w:cs="Arial"/>
          <w:b/>
          <w:bCs/>
          <w:lang w:eastAsia="zh-CN"/>
        </w:rPr>
        <w:t xml:space="preserve"> </w:t>
      </w:r>
      <w:r>
        <w:rPr>
          <w:rFonts w:ascii="Arial" w:eastAsia="Calibri" w:hAnsi="Arial" w:cs="Arial"/>
          <w:b/>
          <w:bCs/>
          <w:lang w:eastAsia="zh-CN"/>
        </w:rPr>
        <w:t xml:space="preserve">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 w:rsidR="00EB2FCF">
        <w:rPr>
          <w:rFonts w:ascii="Arial" w:hAnsi="Arial" w:cs="Arial"/>
          <w:bCs/>
        </w:rPr>
        <w:t xml:space="preserve">18 </w:t>
      </w:r>
      <w:r w:rsidR="0053418E">
        <w:rPr>
          <w:rFonts w:ascii="Arial" w:hAnsi="Arial" w:cs="Arial"/>
          <w:bCs/>
        </w:rPr>
        <w:t>października</w:t>
      </w:r>
      <w:r>
        <w:rPr>
          <w:rFonts w:ascii="Arial" w:hAnsi="Arial" w:cs="Arial"/>
          <w:bCs/>
        </w:rPr>
        <w:t xml:space="preserve"> </w:t>
      </w:r>
      <w:r w:rsidR="00D5565F" w:rsidRPr="00695CF8">
        <w:rPr>
          <w:rFonts w:ascii="Arial" w:hAnsi="Arial" w:cs="Arial"/>
          <w:bCs/>
        </w:rPr>
        <w:t>2023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BF233C9" w14:textId="77777777" w:rsidR="00D947F7" w:rsidRDefault="00D947F7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1171DCE9" w14:textId="77777777" w:rsidR="00D947F7" w:rsidRDefault="00D947F7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0487035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3633A69" w14:textId="69849532" w:rsidR="000806FE" w:rsidRPr="0053418E" w:rsidRDefault="00695CF8" w:rsidP="0053418E">
      <w:pPr>
        <w:spacing w:line="276" w:lineRule="auto"/>
        <w:jc w:val="both"/>
        <w:rPr>
          <w:rFonts w:ascii="Arial" w:hAnsi="Arial" w:cs="Arial"/>
          <w:b/>
          <w:bCs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 xml:space="preserve">na podstawie art. 275 ust. 1 ustawy z dnia 11 września 2019 r. Prawo zamówień publicznych (Dz. U. 2022 r., poz. 1710 z późń. zm.) </w:t>
      </w:r>
      <w:r w:rsidR="00DE7E0B" w:rsidRPr="00695CF8">
        <w:rPr>
          <w:rFonts w:ascii="Arial" w:hAnsi="Arial" w:cs="Arial"/>
          <w:lang w:eastAsia="zh-CN"/>
        </w:rPr>
        <w:t>zwanej dalej „</w:t>
      </w:r>
      <w:r w:rsidR="00DE7E0B" w:rsidRPr="00695CF8">
        <w:rPr>
          <w:rFonts w:ascii="Arial" w:hAnsi="Arial" w:cs="Arial"/>
        </w:rPr>
        <w:t>ustawą Pzp”</w:t>
      </w:r>
      <w:r w:rsidR="00DE7E0B">
        <w:rPr>
          <w:rFonts w:ascii="Arial" w:hAnsi="Arial" w:cs="Arial"/>
        </w:rPr>
        <w:t xml:space="preserve"> </w:t>
      </w:r>
      <w:r w:rsidRPr="00695CF8">
        <w:rPr>
          <w:rFonts w:ascii="Arial" w:hAnsi="Arial" w:cs="Arial"/>
          <w:lang w:eastAsia="zh-CN"/>
        </w:rPr>
        <w:t>w trybie podstawowym bez negocjacji pn.:</w:t>
      </w:r>
      <w:r w:rsidRPr="00695CF8">
        <w:rPr>
          <w:rFonts w:ascii="Arial" w:hAnsi="Arial" w:cs="Arial"/>
          <w:b/>
          <w:bCs/>
        </w:rPr>
        <w:t xml:space="preserve"> </w:t>
      </w:r>
      <w:r w:rsidR="0053418E" w:rsidRPr="0053418E">
        <w:rPr>
          <w:rFonts w:ascii="Arial" w:hAnsi="Arial" w:cs="Arial"/>
          <w:b/>
          <w:bCs/>
        </w:rPr>
        <w:t xml:space="preserve">Usługa wydruku katalogu branżowego produktów i usług podmiotów ekonomii społecznej z województwa lubelskiego </w:t>
      </w:r>
      <w:r w:rsidR="0053418E">
        <w:rPr>
          <w:rFonts w:ascii="Arial" w:hAnsi="Arial" w:cs="Arial"/>
          <w:b/>
          <w:bCs/>
        </w:rPr>
        <w:br/>
      </w:r>
      <w:r w:rsidR="0053418E" w:rsidRPr="0053418E">
        <w:rPr>
          <w:rFonts w:ascii="Arial" w:hAnsi="Arial" w:cs="Arial"/>
          <w:b/>
          <w:bCs/>
        </w:rPr>
        <w:t xml:space="preserve">na potrzeby kampanii realizowanej w ramach projektu „Ekonomia Społeczna – Drogowskaz Rozwoju Społecznego II” realizowanego przez Regionalny Ośrodek Polityki Społecznej </w:t>
      </w:r>
      <w:r w:rsidR="00EB2FCF">
        <w:rPr>
          <w:rFonts w:ascii="Arial" w:hAnsi="Arial" w:cs="Arial"/>
          <w:b/>
          <w:bCs/>
        </w:rPr>
        <w:br/>
      </w:r>
      <w:r w:rsidR="0053418E" w:rsidRPr="0053418E">
        <w:rPr>
          <w:rFonts w:ascii="Arial" w:hAnsi="Arial" w:cs="Arial"/>
          <w:b/>
          <w:bCs/>
        </w:rPr>
        <w:t>w Lublinie.</w:t>
      </w:r>
    </w:p>
    <w:p w14:paraId="2D67157B" w14:textId="77777777" w:rsidR="0053418E" w:rsidRDefault="0053418E" w:rsidP="00DE7E0B">
      <w:pPr>
        <w:spacing w:line="276" w:lineRule="auto"/>
        <w:jc w:val="both"/>
        <w:rPr>
          <w:rFonts w:ascii="Arial" w:hAnsi="Arial" w:cs="Arial"/>
        </w:rPr>
      </w:pPr>
    </w:p>
    <w:p w14:paraId="15543B7D" w14:textId="198C10A4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2D549344" w14:textId="1FCEC490" w:rsidR="0053418E" w:rsidRPr="0053418E" w:rsidRDefault="000806FE" w:rsidP="0053418E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bookmarkStart w:id="0" w:name="_Hlk141119653"/>
      <w:r w:rsidRPr="00695CF8">
        <w:rPr>
          <w:rFonts w:ascii="Arial" w:hAnsi="Arial" w:cs="Arial"/>
          <w:b/>
          <w:bCs/>
        </w:rPr>
        <w:t>Oferta Nr</w:t>
      </w:r>
      <w:r w:rsidR="00D0488E">
        <w:rPr>
          <w:rFonts w:ascii="Arial" w:hAnsi="Arial" w:cs="Arial"/>
          <w:b/>
          <w:bCs/>
          <w:lang w:val="pl-PL"/>
        </w:rPr>
        <w:t xml:space="preserve"> </w:t>
      </w:r>
      <w:r w:rsidR="0053418E">
        <w:rPr>
          <w:rFonts w:ascii="Arial" w:hAnsi="Arial" w:cs="Arial"/>
          <w:b/>
          <w:bCs/>
          <w:lang w:val="pl-PL"/>
        </w:rPr>
        <w:t>8</w:t>
      </w:r>
      <w:r w:rsidRPr="00695CF8">
        <w:rPr>
          <w:rFonts w:ascii="Arial" w:hAnsi="Arial" w:cs="Arial"/>
          <w:b/>
          <w:lang w:val="pl-PL"/>
        </w:rPr>
        <w:t xml:space="preserve">  </w:t>
      </w:r>
      <w:r w:rsidR="0053418E" w:rsidRPr="0053418E">
        <w:rPr>
          <w:rFonts w:ascii="Arial" w:hAnsi="Arial" w:cs="Arial"/>
          <w:b/>
          <w:lang w:val="pl-PL"/>
        </w:rPr>
        <w:t>Agencja reklamy Eureka Plus B. Fedorowicz R. Fedorowicz</w:t>
      </w:r>
    </w:p>
    <w:p w14:paraId="20A25EBD" w14:textId="77777777" w:rsidR="0053418E" w:rsidRPr="0053418E" w:rsidRDefault="0053418E" w:rsidP="0053418E">
      <w:pPr>
        <w:pStyle w:val="Zwykytekst"/>
        <w:spacing w:line="276" w:lineRule="auto"/>
        <w:ind w:left="1134"/>
        <w:rPr>
          <w:rFonts w:ascii="Arial" w:hAnsi="Arial" w:cs="Arial"/>
          <w:b/>
          <w:lang w:val="pl-PL"/>
        </w:rPr>
      </w:pPr>
      <w:r w:rsidRPr="0053418E">
        <w:rPr>
          <w:rFonts w:ascii="Arial" w:hAnsi="Arial" w:cs="Arial"/>
          <w:b/>
          <w:lang w:val="pl-PL"/>
        </w:rPr>
        <w:t>ul. 3 Maja 11/10</w:t>
      </w:r>
    </w:p>
    <w:p w14:paraId="6BCFA80C" w14:textId="77777777" w:rsidR="0053418E" w:rsidRDefault="0053418E" w:rsidP="0053418E">
      <w:pPr>
        <w:pStyle w:val="Zwykytekst"/>
        <w:spacing w:line="276" w:lineRule="auto"/>
        <w:ind w:left="1134"/>
        <w:rPr>
          <w:rFonts w:ascii="Arial" w:hAnsi="Arial" w:cs="Arial"/>
          <w:b/>
          <w:lang w:val="pl-PL"/>
        </w:rPr>
      </w:pPr>
      <w:r w:rsidRPr="0053418E">
        <w:rPr>
          <w:rFonts w:ascii="Arial" w:hAnsi="Arial" w:cs="Arial"/>
          <w:b/>
          <w:lang w:val="pl-PL"/>
        </w:rPr>
        <w:t xml:space="preserve">35-030 Rzeszów </w:t>
      </w:r>
    </w:p>
    <w:p w14:paraId="336D41D6" w14:textId="5A578D2C" w:rsidR="000806FE" w:rsidRPr="00695CF8" w:rsidRDefault="000806FE" w:rsidP="0053418E">
      <w:pPr>
        <w:pStyle w:val="Zwykytekst"/>
        <w:spacing w:line="276" w:lineRule="auto"/>
        <w:rPr>
          <w:rFonts w:ascii="Arial" w:hAnsi="Arial" w:cs="Arial"/>
        </w:rPr>
      </w:pPr>
      <w:r w:rsidRPr="00695CF8">
        <w:rPr>
          <w:rFonts w:ascii="Arial" w:hAnsi="Arial" w:cs="Arial"/>
        </w:rPr>
        <w:t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7F5C5880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695CF8" w:rsidRPr="0098294D" w14:paraId="33EF2D6E" w14:textId="77777777" w:rsidTr="00DE7E0B">
        <w:trPr>
          <w:trHeight w:val="1655"/>
        </w:trPr>
        <w:tc>
          <w:tcPr>
            <w:tcW w:w="851" w:type="dxa"/>
            <w:shd w:val="clear" w:color="auto" w:fill="BFBFBF"/>
            <w:vAlign w:val="center"/>
          </w:tcPr>
          <w:p w14:paraId="2FD1BED7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41119676"/>
            <w:bookmarkEnd w:id="0"/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7EEA0F6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49314DF" w14:textId="77777777" w:rsidR="00695CF8" w:rsidRPr="00D059B5" w:rsidRDefault="00695CF8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49949AD5" w14:textId="0B21CE4D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0488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576A1" w:rsidRPr="00D059B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9E8322E" w14:textId="492E92E8" w:rsidR="00DE7E0B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_Hlk130328905"/>
            <w:r w:rsidR="00D0488E">
              <w:rPr>
                <w:rFonts w:ascii="Arial" w:hAnsi="Arial" w:cs="Arial"/>
                <w:b/>
                <w:sz w:val="16"/>
                <w:szCs w:val="16"/>
              </w:rPr>
              <w:t>skrócenie terminu realizacji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społecznym</w:t>
            </w:r>
            <w:bookmarkEnd w:id="2"/>
          </w:p>
          <w:p w14:paraId="27FDF771" w14:textId="54F83EBB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0488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0%)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687D47A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53418E" w:rsidRPr="0098294D" w14:paraId="0D4FC212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79AE9805" w14:textId="7777777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44FB4" w14:textId="7777777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F181B7" w14:textId="7777777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504A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Drukarnia Akapit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Sp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z o. o.</w:t>
            </w:r>
          </w:p>
          <w:p w14:paraId="6BA2E67F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Węglowa 3</w:t>
            </w:r>
          </w:p>
          <w:p w14:paraId="51E910C8" w14:textId="63717824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20-481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069" w14:textId="42B00791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56,97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B01C" w14:textId="761F1C5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7" w14:textId="22902FB2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96,97</w:t>
            </w:r>
          </w:p>
        </w:tc>
      </w:tr>
      <w:tr w:rsidR="0053418E" w:rsidRPr="0098294D" w14:paraId="48216E27" w14:textId="77777777" w:rsidTr="00C30018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35230C10" w14:textId="361E800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ED66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Drukarnia STANDRUK Adam Król</w:t>
            </w:r>
          </w:p>
          <w:p w14:paraId="0B122040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Rapackiego 25</w:t>
            </w:r>
          </w:p>
          <w:p w14:paraId="1C929596" w14:textId="516BE195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20-250 Lublin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D1" w14:textId="108288B9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CDB" w14:textId="7AC3D880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D71" w14:textId="4655A8A6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3418E" w:rsidRPr="0098294D" w14:paraId="5E437A50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1D286D24" w14:textId="4B226482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0305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DRUKARNIA SIL VEG DRUK S.C</w:t>
            </w:r>
          </w:p>
          <w:p w14:paraId="2512B441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Niegolewskich 12 </w:t>
            </w:r>
          </w:p>
          <w:p w14:paraId="32EFB899" w14:textId="5999E87F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42-700 Lubliniec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9A1A" w14:textId="5F33D5C6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AD18" w14:textId="629CF53A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66F" w14:textId="3A78AC4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86,17</w:t>
            </w:r>
          </w:p>
        </w:tc>
      </w:tr>
      <w:tr w:rsidR="0053418E" w:rsidRPr="0098294D" w14:paraId="5BFCE8A8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1EAF0724" w14:textId="107660DB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2389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Printfaktoria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Sp.zo.o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.</w:t>
            </w:r>
          </w:p>
          <w:p w14:paraId="4254F89D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Parowcowa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10B </w:t>
            </w:r>
          </w:p>
          <w:p w14:paraId="3BB1BC22" w14:textId="50D28191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02-445 Warszawa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25D7" w14:textId="42760373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980" w14:textId="446F1C95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1FE1" w14:textId="75A856B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84,49</w:t>
            </w:r>
          </w:p>
        </w:tc>
      </w:tr>
      <w:tr w:rsidR="0053418E" w:rsidRPr="0098294D" w14:paraId="0FC48B7F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366C0A92" w14:textId="7459F30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7783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K&amp;K Drukarnia sp. z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o.o</w:t>
            </w:r>
            <w:proofErr w:type="spellEnd"/>
          </w:p>
          <w:p w14:paraId="37129C48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Szlak 77/222 </w:t>
            </w:r>
          </w:p>
          <w:p w14:paraId="69DE4114" w14:textId="600238C4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31-153 Kraków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8565" w14:textId="5614B653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11A" w14:textId="73A37F5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98C4" w14:textId="625A2498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53418E" w:rsidRPr="0098294D" w14:paraId="104DD92C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0EE4D6EB" w14:textId="39CE5AF8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A366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Zapol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Sobczyk Spółka Komandytowa</w:t>
            </w:r>
          </w:p>
          <w:p w14:paraId="0DB164FD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Al. Piastów 42 </w:t>
            </w:r>
          </w:p>
          <w:p w14:paraId="7C15B069" w14:textId="697BE4B9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71-062 Szczeci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171" w14:textId="373AC75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58,27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1B48" w14:textId="64FE3290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430" w14:textId="06E6B5FA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98,27</w:t>
            </w:r>
          </w:p>
        </w:tc>
      </w:tr>
      <w:tr w:rsidR="0053418E" w:rsidRPr="0098294D" w14:paraId="57B76478" w14:textId="77777777" w:rsidTr="007A62F6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03151B80" w14:textId="3C84B1BD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6A7E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Diadal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Group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Mateusz Pasierbek</w:t>
            </w:r>
          </w:p>
          <w:p w14:paraId="64BC4315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Winogronowa 17</w:t>
            </w:r>
          </w:p>
          <w:p w14:paraId="5BCC9FF7" w14:textId="25665845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05-831 Rozalin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B5DA" w14:textId="5BDFEE5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4FD" w14:textId="38C86EFB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AC1" w14:textId="7C565D0F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89,40</w:t>
            </w:r>
          </w:p>
        </w:tc>
      </w:tr>
      <w:tr w:rsidR="0053418E" w:rsidRPr="0098294D" w14:paraId="5A81480B" w14:textId="77777777" w:rsidTr="0053418E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540477E0" w14:textId="49A36ABD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0829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bookmarkStart w:id="3" w:name="_Hlk148379013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Agencja reklamy Eureka Plus B. Fedorowicz R. Fedorowicz</w:t>
            </w:r>
          </w:p>
          <w:p w14:paraId="7326F677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3 Maja 11/10</w:t>
            </w:r>
          </w:p>
          <w:p w14:paraId="4A77A863" w14:textId="38CA30D0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35-030 Rzeszów</w:t>
            </w:r>
            <w:bookmarkEnd w:id="3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9E6" w14:textId="183D0C6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7E3" w14:textId="791179F2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8B5" w14:textId="2E803166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3418E" w:rsidRPr="0098294D" w14:paraId="547C9029" w14:textId="77777777" w:rsidTr="00C93F8F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210BC0EF" w14:textId="1D42AEA7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5C12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ViW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Studio Wiktor Krawczyński</w:t>
            </w:r>
          </w:p>
          <w:p w14:paraId="7EF0EA37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Szkolna 3</w:t>
            </w:r>
          </w:p>
          <w:p w14:paraId="5AF56245" w14:textId="7B562B59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05-530 Dobies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BEB" w14:textId="06F3F2E5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A99" w14:textId="57B9F0B0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0A36" w14:textId="1353844E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53418E" w:rsidRPr="0098294D" w14:paraId="2210D1A0" w14:textId="77777777" w:rsidTr="00C93F8F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6D0D175B" w14:textId="02694ED4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00C6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PHU OLEJNIK Piotr Olejnik</w:t>
            </w:r>
          </w:p>
          <w:p w14:paraId="678C871E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ul. E.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Szwankowskiego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2/3</w:t>
            </w:r>
          </w:p>
          <w:p w14:paraId="2A45DECB" w14:textId="152865EA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01-318 Warszawa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867" w14:textId="06075B30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C45" w14:textId="6341F26A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5FA4" w14:textId="73FDAC43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94,78</w:t>
            </w:r>
          </w:p>
        </w:tc>
      </w:tr>
      <w:tr w:rsidR="0053418E" w:rsidRPr="0098294D" w14:paraId="691E3E1A" w14:textId="77777777" w:rsidTr="00C93F8F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2A1EE687" w14:textId="678F9E23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7795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Print</w:t>
            </w:r>
            <w:proofErr w:type="spellEnd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Profit sp. z </w:t>
            </w:r>
            <w:proofErr w:type="spellStart"/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o.o</w:t>
            </w:r>
            <w:proofErr w:type="spellEnd"/>
          </w:p>
          <w:p w14:paraId="5D2A6419" w14:textId="77777777" w:rsidR="0053418E" w:rsidRPr="007A5952" w:rsidRDefault="0053418E" w:rsidP="0053418E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Koźmin 27</w:t>
            </w:r>
          </w:p>
          <w:p w14:paraId="7E7E8236" w14:textId="3E4EEC2C" w:rsidR="0053418E" w:rsidRPr="007A5952" w:rsidRDefault="0053418E" w:rsidP="0053418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59-900 Zgorzelec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4229" w14:textId="65C68BC9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56,33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F224" w14:textId="0CED8B32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159" w14:textId="1001A33B" w:rsidR="0053418E" w:rsidRPr="007A5952" w:rsidRDefault="0053418E" w:rsidP="005341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952">
              <w:rPr>
                <w:rFonts w:ascii="Arial" w:hAnsi="Arial" w:cs="Arial"/>
                <w:color w:val="000000"/>
                <w:sz w:val="16"/>
                <w:szCs w:val="16"/>
              </w:rPr>
              <w:t>96,33</w:t>
            </w:r>
          </w:p>
        </w:tc>
      </w:tr>
      <w:bookmarkEnd w:id="1"/>
    </w:tbl>
    <w:p w14:paraId="1890D3EE" w14:textId="77777777" w:rsidR="00A3191A" w:rsidRDefault="00A3191A" w:rsidP="00A3191A">
      <w:pPr>
        <w:spacing w:line="276" w:lineRule="auto"/>
        <w:rPr>
          <w:rFonts w:ascii="Arial" w:eastAsia="Lucida Sans Unicode" w:hAnsi="Arial" w:cs="Arial"/>
          <w:b/>
          <w:kern w:val="1"/>
        </w:rPr>
      </w:pPr>
    </w:p>
    <w:p w14:paraId="3FA79892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62F1923C" w14:textId="28227D80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52A53D03" w14:textId="77777777" w:rsidR="00DE7E0B" w:rsidRPr="008342C1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043678">
      <w:headerReference w:type="default" r:id="rId8"/>
      <w:footerReference w:type="default" r:id="rId9"/>
      <w:pgSz w:w="11906" w:h="16838"/>
      <w:pgMar w:top="1985" w:right="1418" w:bottom="1560" w:left="1418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FF45C" w14:textId="2B7E04B2" w:rsidR="005F0F1C" w:rsidRDefault="005F0F1C">
            <w:pPr>
              <w:pStyle w:val="Stopka"/>
              <w:jc w:val="right"/>
            </w:pPr>
            <w:r w:rsidRPr="002C6D8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3AB5F4" wp14:editId="67075C04">
                  <wp:simplePos x="0" y="0"/>
                  <wp:positionH relativeFrom="margin">
                    <wp:align>left</wp:align>
                  </wp:positionH>
                  <wp:positionV relativeFrom="paragraph">
                    <wp:posOffset>-409698</wp:posOffset>
                  </wp:positionV>
                  <wp:extent cx="4033520" cy="583565"/>
                  <wp:effectExtent l="0" t="0" r="5080" b="6985"/>
                  <wp:wrapSquare wrapText="bothSides"/>
                  <wp:docPr id="1521866689" name="Obraz 1521866689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5DA772F3" w:rsidR="007653B4" w:rsidRDefault="005F0F1C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F1B0E3" wp14:editId="6F56B22B">
          <wp:simplePos x="0" y="0"/>
          <wp:positionH relativeFrom="margin">
            <wp:align>center</wp:align>
          </wp:positionH>
          <wp:positionV relativeFrom="paragraph">
            <wp:posOffset>-137378</wp:posOffset>
          </wp:positionV>
          <wp:extent cx="6301105" cy="854710"/>
          <wp:effectExtent l="0" t="0" r="4445" b="2540"/>
          <wp:wrapSquare wrapText="bothSides"/>
          <wp:docPr id="1389836821" name="Obraz 138983682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4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8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2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1"/>
  </w:num>
  <w:num w:numId="63" w16cid:durableId="1218198593">
    <w:abstractNumId w:val="26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7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3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5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1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9"/>
  </w:num>
  <w:num w:numId="119" w16cid:durableId="250091110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E67C6"/>
    <w:rsid w:val="003F43A9"/>
    <w:rsid w:val="00435CC7"/>
    <w:rsid w:val="00435DFD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18E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A393A"/>
    <w:rsid w:val="006A47D9"/>
    <w:rsid w:val="006B47EE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F39"/>
    <w:rsid w:val="00777FB9"/>
    <w:rsid w:val="0078490B"/>
    <w:rsid w:val="00787987"/>
    <w:rsid w:val="007949DB"/>
    <w:rsid w:val="00797F93"/>
    <w:rsid w:val="007A5952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342C1"/>
    <w:rsid w:val="008370A3"/>
    <w:rsid w:val="0085798F"/>
    <w:rsid w:val="00865B91"/>
    <w:rsid w:val="0087030F"/>
    <w:rsid w:val="008704E1"/>
    <w:rsid w:val="008727F7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8294D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050F6"/>
    <w:rsid w:val="00A110CB"/>
    <w:rsid w:val="00A143D2"/>
    <w:rsid w:val="00A2363D"/>
    <w:rsid w:val="00A251B5"/>
    <w:rsid w:val="00A3191A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D4A0C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95605"/>
    <w:rsid w:val="00CA149B"/>
    <w:rsid w:val="00CC4AEC"/>
    <w:rsid w:val="00CD6222"/>
    <w:rsid w:val="00CD7127"/>
    <w:rsid w:val="00CE16E5"/>
    <w:rsid w:val="00CE46E0"/>
    <w:rsid w:val="00D0488E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47F7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1113D"/>
    <w:rsid w:val="00E22CB9"/>
    <w:rsid w:val="00E23084"/>
    <w:rsid w:val="00E27608"/>
    <w:rsid w:val="00E30A60"/>
    <w:rsid w:val="00E32A32"/>
    <w:rsid w:val="00E34456"/>
    <w:rsid w:val="00E51317"/>
    <w:rsid w:val="00E541EB"/>
    <w:rsid w:val="00E91BD9"/>
    <w:rsid w:val="00E91D97"/>
    <w:rsid w:val="00E92EF2"/>
    <w:rsid w:val="00EA3F52"/>
    <w:rsid w:val="00EB2FCF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5</cp:revision>
  <cp:lastPrinted>2023-04-03T06:37:00Z</cp:lastPrinted>
  <dcterms:created xsi:type="dcterms:W3CDTF">2023-09-26T17:47:00Z</dcterms:created>
  <dcterms:modified xsi:type="dcterms:W3CDTF">2023-10-18T14:36:00Z</dcterms:modified>
</cp:coreProperties>
</file>