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2D1F" w14:textId="77777777" w:rsidR="00CD11B9" w:rsidRPr="00B12F6E" w:rsidRDefault="00CD11B9" w:rsidP="00CD11B9">
      <w:pPr>
        <w:widowControl/>
        <w:tabs>
          <w:tab w:val="center" w:pos="4536"/>
          <w:tab w:val="right" w:pos="9072"/>
        </w:tabs>
        <w:autoSpaceDE/>
        <w:autoSpaceDN/>
        <w:adjustRightInd/>
        <w:ind w:hanging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2F6E">
        <w:rPr>
          <w:rFonts w:asciiTheme="minorHAnsi" w:eastAsia="Calibri" w:hAnsiTheme="minorHAnsi" w:cstheme="minorHAnsi"/>
          <w:sz w:val="22"/>
          <w:szCs w:val="22"/>
          <w:lang w:eastAsia="en-US"/>
        </w:rPr>
        <w:t>Dane dotyczące zamówieni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12F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ilości Paliwa gazowego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(szacunkowe zapotrzebowanie)</w:t>
      </w:r>
    </w:p>
    <w:p w14:paraId="538CCFC8" w14:textId="77777777" w:rsidR="00CD11B9" w:rsidRPr="00B12F6E" w:rsidRDefault="00CD11B9" w:rsidP="00CD11B9">
      <w:pPr>
        <w:widowControl/>
        <w:tabs>
          <w:tab w:val="center" w:pos="4536"/>
          <w:tab w:val="right" w:pos="9072"/>
        </w:tabs>
        <w:autoSpaceDE/>
        <w:autoSpaceDN/>
        <w:adjustRightInd/>
        <w:ind w:hanging="709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0C1D79" w14:textId="77777777" w:rsidR="00CD11B9" w:rsidRPr="00B12F6E" w:rsidRDefault="00CD11B9" w:rsidP="00CD11B9">
      <w:pPr>
        <w:widowControl/>
        <w:tabs>
          <w:tab w:val="center" w:pos="4536"/>
          <w:tab w:val="right" w:pos="9072"/>
        </w:tabs>
        <w:autoSpaceDE/>
        <w:autoSpaceDN/>
        <w:adjustRightInd/>
        <w:ind w:hanging="709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7D3816C" w14:textId="77777777" w:rsidR="00CD11B9" w:rsidRPr="00BD53DB" w:rsidRDefault="00CD11B9" w:rsidP="00CD11B9">
      <w:pPr>
        <w:widowControl/>
        <w:autoSpaceDE/>
        <w:autoSpaceDN/>
        <w:adjustRightInd/>
        <w:ind w:hanging="567"/>
        <w:contextualSpacing/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W w:w="1529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92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CD11B9" w:rsidRPr="00BD53DB" w14:paraId="63ABF1A3" w14:textId="77777777" w:rsidTr="00F56518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8FD99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5CFF8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81A76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 xml:space="preserve">Łączne zamówienie ilości paliwa gazowego: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195 000</w:t>
            </w: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 xml:space="preserve">  [kWh]</w:t>
            </w:r>
          </w:p>
        </w:tc>
      </w:tr>
      <w:tr w:rsidR="00CD11B9" w:rsidRPr="00BD53DB" w14:paraId="38B503D2" w14:textId="77777777" w:rsidTr="00F56518">
        <w:trPr>
          <w:trHeight w:val="258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1F313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F938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3A09A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Zamówienie ilości Paliwa gazowego dla poszczególnych miesięcy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 xml:space="preserve"> roku [kWh]</w:t>
            </w:r>
          </w:p>
        </w:tc>
      </w:tr>
      <w:tr w:rsidR="00CD11B9" w:rsidRPr="00BD53DB" w14:paraId="3F687BE9" w14:textId="77777777" w:rsidTr="00F56518">
        <w:trPr>
          <w:trHeight w:val="25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05AE5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C13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Nr ID PPG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0DD8E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Styczeń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48C08AC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Luty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D99717A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Marzec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2A32618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Kwiecień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67F93936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Maj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5F14CC4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Czerwiec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BEE46DE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Lipiec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F218286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3991A49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Wrzesień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3922090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7"/>
                <w:szCs w:val="17"/>
              </w:rPr>
              <w:t>Październik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7F7F713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Listopad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ECE67A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Grudzień</w:t>
            </w:r>
          </w:p>
        </w:tc>
        <w:tc>
          <w:tcPr>
            <w:tcW w:w="987" w:type="dxa"/>
            <w:shd w:val="clear" w:color="000000" w:fill="D9D9D9"/>
            <w:noWrap/>
            <w:vAlign w:val="center"/>
            <w:hideMark/>
          </w:tcPr>
          <w:p w14:paraId="0F6C0E2D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Razem ilości umowne [kWh]</w:t>
            </w:r>
          </w:p>
        </w:tc>
      </w:tr>
      <w:tr w:rsidR="00CD11B9" w:rsidRPr="00BD53DB" w14:paraId="3AD6FB2C" w14:textId="77777777" w:rsidTr="00F56518"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FE4" w14:textId="77777777" w:rsidR="00CD11B9" w:rsidRPr="00BD53DB" w:rsidRDefault="00CD11B9" w:rsidP="00CD11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33ED" w14:textId="77777777" w:rsidR="00CD11B9" w:rsidRPr="00455295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295">
              <w:rPr>
                <w:rFonts w:ascii="Calibri" w:hAnsi="Calibri" w:cs="Calibri"/>
                <w:color w:val="000000"/>
                <w:sz w:val="16"/>
                <w:szCs w:val="16"/>
              </w:rPr>
              <w:t>8018590365500019069123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7D7EA7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14B534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1C71938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E1F634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35 000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311367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6C24A7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6B03863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6FF06D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E6763D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F6EB5BA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40 000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3E935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45 000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CA814C1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75 000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4730EBE8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195 000</w:t>
            </w:r>
          </w:p>
        </w:tc>
      </w:tr>
    </w:tbl>
    <w:p w14:paraId="646EA34B" w14:textId="77777777" w:rsidR="00CD11B9" w:rsidRPr="00BD53DB" w:rsidRDefault="00CD11B9" w:rsidP="00CD11B9">
      <w:pPr>
        <w:widowControl/>
        <w:autoSpaceDE/>
        <w:autoSpaceDN/>
        <w:adjustRightInd/>
        <w:ind w:hanging="567"/>
        <w:contextualSpacing/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W w:w="1529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92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CD11B9" w:rsidRPr="00BD53DB" w14:paraId="47F64323" w14:textId="77777777" w:rsidTr="00F56518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B6C0F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D3FEF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A8E6A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 xml:space="preserve">Łączne zamówienie ilości paliwa gazowego: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205 000</w:t>
            </w: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 xml:space="preserve">  [kWh]</w:t>
            </w:r>
          </w:p>
        </w:tc>
      </w:tr>
      <w:tr w:rsidR="00CD11B9" w:rsidRPr="00BD53DB" w14:paraId="09A49088" w14:textId="77777777" w:rsidTr="00F56518">
        <w:trPr>
          <w:trHeight w:val="258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6C42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7F1F2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9C62E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Zamówienie ilości Paliwa gazowego dla poszczególnych miesięcy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 xml:space="preserve"> roku [kWh]</w:t>
            </w:r>
          </w:p>
        </w:tc>
      </w:tr>
      <w:tr w:rsidR="00CD11B9" w:rsidRPr="00BD53DB" w14:paraId="198F3F57" w14:textId="77777777" w:rsidTr="00F56518">
        <w:trPr>
          <w:trHeight w:val="25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95F44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86D79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Nr ID PPG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C9685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Styczeń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25744CF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Luty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8F78089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Marzec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A0AB840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Kwiecień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84B36B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Maj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687F88B6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Czerwiec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7FAC93B7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Lipiec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AABDF60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Sierpień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4EA51E25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Wrzesień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F825B17" w14:textId="77777777" w:rsidR="00CD11B9" w:rsidRPr="00BD53DB" w:rsidRDefault="00CD11B9" w:rsidP="00F56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7"/>
                <w:szCs w:val="17"/>
              </w:rPr>
              <w:t>Październik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6ED5F8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Listopad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4B771756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Grudzień</w:t>
            </w:r>
          </w:p>
        </w:tc>
        <w:tc>
          <w:tcPr>
            <w:tcW w:w="987" w:type="dxa"/>
            <w:shd w:val="clear" w:color="000000" w:fill="D9D9D9"/>
            <w:noWrap/>
            <w:vAlign w:val="center"/>
            <w:hideMark/>
          </w:tcPr>
          <w:p w14:paraId="32C70EC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3DB">
              <w:rPr>
                <w:rFonts w:asciiTheme="minorHAnsi" w:hAnsiTheme="minorHAnsi" w:cstheme="minorHAnsi"/>
                <w:sz w:val="18"/>
                <w:szCs w:val="18"/>
              </w:rPr>
              <w:t>Razem ilości umowne [kWh]</w:t>
            </w:r>
          </w:p>
        </w:tc>
      </w:tr>
      <w:tr w:rsidR="00CD11B9" w:rsidRPr="00BD53DB" w14:paraId="7A26B8CE" w14:textId="77777777" w:rsidTr="00F56518"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ABEC" w14:textId="77777777" w:rsidR="00CD11B9" w:rsidRPr="00BD53DB" w:rsidRDefault="00CD11B9" w:rsidP="00CD11B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2DF" w14:textId="77777777" w:rsidR="00CD11B9" w:rsidRPr="00455295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5295">
              <w:rPr>
                <w:rFonts w:ascii="Calibri" w:hAnsi="Calibri" w:cs="Calibri"/>
                <w:color w:val="000000"/>
                <w:sz w:val="16"/>
                <w:szCs w:val="16"/>
              </w:rPr>
              <w:t>8018590365500019069123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EC71915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80 000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71A440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80 000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5B15F4C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45 000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0A19F69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6D267B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D6A2463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C02B7E5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F557C12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D859B00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9982E62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E384849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39D476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759898B1" w14:textId="77777777" w:rsidR="00CD11B9" w:rsidRPr="00BD53DB" w:rsidRDefault="00CD11B9" w:rsidP="00F565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205 000</w:t>
            </w:r>
          </w:p>
        </w:tc>
      </w:tr>
    </w:tbl>
    <w:p w14:paraId="3A8CB671" w14:textId="77777777" w:rsidR="00CD11B9" w:rsidRPr="00B12F6E" w:rsidRDefault="00CD11B9" w:rsidP="00CD11B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</w:rPr>
      </w:pPr>
    </w:p>
    <w:p w14:paraId="2C522FFE" w14:textId="77777777" w:rsidR="007A1EC1" w:rsidRDefault="007A1EC1"/>
    <w:sectPr w:rsidR="007A1EC1" w:rsidSect="00CD11B9">
      <w:headerReference w:type="default" r:id="rId5"/>
      <w:footerReference w:type="even" r:id="rId6"/>
      <w:footerReference w:type="default" r:id="rId7"/>
      <w:headerReference w:type="first" r:id="rId8"/>
      <w:endnotePr>
        <w:numFmt w:val="decimal"/>
        <w:numRestart w:val="eachSect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711" w14:textId="77777777" w:rsidR="00CD11B9" w:rsidRDefault="00CD11B9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2F60591E" w14:textId="77777777" w:rsidR="00CD11B9" w:rsidRDefault="00CD11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C231" w14:textId="77777777" w:rsidR="00CD11B9" w:rsidRDefault="00CD11B9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CD6A" w14:textId="77777777" w:rsidR="00CD11B9" w:rsidRPr="007F3A38" w:rsidRDefault="00CD11B9" w:rsidP="00B07477">
    <w:pPr>
      <w:pStyle w:val="Nagwek"/>
      <w:tabs>
        <w:tab w:val="clear" w:pos="4536"/>
        <w:tab w:val="center" w:pos="0"/>
      </w:tabs>
      <w:rPr>
        <w:b/>
        <w:bCs/>
        <w:iCs/>
        <w:color w:val="333333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FE81" w14:textId="77777777" w:rsidR="00CD11B9" w:rsidRDefault="00CD11B9">
    <w:pPr>
      <w:pStyle w:val="Nagwek"/>
      <w:rPr>
        <w:b/>
        <w:bCs/>
        <w:i/>
        <w:iCs/>
        <w:color w:val="FF0000"/>
      </w:rPr>
    </w:pPr>
  </w:p>
  <w:p w14:paraId="1CD06CD6" w14:textId="77777777" w:rsidR="00CD11B9" w:rsidRDefault="00CD11B9">
    <w:pPr>
      <w:pStyle w:val="Nagwek"/>
      <w:rPr>
        <w:b/>
        <w:bCs/>
        <w:i/>
        <w:iCs/>
        <w:color w:val="FF0000"/>
      </w:rPr>
    </w:pPr>
  </w:p>
  <w:p w14:paraId="02EC1CA5" w14:textId="77777777" w:rsidR="00CD11B9" w:rsidRDefault="00CD11B9">
    <w:pPr>
      <w:pStyle w:val="Nagwek"/>
    </w:pPr>
    <w:r>
      <w:rPr>
        <w:b/>
        <w:bCs/>
        <w:i/>
        <w:iCs/>
        <w:color w:val="FF0000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1B87"/>
    <w:multiLevelType w:val="hybridMultilevel"/>
    <w:tmpl w:val="ECDC3982"/>
    <w:lvl w:ilvl="0" w:tplc="DFDA5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6EA"/>
    <w:multiLevelType w:val="hybridMultilevel"/>
    <w:tmpl w:val="ECDC3982"/>
    <w:lvl w:ilvl="0" w:tplc="DFDA5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60668">
    <w:abstractNumId w:val="1"/>
  </w:num>
  <w:num w:numId="2" w16cid:durableId="190849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9"/>
    <w:rsid w:val="00023543"/>
    <w:rsid w:val="007A1EC1"/>
    <w:rsid w:val="00C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5A6E"/>
  <w15:chartTrackingRefBased/>
  <w15:docId w15:val="{EE557032-52ED-4B77-95F7-56219339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D11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D11B9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CD11B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D11B9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uiPriority w:val="99"/>
    <w:rsid w:val="00CD11B9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D11B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D11B9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1</cp:revision>
  <dcterms:created xsi:type="dcterms:W3CDTF">2024-01-11T11:27:00Z</dcterms:created>
  <dcterms:modified xsi:type="dcterms:W3CDTF">2024-01-11T11:27:00Z</dcterms:modified>
</cp:coreProperties>
</file>