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3A" w:rsidRPr="001E1596" w:rsidRDefault="0090093A" w:rsidP="0090093A">
      <w:pPr>
        <w:shd w:val="clear" w:color="auto" w:fill="FFFFFF"/>
        <w:spacing w:after="0"/>
        <w:jc w:val="right"/>
        <w:rPr>
          <w:rFonts w:ascii="Arial" w:hAnsi="Arial" w:cs="Arial"/>
          <w:sz w:val="20"/>
          <w:szCs w:val="20"/>
        </w:rPr>
      </w:pPr>
      <w:r w:rsidRPr="001E1596">
        <w:rPr>
          <w:rFonts w:ascii="Arial" w:hAnsi="Arial" w:cs="Arial"/>
          <w:sz w:val="20"/>
          <w:szCs w:val="20"/>
        </w:rPr>
        <w:t xml:space="preserve">Załącznik nr </w:t>
      </w:r>
      <w:r w:rsidR="00F57DD8">
        <w:rPr>
          <w:rFonts w:ascii="Arial" w:hAnsi="Arial" w:cs="Arial"/>
          <w:sz w:val="20"/>
          <w:szCs w:val="20"/>
        </w:rPr>
        <w:t>4</w:t>
      </w:r>
    </w:p>
    <w:p w:rsidR="00402B2C" w:rsidRDefault="00402B2C" w:rsidP="0090093A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</w:p>
    <w:p w:rsidR="00402B2C" w:rsidRDefault="002B1CDD" w:rsidP="00402B2C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2B1CDD">
        <w:rPr>
          <w:rFonts w:ascii="Arial" w:hAnsi="Arial" w:cs="Arial"/>
          <w:b/>
          <w:sz w:val="28"/>
          <w:szCs w:val="28"/>
        </w:rPr>
        <w:t xml:space="preserve">ZAKŁADKI DO KSIĄŻKI </w:t>
      </w:r>
      <w:r w:rsidRPr="002B1CDD">
        <w:rPr>
          <w:rFonts w:ascii="Arial" w:hAnsi="Arial" w:cs="Arial"/>
          <w:b/>
          <w:sz w:val="28"/>
          <w:szCs w:val="28"/>
        </w:rPr>
        <w:t xml:space="preserve">Z NADRUKIEM – USZLACHETNIONE </w:t>
      </w:r>
      <w:r w:rsidRPr="002B1CDD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2B1CDD">
        <w:rPr>
          <w:rFonts w:ascii="Arial" w:hAnsi="Arial" w:cs="Arial"/>
          <w:b/>
          <w:sz w:val="28"/>
          <w:szCs w:val="28"/>
        </w:rPr>
        <w:t>wg projektu Zamawiającego</w:t>
      </w:r>
    </w:p>
    <w:p w:rsidR="00402B2C" w:rsidRDefault="00402B2C" w:rsidP="00402B2C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02B2C" w:rsidRPr="00402B2C" w:rsidRDefault="00402B2C" w:rsidP="00402B2C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02B2C">
        <w:rPr>
          <w:rFonts w:ascii="Arial" w:hAnsi="Arial" w:cs="Arial"/>
          <w:b/>
        </w:rPr>
        <w:t>WZÓR</w:t>
      </w:r>
    </w:p>
    <w:p w:rsidR="009F1FA1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 xml:space="preserve">wykonana z </w:t>
      </w:r>
      <w:r w:rsidR="009F1FA1" w:rsidRPr="00402B2C">
        <w:rPr>
          <w:rFonts w:ascii="Arial" w:hAnsi="Arial" w:cs="Arial"/>
          <w:sz w:val="22"/>
          <w:szCs w:val="22"/>
        </w:rPr>
        <w:t>p</w:t>
      </w:r>
      <w:r w:rsidR="009F1FA1" w:rsidRPr="00402B2C">
        <w:rPr>
          <w:rFonts w:ascii="Arial" w:hAnsi="Arial" w:cs="Arial"/>
          <w:sz w:val="22"/>
          <w:szCs w:val="22"/>
        </w:rPr>
        <w:t>apier</w:t>
      </w:r>
      <w:r w:rsidRPr="00402B2C">
        <w:rPr>
          <w:rFonts w:ascii="Arial" w:hAnsi="Arial" w:cs="Arial"/>
          <w:sz w:val="22"/>
          <w:szCs w:val="22"/>
        </w:rPr>
        <w:t>u</w:t>
      </w:r>
      <w:r w:rsidR="009F1FA1" w:rsidRPr="00402B2C">
        <w:rPr>
          <w:rFonts w:ascii="Arial" w:hAnsi="Arial" w:cs="Arial"/>
          <w:sz w:val="22"/>
          <w:szCs w:val="22"/>
        </w:rPr>
        <w:t xml:space="preserve"> powlekan</w:t>
      </w:r>
      <w:r w:rsidRPr="00402B2C">
        <w:rPr>
          <w:rFonts w:ascii="Arial" w:hAnsi="Arial" w:cs="Arial"/>
          <w:sz w:val="22"/>
          <w:szCs w:val="22"/>
        </w:rPr>
        <w:t>ego</w:t>
      </w:r>
      <w:r w:rsidR="009F1FA1" w:rsidRPr="00402B2C">
        <w:rPr>
          <w:rFonts w:ascii="Arial" w:hAnsi="Arial" w:cs="Arial"/>
          <w:sz w:val="22"/>
          <w:szCs w:val="22"/>
        </w:rPr>
        <w:t>, błysk, 350</w:t>
      </w:r>
      <w:r w:rsidRPr="00402B2C">
        <w:rPr>
          <w:rFonts w:ascii="Arial" w:hAnsi="Arial" w:cs="Arial"/>
          <w:sz w:val="22"/>
          <w:szCs w:val="22"/>
        </w:rPr>
        <w:t xml:space="preserve"> </w:t>
      </w:r>
      <w:r w:rsidR="009F1FA1" w:rsidRPr="00402B2C">
        <w:rPr>
          <w:rFonts w:ascii="Arial" w:hAnsi="Arial" w:cs="Arial"/>
          <w:sz w:val="22"/>
          <w:szCs w:val="22"/>
        </w:rPr>
        <w:t>g;</w:t>
      </w:r>
    </w:p>
    <w:p w:rsidR="009F1FA1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d</w:t>
      </w:r>
      <w:r w:rsidR="009F1FA1" w:rsidRPr="00402B2C">
        <w:rPr>
          <w:rFonts w:ascii="Arial" w:hAnsi="Arial" w:cs="Arial"/>
          <w:sz w:val="22"/>
          <w:szCs w:val="22"/>
        </w:rPr>
        <w:t>ruk: dwustronny kolorowy;</w:t>
      </w:r>
    </w:p>
    <w:p w:rsidR="009F1FA1" w:rsidRPr="00402B2C" w:rsidRDefault="009F1FA1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szlachetnienie: połysk obustronnie;</w:t>
      </w:r>
    </w:p>
    <w:p w:rsidR="009F1FA1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w</w:t>
      </w:r>
      <w:r w:rsidR="009F1FA1" w:rsidRPr="00402B2C">
        <w:rPr>
          <w:rFonts w:ascii="Arial" w:hAnsi="Arial" w:cs="Arial"/>
          <w:sz w:val="22"/>
          <w:szCs w:val="22"/>
        </w:rPr>
        <w:t>ymiar</w:t>
      </w:r>
      <w:r w:rsidRPr="00402B2C">
        <w:rPr>
          <w:rFonts w:ascii="Arial" w:hAnsi="Arial" w:cs="Arial"/>
          <w:sz w:val="22"/>
          <w:szCs w:val="22"/>
        </w:rPr>
        <w:t>y</w:t>
      </w:r>
      <w:r w:rsidR="009F1FA1" w:rsidRPr="00402B2C">
        <w:rPr>
          <w:rFonts w:ascii="Arial" w:hAnsi="Arial" w:cs="Arial"/>
          <w:sz w:val="22"/>
          <w:szCs w:val="22"/>
        </w:rPr>
        <w:t xml:space="preserve"> zakładki: 180</w:t>
      </w:r>
      <w:r w:rsidRPr="00402B2C">
        <w:rPr>
          <w:rFonts w:ascii="Arial" w:hAnsi="Arial" w:cs="Arial"/>
          <w:sz w:val="22"/>
          <w:szCs w:val="22"/>
        </w:rPr>
        <w:t xml:space="preserve"> </w:t>
      </w:r>
      <w:r w:rsidR="009F1FA1" w:rsidRPr="00402B2C">
        <w:rPr>
          <w:rFonts w:ascii="Arial" w:hAnsi="Arial" w:cs="Arial"/>
          <w:sz w:val="22"/>
          <w:szCs w:val="22"/>
        </w:rPr>
        <w:t>x</w:t>
      </w:r>
      <w:r w:rsidRPr="00402B2C">
        <w:rPr>
          <w:rFonts w:ascii="Arial" w:hAnsi="Arial" w:cs="Arial"/>
          <w:sz w:val="22"/>
          <w:szCs w:val="22"/>
        </w:rPr>
        <w:t xml:space="preserve"> </w:t>
      </w:r>
      <w:r w:rsidR="009F1FA1" w:rsidRPr="00402B2C">
        <w:rPr>
          <w:rFonts w:ascii="Arial" w:hAnsi="Arial" w:cs="Arial"/>
          <w:sz w:val="22"/>
          <w:szCs w:val="22"/>
        </w:rPr>
        <w:t>50</w:t>
      </w:r>
      <w:r w:rsidRPr="00402B2C">
        <w:rPr>
          <w:rFonts w:ascii="Arial" w:hAnsi="Arial" w:cs="Arial"/>
          <w:sz w:val="22"/>
          <w:szCs w:val="22"/>
        </w:rPr>
        <w:t xml:space="preserve"> </w:t>
      </w:r>
      <w:r w:rsidR="009F1FA1" w:rsidRPr="00402B2C">
        <w:rPr>
          <w:rFonts w:ascii="Arial" w:hAnsi="Arial" w:cs="Arial"/>
          <w:sz w:val="22"/>
          <w:szCs w:val="22"/>
        </w:rPr>
        <w:t>mm;</w:t>
      </w:r>
    </w:p>
    <w:p w:rsidR="009F1FA1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k</w:t>
      </w:r>
      <w:r w:rsidR="009F1FA1" w:rsidRPr="00402B2C">
        <w:rPr>
          <w:rFonts w:ascii="Arial" w:hAnsi="Arial" w:cs="Arial"/>
          <w:sz w:val="22"/>
          <w:szCs w:val="22"/>
        </w:rPr>
        <w:t>ształt zakładki: prostokąt z zaokrąglonymi rogami;</w:t>
      </w:r>
    </w:p>
    <w:p w:rsidR="009F1FA1" w:rsidRPr="00402B2C" w:rsidRDefault="009F1FA1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 xml:space="preserve">nadruk na </w:t>
      </w:r>
      <w:r w:rsidR="00402B2C" w:rsidRPr="00402B2C">
        <w:rPr>
          <w:rFonts w:ascii="Arial" w:hAnsi="Arial" w:cs="Arial"/>
          <w:sz w:val="22"/>
          <w:szCs w:val="22"/>
        </w:rPr>
        <w:t>przedniej</w:t>
      </w:r>
      <w:r w:rsidRPr="00402B2C">
        <w:rPr>
          <w:rFonts w:ascii="Arial" w:hAnsi="Arial" w:cs="Arial"/>
          <w:sz w:val="22"/>
          <w:szCs w:val="22"/>
        </w:rPr>
        <w:t xml:space="preserve"> i tylnej stronie </w:t>
      </w:r>
      <w:r w:rsidR="00402B2C" w:rsidRPr="00402B2C">
        <w:rPr>
          <w:rFonts w:ascii="Arial" w:hAnsi="Arial" w:cs="Arial"/>
          <w:sz w:val="22"/>
          <w:szCs w:val="22"/>
        </w:rPr>
        <w:t>zakładki</w:t>
      </w:r>
      <w:r w:rsidRPr="00402B2C">
        <w:rPr>
          <w:rFonts w:ascii="Arial" w:hAnsi="Arial" w:cs="Arial"/>
          <w:sz w:val="22"/>
          <w:szCs w:val="22"/>
        </w:rPr>
        <w:t xml:space="preserve"> wg projektu Zamawiającego;</w:t>
      </w:r>
    </w:p>
    <w:p w:rsidR="00402B2C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wykonanie torby wg poniższego wzoru;</w:t>
      </w:r>
    </w:p>
    <w:p w:rsidR="002B1CDD" w:rsidRPr="00402B2C" w:rsidRDefault="009F1FA1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 xml:space="preserve">zamawiana ilość: </w:t>
      </w:r>
      <w:r w:rsidRPr="00402B2C">
        <w:rPr>
          <w:rFonts w:ascii="Arial" w:hAnsi="Arial" w:cs="Arial"/>
          <w:b/>
          <w:sz w:val="22"/>
          <w:szCs w:val="22"/>
        </w:rPr>
        <w:t>150 szt.</w:t>
      </w:r>
    </w:p>
    <w:p w:rsidR="00A71728" w:rsidRPr="00402B2C" w:rsidRDefault="00A71728" w:rsidP="00402B2C">
      <w:pPr>
        <w:pStyle w:val="NormalnyWeb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402B2C">
        <w:rPr>
          <w:rFonts w:ascii="Arial" w:hAnsi="Arial" w:cs="Arial"/>
          <w:b/>
          <w:color w:val="333333"/>
          <w:sz w:val="20"/>
          <w:szCs w:val="20"/>
        </w:rPr>
        <w:t>awers         rewers</w:t>
      </w:r>
    </w:p>
    <w:p w:rsidR="00402B2C" w:rsidRPr="00402B2C" w:rsidRDefault="00A71728" w:rsidP="00402B2C">
      <w:pPr>
        <w:pStyle w:val="NormalnyWeb"/>
        <w:spacing w:before="0" w:beforeAutospacing="0"/>
        <w:ind w:left="720" w:firstLine="3249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0957B8F3" wp14:editId="391E6979">
            <wp:extent cx="526211" cy="2164715"/>
            <wp:effectExtent l="0" t="0" r="762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710" cy="22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 xml:space="preserve">   </w:t>
      </w:r>
      <w:r>
        <w:rPr>
          <w:noProof/>
        </w:rPr>
        <w:drawing>
          <wp:inline distT="0" distB="0" distL="0" distR="0" wp14:anchorId="2C59FB64" wp14:editId="4BD68DD3">
            <wp:extent cx="527017" cy="2172742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7" cy="235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2C" w:rsidRPr="00402B2C" w:rsidRDefault="00402B2C" w:rsidP="00402B2C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02B2C">
        <w:rPr>
          <w:rFonts w:ascii="Arial" w:hAnsi="Arial" w:cs="Arial"/>
          <w:b/>
        </w:rPr>
        <w:t>WZÓR</w:t>
      </w:r>
    </w:p>
    <w:p w:rsidR="00402B2C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wykonana z papieru powlekanego, błysk, 350 g;</w:t>
      </w:r>
    </w:p>
    <w:p w:rsidR="00402B2C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druk: dwustronny kolorowy;</w:t>
      </w:r>
    </w:p>
    <w:p w:rsidR="00402B2C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szlachetnienie: połysk obustronnie;</w:t>
      </w:r>
    </w:p>
    <w:p w:rsidR="00402B2C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wymiary zakładki: 180 x 50 mm;</w:t>
      </w:r>
    </w:p>
    <w:p w:rsidR="00402B2C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kształt zakładki: prostokąt z zaokrąglonymi rogami;</w:t>
      </w:r>
    </w:p>
    <w:p w:rsidR="00402B2C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nadruk na przedniej i tylnej stronie zakładki wg projektu Zamawiającego;</w:t>
      </w:r>
    </w:p>
    <w:p w:rsidR="00402B2C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>wykonanie torby wg poniższego wzoru;</w:t>
      </w:r>
    </w:p>
    <w:p w:rsidR="00402B2C" w:rsidRPr="00402B2C" w:rsidRDefault="00402B2C" w:rsidP="00402B2C">
      <w:pPr>
        <w:pStyle w:val="NormalnyWeb"/>
        <w:numPr>
          <w:ilvl w:val="0"/>
          <w:numId w:val="6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02B2C">
        <w:rPr>
          <w:rFonts w:ascii="Arial" w:hAnsi="Arial" w:cs="Arial"/>
          <w:sz w:val="22"/>
          <w:szCs w:val="22"/>
        </w:rPr>
        <w:t xml:space="preserve">zamawiana ilość: </w:t>
      </w:r>
      <w:r w:rsidRPr="00402B2C">
        <w:rPr>
          <w:rFonts w:ascii="Arial" w:hAnsi="Arial" w:cs="Arial"/>
          <w:b/>
          <w:sz w:val="22"/>
          <w:szCs w:val="22"/>
        </w:rPr>
        <w:t>150 szt.</w:t>
      </w:r>
    </w:p>
    <w:p w:rsidR="00A71728" w:rsidRPr="00402B2C" w:rsidRDefault="00A71728" w:rsidP="00402B2C">
      <w:pPr>
        <w:pStyle w:val="NormalnyWeb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402B2C">
        <w:rPr>
          <w:rFonts w:ascii="Arial" w:hAnsi="Arial" w:cs="Arial"/>
          <w:b/>
          <w:color w:val="333333"/>
          <w:sz w:val="20"/>
          <w:szCs w:val="20"/>
        </w:rPr>
        <w:t>awers</w:t>
      </w:r>
    </w:p>
    <w:p w:rsidR="00E67C6B" w:rsidRDefault="00A71728" w:rsidP="00402B2C">
      <w:pPr>
        <w:pStyle w:val="NormalnyWeb"/>
        <w:spacing w:before="0" w:beforeAutospacing="0"/>
        <w:ind w:left="720"/>
        <w:jc w:val="center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074C8BB5" wp14:editId="1D84769E">
            <wp:extent cx="2976113" cy="68038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8176" cy="72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28" w:rsidRPr="00402B2C" w:rsidRDefault="00A71728" w:rsidP="00402B2C">
      <w:pPr>
        <w:pStyle w:val="NormalnyWeb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402B2C">
        <w:rPr>
          <w:rFonts w:ascii="Arial" w:hAnsi="Arial" w:cs="Arial"/>
          <w:b/>
          <w:color w:val="333333"/>
          <w:sz w:val="20"/>
          <w:szCs w:val="20"/>
        </w:rPr>
        <w:t>rewers</w:t>
      </w:r>
    </w:p>
    <w:p w:rsidR="00E67C6B" w:rsidRPr="00402B2C" w:rsidRDefault="00A71728" w:rsidP="00402B2C">
      <w:pPr>
        <w:pStyle w:val="NormalnyWeb"/>
        <w:spacing w:before="0" w:beforeAutospacing="0"/>
        <w:ind w:left="720"/>
        <w:jc w:val="center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29248406" wp14:editId="1C8E6420">
            <wp:extent cx="2975610" cy="67502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2824" cy="69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C6B" w:rsidRPr="00402B2C" w:rsidSect="009A1C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F8" w:rsidRDefault="00DC04F8" w:rsidP="009A1C8F">
      <w:pPr>
        <w:spacing w:after="0" w:line="240" w:lineRule="auto"/>
      </w:pPr>
      <w:r>
        <w:separator/>
      </w:r>
    </w:p>
  </w:endnote>
  <w:endnote w:type="continuationSeparator" w:id="0">
    <w:p w:rsidR="00DC04F8" w:rsidRDefault="00DC04F8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F8" w:rsidRDefault="00DC04F8" w:rsidP="009A1C8F">
      <w:pPr>
        <w:spacing w:after="0" w:line="240" w:lineRule="auto"/>
      </w:pPr>
      <w:r>
        <w:separator/>
      </w:r>
    </w:p>
  </w:footnote>
  <w:footnote w:type="continuationSeparator" w:id="0">
    <w:p w:rsidR="00DC04F8" w:rsidRDefault="00DC04F8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726C6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B7F3E"/>
    <w:multiLevelType w:val="hybridMultilevel"/>
    <w:tmpl w:val="78DABD32"/>
    <w:lvl w:ilvl="0" w:tplc="ACFAA1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C60C9"/>
    <w:multiLevelType w:val="multilevel"/>
    <w:tmpl w:val="963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021DD"/>
    <w:multiLevelType w:val="hybridMultilevel"/>
    <w:tmpl w:val="9E442746"/>
    <w:lvl w:ilvl="0" w:tplc="AD263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47416"/>
    <w:rsid w:val="000562F1"/>
    <w:rsid w:val="000C7F4F"/>
    <w:rsid w:val="00104659"/>
    <w:rsid w:val="001812B8"/>
    <w:rsid w:val="001E1596"/>
    <w:rsid w:val="001F1D5D"/>
    <w:rsid w:val="002363B6"/>
    <w:rsid w:val="0024205E"/>
    <w:rsid w:val="002B1CDD"/>
    <w:rsid w:val="002B526D"/>
    <w:rsid w:val="002F34A0"/>
    <w:rsid w:val="003305EB"/>
    <w:rsid w:val="00363FF7"/>
    <w:rsid w:val="00373246"/>
    <w:rsid w:val="00402B2C"/>
    <w:rsid w:val="0040475C"/>
    <w:rsid w:val="004B0848"/>
    <w:rsid w:val="004D6AF5"/>
    <w:rsid w:val="004F7D99"/>
    <w:rsid w:val="00545284"/>
    <w:rsid w:val="006A4167"/>
    <w:rsid w:val="00760981"/>
    <w:rsid w:val="007F4FB5"/>
    <w:rsid w:val="00816338"/>
    <w:rsid w:val="00832A2C"/>
    <w:rsid w:val="00853FB2"/>
    <w:rsid w:val="008B1993"/>
    <w:rsid w:val="008B44DD"/>
    <w:rsid w:val="008E5174"/>
    <w:rsid w:val="0090093A"/>
    <w:rsid w:val="00980133"/>
    <w:rsid w:val="009A1C8F"/>
    <w:rsid w:val="009A428C"/>
    <w:rsid w:val="009F1FA1"/>
    <w:rsid w:val="00A17C18"/>
    <w:rsid w:val="00A31084"/>
    <w:rsid w:val="00A626E0"/>
    <w:rsid w:val="00A71728"/>
    <w:rsid w:val="00A80920"/>
    <w:rsid w:val="00B11DAB"/>
    <w:rsid w:val="00B20C50"/>
    <w:rsid w:val="00BD0F20"/>
    <w:rsid w:val="00DC04F8"/>
    <w:rsid w:val="00E67C6B"/>
    <w:rsid w:val="00F401E0"/>
    <w:rsid w:val="00F57DD8"/>
    <w:rsid w:val="00F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9AA7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93A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  <w:style w:type="table" w:styleId="Tabela-Siatka">
    <w:name w:val="Table Grid"/>
    <w:basedOn w:val="Standardowy"/>
    <w:uiPriority w:val="39"/>
    <w:rsid w:val="00B2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A6228A4-24E8-4487-B9EF-B16A12FB89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31</cp:revision>
  <dcterms:created xsi:type="dcterms:W3CDTF">2022-05-11T12:11:00Z</dcterms:created>
  <dcterms:modified xsi:type="dcterms:W3CDTF">2022-05-16T10:44:00Z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0c08f835-4bad-48ed-b0fd-6c98d9c0b1de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