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DB2E" w14:textId="77777777" w:rsidR="00632507" w:rsidRPr="00632507" w:rsidRDefault="00632507" w:rsidP="00632507">
      <w:pPr>
        <w:pStyle w:val="Akapitzlist"/>
        <w:spacing w:before="60" w:after="120"/>
        <w:rPr>
          <w:rFonts w:ascii="Times New Roman" w:hAnsi="Times New Roman" w:cs="Times New Roman"/>
          <w:sz w:val="28"/>
          <w:szCs w:val="28"/>
        </w:rPr>
      </w:pPr>
    </w:p>
    <w:p w14:paraId="6B54575D" w14:textId="77777777" w:rsidR="00632507" w:rsidRPr="00234901" w:rsidRDefault="005A6A50" w:rsidP="00BB37C8">
      <w:pPr>
        <w:pStyle w:val="Akapitzlist"/>
        <w:spacing w:before="60" w:after="12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4901">
        <w:rPr>
          <w:rFonts w:asciiTheme="minorHAnsi" w:hAnsiTheme="minorHAnsi" w:cstheme="minorHAnsi"/>
          <w:b/>
          <w:sz w:val="24"/>
          <w:szCs w:val="24"/>
        </w:rPr>
        <w:t>Wykaz robót budowlanych</w:t>
      </w:r>
    </w:p>
    <w:p w14:paraId="1DA87AF5" w14:textId="34066196" w:rsidR="00632507" w:rsidRPr="005C7D5B" w:rsidRDefault="00E5551F" w:rsidP="009A5C17">
      <w:pPr>
        <w:spacing w:line="240" w:lineRule="auto"/>
        <w:jc w:val="both"/>
        <w:rPr>
          <w:rFonts w:asciiTheme="minorHAnsi" w:hAnsiTheme="minorHAnsi" w:cstheme="minorHAnsi"/>
          <w:bCs/>
          <w:color w:val="000000"/>
          <w:kern w:val="0"/>
        </w:rPr>
      </w:pPr>
      <w:r w:rsidRPr="005C7D5B">
        <w:rPr>
          <w:rFonts w:asciiTheme="minorHAnsi" w:hAnsiTheme="minorHAnsi" w:cstheme="minorHAnsi"/>
        </w:rPr>
        <w:t xml:space="preserve">Nawiązując do postępowania </w:t>
      </w:r>
      <w:r w:rsidR="00234901" w:rsidRPr="005C7D5B">
        <w:rPr>
          <w:rFonts w:asciiTheme="minorHAnsi" w:hAnsiTheme="minorHAnsi" w:cstheme="minorHAnsi"/>
        </w:rPr>
        <w:t>w trybie art. 275 pkt 1 (tryb podstawowy</w:t>
      </w:r>
      <w:r w:rsidR="00C837C6" w:rsidRPr="005C7D5B">
        <w:rPr>
          <w:rFonts w:asciiTheme="minorHAnsi" w:hAnsiTheme="minorHAnsi" w:cstheme="minorHAnsi"/>
        </w:rPr>
        <w:t>,</w:t>
      </w:r>
      <w:r w:rsidRPr="005C7D5B">
        <w:rPr>
          <w:rFonts w:asciiTheme="minorHAnsi" w:hAnsiTheme="minorHAnsi" w:cstheme="minorHAnsi"/>
        </w:rPr>
        <w:t xml:space="preserve"> bez negocjacji)</w:t>
      </w:r>
      <w:r w:rsidR="00234901" w:rsidRPr="005C7D5B">
        <w:rPr>
          <w:rFonts w:asciiTheme="minorHAnsi" w:hAnsiTheme="minorHAnsi" w:cstheme="minorHAnsi"/>
        </w:rPr>
        <w:t>,</w:t>
      </w:r>
      <w:r w:rsidRPr="005C7D5B">
        <w:rPr>
          <w:rFonts w:asciiTheme="minorHAnsi" w:hAnsiTheme="minorHAnsi" w:cstheme="minorHAnsi"/>
        </w:rPr>
        <w:t xml:space="preserve"> o wartości zamówienia nieprzekraczającej progów unijnych, o jakich stanowi art. 3 ustawy z 11 września 2019 r. - Prawo zamówień publicznych </w:t>
      </w:r>
      <w:r w:rsidR="00234901" w:rsidRPr="005C7D5B">
        <w:rPr>
          <w:rFonts w:asciiTheme="minorHAnsi" w:hAnsiTheme="minorHAnsi" w:cstheme="minorHAnsi"/>
        </w:rPr>
        <w:t xml:space="preserve">(tekst jednolity  </w:t>
      </w:r>
      <w:r w:rsidR="00234901" w:rsidRPr="005C7D5B">
        <w:rPr>
          <w:rFonts w:asciiTheme="minorHAnsi" w:hAnsiTheme="minorHAnsi" w:cstheme="minorHAnsi"/>
          <w:bCs/>
          <w:lang w:eastAsia="pl-PL"/>
        </w:rPr>
        <w:t xml:space="preserve">Dz.U.2022.1710 z dnia 16.08.2022 r ) </w:t>
      </w:r>
      <w:r w:rsidRPr="005C7D5B">
        <w:rPr>
          <w:rFonts w:asciiTheme="minorHAnsi" w:hAnsiTheme="minorHAnsi" w:cstheme="minorHAnsi"/>
        </w:rPr>
        <w:t xml:space="preserve">na usługę </w:t>
      </w:r>
      <w:r w:rsidR="007B4DA7" w:rsidRPr="005C7D5B">
        <w:rPr>
          <w:rFonts w:asciiTheme="minorHAnsi" w:hAnsiTheme="minorHAnsi" w:cstheme="minorHAnsi"/>
        </w:rPr>
        <w:t>p</w:t>
      </w:r>
      <w:r w:rsidRPr="005C7D5B">
        <w:rPr>
          <w:rFonts w:asciiTheme="minorHAnsi" w:hAnsiTheme="minorHAnsi" w:cstheme="minorHAnsi"/>
        </w:rPr>
        <w:t>n</w:t>
      </w:r>
      <w:r w:rsidR="009A5C17" w:rsidRPr="005C7D5B">
        <w:rPr>
          <w:rFonts w:asciiTheme="minorHAnsi" w:hAnsiTheme="minorHAnsi" w:cstheme="minorHAnsi"/>
        </w:rPr>
        <w:t>.</w:t>
      </w:r>
      <w:r w:rsidR="007B4DA7" w:rsidRPr="005C7D5B">
        <w:rPr>
          <w:rFonts w:asciiTheme="minorHAnsi" w:hAnsiTheme="minorHAnsi" w:cstheme="minorHAnsi"/>
        </w:rPr>
        <w:t>:</w:t>
      </w:r>
      <w:r w:rsidR="009B320A" w:rsidRPr="005C7D5B">
        <w:rPr>
          <w:rFonts w:asciiTheme="minorHAnsi" w:hAnsiTheme="minorHAnsi" w:cstheme="minorHAnsi"/>
          <w:b/>
        </w:rPr>
        <w:t xml:space="preserve"> </w:t>
      </w:r>
      <w:r w:rsidR="00A857DB" w:rsidRPr="00200EF9">
        <w:rPr>
          <w:b/>
          <w:bCs/>
          <w:color w:val="000000"/>
        </w:rPr>
        <w:t>„Modernizacja sieci instalacji elektrycznej w budynku hotelowym w Kalsku”</w:t>
      </w:r>
      <w:r w:rsidR="009A5C17" w:rsidRPr="005C7D5B">
        <w:rPr>
          <w:rFonts w:asciiTheme="minorHAnsi" w:hAnsiTheme="minorHAnsi" w:cstheme="minorHAnsi"/>
          <w:bCs/>
          <w:color w:val="000000"/>
          <w:kern w:val="0"/>
        </w:rPr>
        <w:t xml:space="preserve">, </w:t>
      </w:r>
      <w:r w:rsidR="00234901" w:rsidRPr="005C7D5B">
        <w:rPr>
          <w:rFonts w:asciiTheme="minorHAnsi" w:hAnsiTheme="minorHAnsi" w:cstheme="minorHAnsi"/>
          <w:b/>
          <w:bCs/>
        </w:rPr>
        <w:t xml:space="preserve">nr ref. </w:t>
      </w:r>
      <w:r w:rsidR="00A857DB">
        <w:rPr>
          <w:rFonts w:asciiTheme="minorHAnsi" w:hAnsiTheme="minorHAnsi" w:cstheme="minorHAnsi"/>
          <w:b/>
          <w:bCs/>
        </w:rPr>
        <w:t>2</w:t>
      </w:r>
      <w:r w:rsidR="005C7D5B" w:rsidRPr="005C7D5B">
        <w:rPr>
          <w:rFonts w:asciiTheme="minorHAnsi" w:hAnsiTheme="minorHAnsi" w:cstheme="minorHAnsi"/>
          <w:b/>
          <w:bCs/>
        </w:rPr>
        <w:t>/2023</w:t>
      </w:r>
      <w:r w:rsidR="00234901" w:rsidRPr="005C7D5B">
        <w:rPr>
          <w:rFonts w:asciiTheme="minorHAnsi" w:hAnsiTheme="minorHAnsi" w:cstheme="minorHAnsi"/>
          <w:b/>
          <w:bCs/>
        </w:rPr>
        <w:t xml:space="preserve">, </w:t>
      </w:r>
      <w:r w:rsidR="002678CC" w:rsidRPr="005C7D5B">
        <w:rPr>
          <w:rFonts w:asciiTheme="minorHAnsi" w:hAnsiTheme="minorHAnsi" w:cstheme="minorHAnsi"/>
          <w:b/>
          <w:bCs/>
        </w:rPr>
        <w:t xml:space="preserve"> informuję, ż</w:t>
      </w:r>
      <w:r w:rsidR="007B4DA7" w:rsidRPr="005C7D5B">
        <w:rPr>
          <w:rFonts w:asciiTheme="minorHAnsi" w:hAnsiTheme="minorHAnsi" w:cstheme="minorHAnsi"/>
          <w:b/>
          <w:bCs/>
        </w:rPr>
        <w:t>e wykonałem zadania poniżej:</w:t>
      </w:r>
    </w:p>
    <w:p w14:paraId="6381B955" w14:textId="77777777" w:rsidR="00632507" w:rsidRDefault="00632507" w:rsidP="00BB37C8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356" w:type="dxa"/>
        <w:tblInd w:w="-2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1275"/>
        <w:gridCol w:w="2268"/>
        <w:gridCol w:w="1134"/>
        <w:gridCol w:w="2268"/>
        <w:gridCol w:w="1701"/>
      </w:tblGrid>
      <w:tr w:rsidR="005C12ED" w14:paraId="54402F72" w14:textId="77777777" w:rsidTr="00E27A62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FD1CB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FF90B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zadania, tytuł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1D97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4E916D9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 (nazwa, adres)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7451A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4992D634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067FA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rozpoczęcia i zakończenia realizacji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1A88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zadania</w:t>
            </w:r>
          </w:p>
          <w:p w14:paraId="157C150C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5C12ED" w14:paraId="29B69D67" w14:textId="77777777" w:rsidTr="00E27A62">
        <w:trPr>
          <w:trHeight w:val="1239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90A3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8FB95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8275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445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090E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2F38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5C12ED" w14:paraId="6477C5C3" w14:textId="77777777" w:rsidTr="00E27A62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133D6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E7427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AED15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63491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74EC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37D4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1EAAC85" w14:textId="77777777" w:rsidR="00234901" w:rsidRDefault="00234901" w:rsidP="002349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2E94CA0" w14:textId="77777777" w:rsidR="00234901" w:rsidRDefault="00234901" w:rsidP="002349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D5597" w14:textId="77777777" w:rsidR="00E5551F" w:rsidRPr="00234901" w:rsidRDefault="00E27A62" w:rsidP="00234901">
      <w:p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34901">
        <w:rPr>
          <w:rFonts w:asciiTheme="minorHAnsi" w:hAnsiTheme="minorHAnsi" w:cstheme="minorHAnsi"/>
        </w:rPr>
        <w:t xml:space="preserve"> </w:t>
      </w:r>
      <w:r w:rsidR="00E5551F" w:rsidRPr="00234901">
        <w:rPr>
          <w:rFonts w:asciiTheme="minorHAnsi" w:hAnsiTheme="minorHAnsi" w:cstheme="minorHAnsi"/>
        </w:rPr>
        <w:t>Wykonawcy załączają tj. referencje, listy polecające,</w:t>
      </w:r>
      <w:r w:rsidR="007B4DA7" w:rsidRPr="00234901">
        <w:rPr>
          <w:rFonts w:asciiTheme="minorHAnsi" w:hAnsiTheme="minorHAnsi" w:cstheme="minorHAnsi"/>
        </w:rPr>
        <w:t xml:space="preserve"> umowy</w:t>
      </w:r>
      <w:r w:rsidR="00E5551F" w:rsidRPr="00234901">
        <w:rPr>
          <w:rFonts w:asciiTheme="minorHAnsi" w:hAnsiTheme="minorHAnsi" w:cstheme="minorHAnsi"/>
        </w:rPr>
        <w:t xml:space="preserve"> inne dokumenty pot</w:t>
      </w:r>
      <w:r w:rsidR="00234901">
        <w:rPr>
          <w:rFonts w:asciiTheme="minorHAnsi" w:hAnsiTheme="minorHAnsi" w:cstheme="minorHAnsi"/>
        </w:rPr>
        <w:t xml:space="preserve">wierdzające </w:t>
      </w:r>
      <w:r w:rsidR="007B4DA7" w:rsidRPr="00234901">
        <w:rPr>
          <w:rFonts w:asciiTheme="minorHAnsi" w:hAnsiTheme="minorHAnsi" w:cstheme="minorHAnsi"/>
        </w:rPr>
        <w:t xml:space="preserve">prawidłowe </w:t>
      </w:r>
      <w:r w:rsidR="00C837C6" w:rsidRPr="00234901">
        <w:rPr>
          <w:rFonts w:asciiTheme="minorHAnsi" w:hAnsiTheme="minorHAnsi" w:cstheme="minorHAnsi"/>
        </w:rPr>
        <w:t>wykonanie powyższych</w:t>
      </w:r>
      <w:r w:rsidR="00E5551F" w:rsidRPr="00234901">
        <w:rPr>
          <w:rFonts w:asciiTheme="minorHAnsi" w:hAnsiTheme="minorHAnsi" w:cstheme="minorHAnsi"/>
        </w:rPr>
        <w:t xml:space="preserve"> usług, które udokumentują spełnienie warunków </w:t>
      </w:r>
      <w:r w:rsidR="007B4DA7" w:rsidRPr="00234901">
        <w:rPr>
          <w:rFonts w:asciiTheme="minorHAnsi" w:hAnsiTheme="minorHAnsi" w:cstheme="minorHAnsi"/>
        </w:rPr>
        <w:t>z</w:t>
      </w:r>
      <w:r w:rsidR="00234901">
        <w:rPr>
          <w:rFonts w:asciiTheme="minorHAnsi" w:hAnsiTheme="minorHAnsi" w:cstheme="minorHAnsi"/>
        </w:rPr>
        <w:t xml:space="preserve">awartych                        </w:t>
      </w:r>
      <w:r w:rsidR="00E5551F" w:rsidRPr="00234901">
        <w:rPr>
          <w:rFonts w:asciiTheme="minorHAnsi" w:hAnsiTheme="minorHAnsi" w:cstheme="minorHAnsi"/>
        </w:rPr>
        <w:t>w SWZ</w:t>
      </w:r>
      <w:r w:rsidR="00BE4A6A" w:rsidRPr="00234901">
        <w:rPr>
          <w:rFonts w:asciiTheme="minorHAnsi" w:hAnsiTheme="minorHAnsi" w:cstheme="minorHAnsi"/>
        </w:rPr>
        <w:t xml:space="preserve"> -</w:t>
      </w:r>
      <w:r w:rsidR="007B4DA7" w:rsidRPr="00234901">
        <w:rPr>
          <w:rFonts w:asciiTheme="minorHAnsi" w:hAnsiTheme="minorHAnsi" w:cstheme="minorHAnsi"/>
        </w:rPr>
        <w:t xml:space="preserve"> (</w:t>
      </w:r>
      <w:r w:rsidR="00234901" w:rsidRPr="00234901">
        <w:rPr>
          <w:rFonts w:asciiTheme="minorHAnsi" w:hAnsiTheme="minorHAnsi" w:cstheme="minorHAnsi"/>
        </w:rPr>
        <w:t>punkt VII</w:t>
      </w:r>
      <w:r w:rsidR="00E5551F" w:rsidRPr="00234901">
        <w:rPr>
          <w:rFonts w:asciiTheme="minorHAnsi" w:hAnsiTheme="minorHAnsi" w:cstheme="minorHAnsi"/>
        </w:rPr>
        <w:t>, ust.</w:t>
      </w:r>
      <w:r w:rsidR="00BE4A6A" w:rsidRPr="00234901">
        <w:rPr>
          <w:rFonts w:asciiTheme="minorHAnsi" w:hAnsiTheme="minorHAnsi" w:cstheme="minorHAnsi"/>
        </w:rPr>
        <w:t xml:space="preserve"> </w:t>
      </w:r>
      <w:r w:rsidR="00E5551F" w:rsidRPr="00234901">
        <w:rPr>
          <w:rFonts w:asciiTheme="minorHAnsi" w:hAnsiTheme="minorHAnsi" w:cstheme="minorHAnsi"/>
        </w:rPr>
        <w:t xml:space="preserve">2). </w:t>
      </w:r>
    </w:p>
    <w:p w14:paraId="253955EE" w14:textId="77777777" w:rsidR="005C0BF9" w:rsidRPr="00BB37C8" w:rsidRDefault="005C0BF9" w:rsidP="00234901">
      <w:pPr>
        <w:jc w:val="both"/>
      </w:pPr>
    </w:p>
    <w:p w14:paraId="23A24E4D" w14:textId="77777777" w:rsidR="005C0BF9" w:rsidRDefault="005C0BF9"/>
    <w:p w14:paraId="24A29459" w14:textId="77777777" w:rsidR="005C0BF9" w:rsidRDefault="005C0BF9" w:rsidP="007B4D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C0BF9" w:rsidSect="00652A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0D58" w14:textId="77777777" w:rsidR="00462148" w:rsidRDefault="00462148" w:rsidP="00632507">
      <w:pPr>
        <w:spacing w:after="0" w:line="240" w:lineRule="auto"/>
      </w:pPr>
      <w:r>
        <w:separator/>
      </w:r>
    </w:p>
  </w:endnote>
  <w:endnote w:type="continuationSeparator" w:id="0">
    <w:p w14:paraId="3002DDFE" w14:textId="77777777" w:rsidR="00462148" w:rsidRDefault="00462148" w:rsidP="006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F2E7" w14:textId="77777777" w:rsidR="00462148" w:rsidRDefault="00462148" w:rsidP="00632507">
      <w:pPr>
        <w:spacing w:after="0" w:line="240" w:lineRule="auto"/>
      </w:pPr>
      <w:r>
        <w:separator/>
      </w:r>
    </w:p>
  </w:footnote>
  <w:footnote w:type="continuationSeparator" w:id="0">
    <w:p w14:paraId="23E8B748" w14:textId="77777777" w:rsidR="00462148" w:rsidRDefault="00462148" w:rsidP="006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B6D" w14:textId="2AD7BADF" w:rsidR="00632507" w:rsidRPr="00BB37C8" w:rsidRDefault="00632507">
    <w:pPr>
      <w:pStyle w:val="Nagwek"/>
      <w:rPr>
        <w:rFonts w:ascii="Times New Roman" w:hAnsi="Times New Roman" w:cs="Times New Roman"/>
        <w:b/>
      </w:rPr>
    </w:pPr>
    <w:r w:rsidRPr="00BB37C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</w:t>
    </w:r>
    <w:r w:rsidR="007034D2">
      <w:rPr>
        <w:rFonts w:ascii="Times New Roman" w:hAnsi="Times New Roman" w:cs="Times New Roman"/>
        <w:b/>
      </w:rPr>
      <w:t xml:space="preserve">             </w:t>
    </w:r>
    <w:r w:rsidR="005C7D5B">
      <w:rPr>
        <w:rFonts w:ascii="Times New Roman" w:hAnsi="Times New Roman" w:cs="Times New Roman"/>
        <w:b/>
      </w:rPr>
      <w:t xml:space="preserve"> Załącznik nr </w:t>
    </w:r>
    <w:r w:rsidR="00A857DB">
      <w:rPr>
        <w:rFonts w:ascii="Times New Roman" w:hAnsi="Times New Roman" w:cs="Times New Roman"/>
        <w:b/>
      </w:rPr>
      <w:t>9</w:t>
    </w:r>
    <w:r w:rsidRPr="00BB37C8">
      <w:rPr>
        <w:rFonts w:ascii="Times New Roman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07"/>
    <w:rsid w:val="00021F11"/>
    <w:rsid w:val="00036E04"/>
    <w:rsid w:val="001260A2"/>
    <w:rsid w:val="001277A0"/>
    <w:rsid w:val="00135938"/>
    <w:rsid w:val="00185A0E"/>
    <w:rsid w:val="001F114B"/>
    <w:rsid w:val="00234901"/>
    <w:rsid w:val="002678CC"/>
    <w:rsid w:val="002B4CB0"/>
    <w:rsid w:val="003B10EC"/>
    <w:rsid w:val="003B797F"/>
    <w:rsid w:val="0041445D"/>
    <w:rsid w:val="00462148"/>
    <w:rsid w:val="004C106D"/>
    <w:rsid w:val="005312A1"/>
    <w:rsid w:val="00532F70"/>
    <w:rsid w:val="00571D7E"/>
    <w:rsid w:val="005A6A50"/>
    <w:rsid w:val="005B7AAF"/>
    <w:rsid w:val="005C0BF9"/>
    <w:rsid w:val="005C12ED"/>
    <w:rsid w:val="005C7D5B"/>
    <w:rsid w:val="005F7F41"/>
    <w:rsid w:val="00632507"/>
    <w:rsid w:val="00632DC2"/>
    <w:rsid w:val="00652AF8"/>
    <w:rsid w:val="006B1A32"/>
    <w:rsid w:val="006C3EA2"/>
    <w:rsid w:val="007034D2"/>
    <w:rsid w:val="0075674F"/>
    <w:rsid w:val="00786664"/>
    <w:rsid w:val="007A3214"/>
    <w:rsid w:val="007B4DA7"/>
    <w:rsid w:val="009A5C17"/>
    <w:rsid w:val="009B320A"/>
    <w:rsid w:val="009C112D"/>
    <w:rsid w:val="00A22F5A"/>
    <w:rsid w:val="00A250AF"/>
    <w:rsid w:val="00A25864"/>
    <w:rsid w:val="00A25B52"/>
    <w:rsid w:val="00A31F8B"/>
    <w:rsid w:val="00A73D19"/>
    <w:rsid w:val="00A857DB"/>
    <w:rsid w:val="00AA4FFB"/>
    <w:rsid w:val="00AF1926"/>
    <w:rsid w:val="00B62339"/>
    <w:rsid w:val="00B63743"/>
    <w:rsid w:val="00BB37C8"/>
    <w:rsid w:val="00BD5C95"/>
    <w:rsid w:val="00BE4A6A"/>
    <w:rsid w:val="00C223A9"/>
    <w:rsid w:val="00C73F51"/>
    <w:rsid w:val="00C837C6"/>
    <w:rsid w:val="00C94D00"/>
    <w:rsid w:val="00CB26F0"/>
    <w:rsid w:val="00D354A8"/>
    <w:rsid w:val="00DA2267"/>
    <w:rsid w:val="00DA33C5"/>
    <w:rsid w:val="00DD5865"/>
    <w:rsid w:val="00DE71B8"/>
    <w:rsid w:val="00E27A62"/>
    <w:rsid w:val="00E4603B"/>
    <w:rsid w:val="00E5551F"/>
    <w:rsid w:val="00E66459"/>
    <w:rsid w:val="00E84587"/>
    <w:rsid w:val="00EC5FAD"/>
    <w:rsid w:val="00ED702D"/>
    <w:rsid w:val="00EF5950"/>
    <w:rsid w:val="00F13524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3D85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07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07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Standard">
    <w:name w:val="Standard"/>
    <w:uiPriority w:val="99"/>
    <w:rsid w:val="0063250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07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07"/>
    <w:rPr>
      <w:rFonts w:ascii="Calibri" w:eastAsia="Times New Roman" w:hAnsi="Calibri" w:cs="Calibri"/>
      <w:kern w:val="3"/>
    </w:rPr>
  </w:style>
  <w:style w:type="paragraph" w:customStyle="1" w:styleId="Normalny1">
    <w:name w:val="Normalny1"/>
    <w:rsid w:val="00E555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cp:lastPrinted>2022-11-03T16:04:00Z</cp:lastPrinted>
  <dcterms:created xsi:type="dcterms:W3CDTF">2023-08-09T10:26:00Z</dcterms:created>
  <dcterms:modified xsi:type="dcterms:W3CDTF">2023-08-09T10:26:00Z</dcterms:modified>
</cp:coreProperties>
</file>