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  <w:r w:rsidRPr="00B16A36">
        <w:rPr>
          <w:rFonts w:ascii="Verdana" w:hAnsi="Verdana" w:cstheme="minorHAnsi"/>
          <w:b/>
          <w:sz w:val="20"/>
          <w:szCs w:val="20"/>
        </w:rPr>
        <w:t>Z</w:t>
      </w:r>
      <w:r w:rsidRPr="00B16A36">
        <w:rPr>
          <w:rFonts w:ascii="Verdana" w:hAnsi="Verdana" w:cs="Calibri Light"/>
          <w:b/>
        </w:rPr>
        <w:t>ałącznik nr 7 do SWZ</w:t>
      </w:r>
    </w:p>
    <w:p w14:paraId="0BB1A1C9" w14:textId="77777777" w:rsidR="00420346" w:rsidRPr="00B16A36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7B2D86D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Sieć badawcza Łukasiewicz</w:t>
      </w:r>
    </w:p>
    <w:p w14:paraId="0048D03D" w14:textId="77777777" w:rsid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Poznański Instytut Technologiczny</w:t>
      </w:r>
    </w:p>
    <w:p w14:paraId="1C31E0F5" w14:textId="58301AD2" w:rsidR="00420346" w:rsidRPr="00B16A36" w:rsidDel="00BF3B1C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 xml:space="preserve">ul. </w:t>
      </w:r>
      <w:r w:rsidR="00B16A36">
        <w:rPr>
          <w:rFonts w:ascii="Verdana" w:hAnsi="Verdana" w:cs="Calibri Light"/>
          <w:lang w:val="pl-PL" w:eastAsia="en-US"/>
        </w:rPr>
        <w:t xml:space="preserve">Ewarysta </w:t>
      </w:r>
      <w:r w:rsidRPr="00B16A36">
        <w:rPr>
          <w:rFonts w:ascii="Verdana" w:hAnsi="Verdana" w:cs="Calibri Light"/>
          <w:lang w:val="pl-PL" w:eastAsia="en-US"/>
        </w:rPr>
        <w:t>Estkowskiego 6</w:t>
      </w:r>
    </w:p>
    <w:p w14:paraId="408FCE14" w14:textId="62BC87C8" w:rsidR="00420346" w:rsidRPr="00B16A36" w:rsidRDefault="00420346" w:rsidP="00B16A36">
      <w:pPr>
        <w:pStyle w:val="normaltableau"/>
        <w:spacing w:before="0" w:after="0"/>
        <w:ind w:firstLine="8505"/>
        <w:rPr>
          <w:rFonts w:ascii="Verdana" w:hAnsi="Verdana" w:cs="Calibri Light"/>
          <w:sz w:val="24"/>
          <w:szCs w:val="24"/>
          <w:lang w:val="pl-PL" w:eastAsia="en-US"/>
        </w:rPr>
      </w:pPr>
      <w:r w:rsidRPr="00B16A36">
        <w:rPr>
          <w:rFonts w:ascii="Verdana" w:hAnsi="Verdana" w:cs="Calibri Light"/>
          <w:lang w:val="pl-PL" w:eastAsia="en-US"/>
        </w:rPr>
        <w:t>61-755 Poznań</w:t>
      </w:r>
    </w:p>
    <w:p w14:paraId="34DC51BC" w14:textId="18B10712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WYKONAWCA(Y):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B16A36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B16A36" w:rsidRDefault="00420346">
      <w:pPr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(Nazwa i adres)</w:t>
      </w:r>
      <w:r w:rsidR="00B53B68" w:rsidRPr="00B16A36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B16A36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B16A36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1440"/>
        <w:gridCol w:w="1320"/>
        <w:gridCol w:w="1995"/>
        <w:gridCol w:w="7"/>
      </w:tblGrid>
      <w:tr w:rsidR="00420346" w:rsidRPr="00B16A36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7"/>
            <w:vAlign w:val="center"/>
          </w:tcPr>
          <w:p w14:paraId="39F17260" w14:textId="20DBF863" w:rsidR="00420346" w:rsidRPr="00B16A36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B16A36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4 </w:t>
            </w:r>
            <w:r w:rsidR="00B16A36" w:rsidRPr="00B16A36">
              <w:rPr>
                <w:rFonts w:ascii="Verdana" w:hAnsi="Verdana" w:cstheme="majorHAnsi"/>
                <w:b/>
                <w:sz w:val="22"/>
                <w:szCs w:val="22"/>
              </w:rPr>
              <w:t xml:space="preserve">lit. a </w:t>
            </w:r>
            <w:r w:rsidRPr="00B16A36">
              <w:rPr>
                <w:rFonts w:ascii="Verdana" w:hAnsi="Verdana" w:cstheme="majorHAnsi"/>
                <w:b/>
                <w:sz w:val="22"/>
                <w:szCs w:val="22"/>
              </w:rPr>
              <w:t>SWZ wykonaliśmy:</w:t>
            </w:r>
          </w:p>
        </w:tc>
      </w:tr>
      <w:tr w:rsidR="00F85BDC" w:rsidRPr="00B16A36" w14:paraId="389D4AAA" w14:textId="77777777" w:rsidTr="00F85BDC">
        <w:trPr>
          <w:gridAfter w:val="1"/>
          <w:wAfter w:w="7" w:type="dxa"/>
          <w:trHeight w:val="1308"/>
          <w:jc w:val="center"/>
        </w:trPr>
        <w:tc>
          <w:tcPr>
            <w:tcW w:w="750" w:type="dxa"/>
            <w:vMerge w:val="restart"/>
            <w:vAlign w:val="center"/>
          </w:tcPr>
          <w:p w14:paraId="6C204D25" w14:textId="66433E84" w:rsidR="00F85BDC" w:rsidRPr="00B16A36" w:rsidRDefault="00F85BDC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6811DAC2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Opis usługi</w:t>
            </w:r>
          </w:p>
          <w:p w14:paraId="52C618E8" w14:textId="351FEE60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 xml:space="preserve">(w tym </w:t>
            </w:r>
            <w:r w:rsidR="00C57C8B">
              <w:rPr>
                <w:rFonts w:ascii="Verdana" w:hAnsi="Verdana" w:cstheme="majorHAnsi"/>
                <w:sz w:val="22"/>
                <w:szCs w:val="22"/>
              </w:rPr>
              <w:t>powierzchnia obiektu</w:t>
            </w:r>
            <w:r w:rsidRPr="00B16A36">
              <w:rPr>
                <w:rFonts w:ascii="Verdana" w:hAnsi="Verdana" w:cstheme="majorHAnsi"/>
                <w:sz w:val="22"/>
                <w:szCs w:val="22"/>
              </w:rPr>
              <w:t>)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343DCBF4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Wartość brutto  zamówienia</w:t>
            </w:r>
          </w:p>
        </w:tc>
      </w:tr>
      <w:tr w:rsidR="00F85BDC" w:rsidRPr="00B16A36" w14:paraId="43D9B237" w14:textId="77777777" w:rsidTr="00F85BDC">
        <w:trPr>
          <w:gridAfter w:val="1"/>
          <w:wAfter w:w="7" w:type="dxa"/>
          <w:trHeight w:val="356"/>
          <w:jc w:val="center"/>
        </w:trPr>
        <w:tc>
          <w:tcPr>
            <w:tcW w:w="750" w:type="dxa"/>
            <w:vMerge/>
            <w:vAlign w:val="center"/>
          </w:tcPr>
          <w:p w14:paraId="713283DF" w14:textId="77777777" w:rsidR="00F85BDC" w:rsidRPr="00B16A36" w:rsidRDefault="00F85BDC" w:rsidP="00F85BDC">
            <w:pPr>
              <w:spacing w:before="120" w:after="120"/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5190" w:type="dxa"/>
            <w:vMerge/>
            <w:shd w:val="clear" w:color="auto" w:fill="auto"/>
            <w:vAlign w:val="center"/>
          </w:tcPr>
          <w:p w14:paraId="472E09FC" w14:textId="368C34C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4C41F125" w14:textId="514B5486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1114650F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B16A36">
              <w:rPr>
                <w:rFonts w:ascii="Verdana" w:hAnsi="Verdana" w:cstheme="majorHAnsi"/>
                <w:sz w:val="22"/>
                <w:szCs w:val="22"/>
              </w:rPr>
              <w:t>Koniec</w:t>
            </w:r>
            <w:r w:rsidR="00A74A80">
              <w:rPr>
                <w:rFonts w:ascii="Verdana" w:hAnsi="Verdana" w:cstheme="majorHAnsi"/>
                <w:sz w:val="22"/>
                <w:szCs w:val="22"/>
              </w:rPr>
              <w:t xml:space="preserve"> (decyzja)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11A6B77B" w14:textId="74D4F913" w:rsidR="00F85BDC" w:rsidRPr="00B16A36" w:rsidRDefault="00F85BDC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F85BDC" w:rsidRPr="00B16A36" w14:paraId="24C32B7E" w14:textId="77777777" w:rsidTr="00452B58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85BDC" w:rsidRPr="00B16A36" w:rsidRDefault="00F85BDC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85BDC" w:rsidRPr="00B16A36" w14:paraId="201A464D" w14:textId="0A233064" w:rsidTr="0050182A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0E2D16A8" w:rsidR="00F85BDC" w:rsidRPr="00C57C8B" w:rsidRDefault="00C57C8B" w:rsidP="00C57C8B">
            <w:pPr>
              <w:spacing w:before="120" w:after="120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16AA0C" w14:textId="041A906C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181A35" w14:textId="04BDF1DA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85BDC" w:rsidRPr="00B16A36" w:rsidRDefault="00F85BDC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B16A36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7C7FF159" w:rsidR="0058572B" w:rsidRPr="00B16A36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lastRenderedPageBreak/>
        <w:t xml:space="preserve">Zgodnie z </w:t>
      </w:r>
      <w:r w:rsidR="005440D3" w:rsidRPr="00B16A36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A74A80">
        <w:rPr>
          <w:rFonts w:ascii="Verdana" w:hAnsi="Verdana" w:cstheme="majorHAnsi"/>
          <w:sz w:val="22"/>
          <w:szCs w:val="22"/>
        </w:rPr>
        <w:t>d</w:t>
      </w:r>
      <w:r w:rsidRPr="00B16A36">
        <w:rPr>
          <w:rFonts w:ascii="Verdana" w:hAnsi="Verdana" w:cstheme="majorHAnsi"/>
          <w:sz w:val="22"/>
          <w:szCs w:val="22"/>
        </w:rPr>
        <w:t xml:space="preserve"> S</w:t>
      </w:r>
      <w:r w:rsidR="00420346" w:rsidRPr="00B16A36">
        <w:rPr>
          <w:rFonts w:ascii="Verdana" w:hAnsi="Verdana" w:cstheme="majorHAnsi"/>
          <w:sz w:val="22"/>
          <w:szCs w:val="22"/>
        </w:rPr>
        <w:t>WZ do niniejsz</w:t>
      </w:r>
      <w:r w:rsidR="00B53B68" w:rsidRPr="00B16A36">
        <w:rPr>
          <w:rFonts w:ascii="Verdana" w:hAnsi="Verdana" w:cstheme="majorHAnsi"/>
          <w:sz w:val="22"/>
          <w:szCs w:val="22"/>
        </w:rPr>
        <w:t>ego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</w:t>
      </w:r>
      <w:r w:rsidR="00B53B68" w:rsidRPr="00B16A36">
        <w:rPr>
          <w:rFonts w:ascii="Verdana" w:hAnsi="Verdana" w:cstheme="majorHAnsi"/>
          <w:sz w:val="22"/>
          <w:szCs w:val="22"/>
        </w:rPr>
        <w:t>wykazu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 załączam(y) dokumenty potwierdzające odpowiednio,</w:t>
      </w:r>
      <w:r w:rsidR="00B16A36">
        <w:rPr>
          <w:rFonts w:ascii="Verdana" w:hAnsi="Verdana" w:cstheme="majorHAnsi"/>
          <w:sz w:val="22"/>
          <w:szCs w:val="22"/>
        </w:rPr>
        <w:br/>
      </w:r>
      <w:r w:rsidR="00420346" w:rsidRPr="00B16A36">
        <w:rPr>
          <w:rFonts w:ascii="Verdana" w:hAnsi="Verdana" w:cstheme="majorHAnsi"/>
          <w:sz w:val="22"/>
          <w:szCs w:val="22"/>
        </w:rPr>
        <w:t xml:space="preserve">że zamówienia wskazane w niniejszym wykazie zostały wykonane należycie. </w:t>
      </w:r>
    </w:p>
    <w:p w14:paraId="39C444A6" w14:textId="299A225E" w:rsidR="00F42208" w:rsidRPr="00B16A36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– załącznik </w:t>
      </w:r>
      <w:r w:rsidR="00E15F29">
        <w:rPr>
          <w:rFonts w:ascii="Verdana" w:hAnsi="Verdana" w:cstheme="majorHAnsi"/>
          <w:sz w:val="22"/>
          <w:szCs w:val="22"/>
        </w:rPr>
        <w:t>9</w:t>
      </w:r>
      <w:r w:rsidR="00B53B68" w:rsidRPr="00B16A36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B16A36" w:rsidRDefault="00F42208">
      <w:pPr>
        <w:rPr>
          <w:rFonts w:ascii="Verdana" w:hAnsi="Verdana" w:cstheme="majorHAnsi"/>
        </w:rPr>
      </w:pPr>
    </w:p>
    <w:p w14:paraId="72430C95" w14:textId="77777777" w:rsidR="00F42208" w:rsidRPr="00B16A36" w:rsidRDefault="00F42208">
      <w:pPr>
        <w:rPr>
          <w:rFonts w:ascii="Verdana" w:hAnsi="Verdana" w:cstheme="majorHAnsi"/>
        </w:rPr>
      </w:pPr>
    </w:p>
    <w:p w14:paraId="1146B44E" w14:textId="7C500904" w:rsidR="00F42208" w:rsidRPr="00B16A36" w:rsidRDefault="00F42208" w:rsidP="00B16A36">
      <w:pPr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</w:r>
      <w:r w:rsidRPr="00B16A36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B16A36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B16A36" w:rsidRDefault="00420346" w:rsidP="00D47692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  <w:r w:rsidRPr="00B16A36">
        <w:rPr>
          <w:rFonts w:ascii="Verdana" w:hAnsi="Verdana" w:cstheme="majorHAnsi"/>
          <w:sz w:val="22"/>
          <w:szCs w:val="22"/>
        </w:rPr>
        <w:t>Podpis(y) osoby(osób) uprawnionej(</w:t>
      </w:r>
      <w:proofErr w:type="spellStart"/>
      <w:r w:rsidRPr="00B16A36">
        <w:rPr>
          <w:rFonts w:ascii="Verdana" w:hAnsi="Verdana" w:cstheme="majorHAnsi"/>
          <w:sz w:val="22"/>
          <w:szCs w:val="22"/>
        </w:rPr>
        <w:t>ych</w:t>
      </w:r>
      <w:proofErr w:type="spellEnd"/>
      <w:r w:rsidRPr="00B16A36">
        <w:rPr>
          <w:rFonts w:ascii="Verdana" w:hAnsi="Verdana" w:cstheme="majorHAnsi"/>
          <w:sz w:val="22"/>
          <w:szCs w:val="22"/>
        </w:rPr>
        <w:t xml:space="preserve">) </w:t>
      </w:r>
      <w:r w:rsidR="00BE2D23" w:rsidRPr="00B16A36">
        <w:rPr>
          <w:rFonts w:ascii="Verdana" w:hAnsi="Verdana" w:cstheme="majorHAnsi"/>
          <w:sz w:val="22"/>
          <w:szCs w:val="22"/>
        </w:rPr>
        <w:br/>
      </w:r>
      <w:r w:rsidRPr="00B16A36">
        <w:rPr>
          <w:rFonts w:ascii="Verdana" w:hAnsi="Verdana" w:cstheme="majorHAnsi"/>
          <w:sz w:val="22"/>
          <w:szCs w:val="22"/>
        </w:rPr>
        <w:t>do reprezentowania Wykonawcy</w:t>
      </w:r>
    </w:p>
    <w:p w14:paraId="4371A530" w14:textId="77777777" w:rsidR="00B16A36" w:rsidRPr="00B16A36" w:rsidRDefault="00B16A36">
      <w:pPr>
        <w:ind w:left="8496" w:firstLine="708"/>
        <w:jc w:val="right"/>
        <w:rPr>
          <w:rFonts w:ascii="Verdana" w:hAnsi="Verdana" w:cstheme="majorHAnsi"/>
          <w:sz w:val="22"/>
          <w:szCs w:val="22"/>
        </w:rPr>
      </w:pPr>
    </w:p>
    <w:sectPr w:rsidR="00B16A36" w:rsidRPr="00B16A36" w:rsidSect="00D47692">
      <w:headerReference w:type="first" r:id="rId10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6781F8B8" w:rsidR="00D96C16" w:rsidRPr="00D96C16" w:rsidRDefault="00B53B68" w:rsidP="00B16A3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C5B7E" w14:textId="03419133" w:rsidR="00B16A36" w:rsidRPr="00B16A36" w:rsidRDefault="00B16A36" w:rsidP="00B16A36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PRZ/000</w:t>
    </w:r>
    <w:r w:rsidR="00A74A80">
      <w:rPr>
        <w:rFonts w:ascii="Verdana" w:hAnsi="Verdana" w:cs="Calibri"/>
        <w:bCs/>
        <w:i/>
        <w:sz w:val="18"/>
        <w:szCs w:val="18"/>
      </w:rPr>
      <w:t>50</w:t>
    </w:r>
    <w:r w:rsidRPr="00B16A36">
      <w:rPr>
        <w:rFonts w:ascii="Verdana" w:hAnsi="Verdana" w:cs="Calibri"/>
        <w:bCs/>
        <w:i/>
        <w:sz w:val="18"/>
        <w:szCs w:val="18"/>
      </w:rPr>
      <w:t>/202</w:t>
    </w:r>
    <w:r w:rsidR="00A74A80">
      <w:rPr>
        <w:rFonts w:ascii="Verdana" w:hAnsi="Verdana" w:cs="Calibri"/>
        <w:bCs/>
        <w:i/>
        <w:sz w:val="18"/>
        <w:szCs w:val="18"/>
      </w:rPr>
      <w:t>3</w:t>
    </w:r>
  </w:p>
  <w:p w14:paraId="08678595" w14:textId="1EECD266" w:rsidR="00B53B68" w:rsidRPr="00B16A36" w:rsidRDefault="00C57C8B" w:rsidP="00C57C8B">
    <w:pPr>
      <w:pStyle w:val="Nagwek"/>
      <w:rPr>
        <w:rFonts w:ascii="Verdana" w:hAnsi="Verdana" w:cs="Calibri"/>
        <w:bCs/>
        <w:i/>
        <w:sz w:val="18"/>
        <w:szCs w:val="18"/>
      </w:rPr>
    </w:pPr>
    <w:r w:rsidRPr="00C57C8B">
      <w:rPr>
        <w:rFonts w:ascii="Verdana" w:hAnsi="Verdana" w:cs="Calibri"/>
        <w:bCs/>
        <w:i/>
        <w:sz w:val="18"/>
        <w:szCs w:val="18"/>
      </w:rPr>
      <w:t>Uzyskanie decyzji o uwarunkowaniach środowiskowych na potrzeby budowy kampusu Łukasiewicz - PIT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A3F68"/>
    <w:rsid w:val="003A5C9F"/>
    <w:rsid w:val="003E7AAA"/>
    <w:rsid w:val="003F25CA"/>
    <w:rsid w:val="00420346"/>
    <w:rsid w:val="00492D29"/>
    <w:rsid w:val="005440D3"/>
    <w:rsid w:val="0058572B"/>
    <w:rsid w:val="00966936"/>
    <w:rsid w:val="00980442"/>
    <w:rsid w:val="00994C8E"/>
    <w:rsid w:val="009D4B80"/>
    <w:rsid w:val="00A74A80"/>
    <w:rsid w:val="00AF0A77"/>
    <w:rsid w:val="00B16A36"/>
    <w:rsid w:val="00B53B68"/>
    <w:rsid w:val="00BA5BE6"/>
    <w:rsid w:val="00BD6A2E"/>
    <w:rsid w:val="00BE2D23"/>
    <w:rsid w:val="00C15851"/>
    <w:rsid w:val="00C57C8B"/>
    <w:rsid w:val="00C95F45"/>
    <w:rsid w:val="00D47692"/>
    <w:rsid w:val="00D96C16"/>
    <w:rsid w:val="00E15F29"/>
    <w:rsid w:val="00EA2626"/>
    <w:rsid w:val="00EC56B6"/>
    <w:rsid w:val="00F42208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- PIT</cp:lastModifiedBy>
  <cp:revision>15</cp:revision>
  <dcterms:created xsi:type="dcterms:W3CDTF">2022-04-26T12:21:00Z</dcterms:created>
  <dcterms:modified xsi:type="dcterms:W3CDTF">2023-09-18T10:42:00Z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