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17380A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5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do SWZ</w:t>
      </w:r>
    </w:p>
    <w:p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/>
      </w:tblPr>
      <w:tblGrid>
        <w:gridCol w:w="3602"/>
        <w:gridCol w:w="5755"/>
      </w:tblGrid>
      <w:tr w:rsidR="000D2339" w:rsidRPr="000D2339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</w:t>
            </w:r>
            <w:r w:rsidR="0017380A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>aktualności oświadczenia, o którym mowa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w art. 125 ust. 1 ustawy Prawo zamówień publicznych  </w:t>
            </w:r>
          </w:p>
        </w:tc>
      </w:tr>
    </w:tbl>
    <w:p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17380A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W nawiązaniu do oferty złożonej </w:t>
      </w:r>
      <w:r w:rsidR="000D2339"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w postępowaniu o udzielenie zamówienia publicznego na: </w:t>
      </w:r>
    </w:p>
    <w:p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:rsidR="000D2339" w:rsidRPr="000D2339" w:rsidRDefault="00F1734D" w:rsidP="00F1734D">
      <w:pPr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F1734D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„</w:t>
      </w:r>
      <w:r w:rsidR="00750490" w:rsidRPr="00D25E54">
        <w:rPr>
          <w:rFonts w:asciiTheme="minorHAnsi" w:hAnsiTheme="minorHAnsi" w:cstheme="minorHAnsi"/>
          <w:b/>
          <w:sz w:val="24"/>
          <w:szCs w:val="24"/>
        </w:rPr>
        <w:t>Szkolenia i doradztwo dla kadry edukacji włączającej z województwa podlaskiego</w:t>
      </w:r>
      <w:r w:rsidR="00443F7E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do reprezentowania) 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0D2339" w:rsidRPr="0017380A" w:rsidRDefault="000D2339" w:rsidP="0017380A">
      <w:pPr>
        <w:numPr>
          <w:ilvl w:val="0"/>
          <w:numId w:val="2"/>
        </w:numPr>
        <w:spacing w:after="44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</w:t>
      </w:r>
      <w:r w:rsidR="0017380A"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informacje zawarte w złożonym przez nas oświadczeniu z art. 125 ust. 1 ustawy Prawo zamówień publicznych pozostają nadal aktualne.</w:t>
      </w:r>
      <w:r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  </w:t>
      </w:r>
    </w:p>
    <w:p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oświadczam/-my, że wszystkie informacje podane w powyższy</w:t>
      </w:r>
      <w:r w:rsid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m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oświadczeni</w:t>
      </w:r>
      <w:r w:rsid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u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są aktualne i zgodne z prawdą oraz zostały przedstawione z pełną świadomością konsekwencji wprowadzenia Zamawiającego w błąd przy przedstawianiu informacji. </w:t>
      </w:r>
    </w:p>
    <w:p w:rsidR="000D2339" w:rsidRPr="000D2339" w:rsidRDefault="000D2339" w:rsidP="0017380A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:rsidR="00D94C2A" w:rsidRPr="00F1734D" w:rsidRDefault="000D2339" w:rsidP="00F1734D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sectPr w:rsidR="00D94C2A" w:rsidRPr="00F1734D" w:rsidSect="007B62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B25" w:rsidRDefault="00DD7B25" w:rsidP="00D94C2A">
      <w:pPr>
        <w:spacing w:after="0" w:line="240" w:lineRule="auto"/>
      </w:pPr>
      <w:r>
        <w:separator/>
      </w:r>
    </w:p>
  </w:endnote>
  <w:endnote w:type="continuationSeparator" w:id="0">
    <w:p w:rsidR="00DD7B25" w:rsidRDefault="00DD7B25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7435315"/>
      <w:docPartObj>
        <w:docPartGallery w:val="Page Numbers (Bottom of Page)"/>
        <w:docPartUnique/>
      </w:docPartObj>
    </w:sdtPr>
    <w:sdtContent>
      <w:p w:rsidR="00D94C2A" w:rsidRDefault="00F20817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750490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B25" w:rsidRDefault="00DD7B25" w:rsidP="00D94C2A">
      <w:pPr>
        <w:spacing w:after="0" w:line="240" w:lineRule="auto"/>
      </w:pPr>
      <w:r>
        <w:separator/>
      </w:r>
    </w:p>
  </w:footnote>
  <w:footnote w:type="continuationSeparator" w:id="0">
    <w:p w:rsidR="00DD7B25" w:rsidRDefault="00DD7B25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94C2A"/>
    <w:rsid w:val="000011CF"/>
    <w:rsid w:val="00006F1B"/>
    <w:rsid w:val="000130D8"/>
    <w:rsid w:val="00093345"/>
    <w:rsid w:val="000B37DF"/>
    <w:rsid w:val="000D2339"/>
    <w:rsid w:val="00161833"/>
    <w:rsid w:val="0017380A"/>
    <w:rsid w:val="001D0FBA"/>
    <w:rsid w:val="00214CFB"/>
    <w:rsid w:val="002360F0"/>
    <w:rsid w:val="002B73DB"/>
    <w:rsid w:val="003A53C0"/>
    <w:rsid w:val="00416793"/>
    <w:rsid w:val="00443F7E"/>
    <w:rsid w:val="004D5CA7"/>
    <w:rsid w:val="004E1F99"/>
    <w:rsid w:val="005802D8"/>
    <w:rsid w:val="005C22F2"/>
    <w:rsid w:val="006F3D2A"/>
    <w:rsid w:val="00723684"/>
    <w:rsid w:val="00743DC4"/>
    <w:rsid w:val="00747CD5"/>
    <w:rsid w:val="00750490"/>
    <w:rsid w:val="007B6280"/>
    <w:rsid w:val="00825DE6"/>
    <w:rsid w:val="00871FD1"/>
    <w:rsid w:val="00936806"/>
    <w:rsid w:val="00963825"/>
    <w:rsid w:val="00A31071"/>
    <w:rsid w:val="00A650FA"/>
    <w:rsid w:val="00AA3BC1"/>
    <w:rsid w:val="00B05C26"/>
    <w:rsid w:val="00B10AD4"/>
    <w:rsid w:val="00C35F63"/>
    <w:rsid w:val="00CF1D58"/>
    <w:rsid w:val="00D94C2A"/>
    <w:rsid w:val="00DD7B25"/>
    <w:rsid w:val="00F1734D"/>
    <w:rsid w:val="00F20817"/>
    <w:rsid w:val="00F3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2017-12-14T13:38:00Z</dcterms:created>
  <dcterms:modified xsi:type="dcterms:W3CDTF">2022-04-24T17:23:00Z</dcterms:modified>
</cp:coreProperties>
</file>