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5BB9" w14:textId="77777777" w:rsidR="009F6B21" w:rsidRDefault="009F6B21" w:rsidP="009F6B21">
      <w:pPr>
        <w:pStyle w:val="Standard"/>
        <w:jc w:val="right"/>
        <w:rPr>
          <w:b/>
          <w:bCs/>
          <w:sz w:val="22"/>
          <w:szCs w:val="22"/>
        </w:rPr>
      </w:pPr>
    </w:p>
    <w:p w14:paraId="08737697" w14:textId="77777777" w:rsidR="009F6B21" w:rsidRDefault="009F6B21" w:rsidP="009F6B21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5099430A" w14:textId="77777777" w:rsidR="009F6B21" w:rsidRDefault="009F6B21" w:rsidP="009F6B21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/200/27/2022</w:t>
      </w:r>
    </w:p>
    <w:p w14:paraId="22ADBBB7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</w:p>
    <w:p w14:paraId="7E07103A" w14:textId="77777777" w:rsidR="009F6B21" w:rsidRDefault="009F6B21" w:rsidP="009F6B21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9F6B21" w14:paraId="580321C7" w14:textId="77777777" w:rsidTr="000B75EA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7C79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3474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F6B21" w14:paraId="6E41785E" w14:textId="77777777" w:rsidTr="000B75EA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AEC1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E553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F6B21" w14:paraId="7978FB55" w14:textId="77777777" w:rsidTr="000B75EA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9878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2A34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F6B21" w14:paraId="24E9DCE3" w14:textId="77777777" w:rsidTr="000B75EA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E20B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84B5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F6B21" w14:paraId="652BC25A" w14:textId="77777777" w:rsidTr="000B75EA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AEBB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139A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F6B21" w14:paraId="309B59A6" w14:textId="77777777" w:rsidTr="000B75EA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D481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4296" w14:textId="77777777" w:rsidR="009F6B21" w:rsidRDefault="009F6B21" w:rsidP="000B75EA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52CAF106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4E8D441A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</w:p>
    <w:p w14:paraId="1C7A79E1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21A27DD0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71C15C91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20915DF" w14:textId="77777777" w:rsidR="009F6B21" w:rsidRDefault="009F6B21" w:rsidP="009F6B2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5198D4C4" w14:textId="77777777" w:rsidR="009F6B21" w:rsidRDefault="009F6B21" w:rsidP="009F6B21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6F274B5A" w14:textId="77777777" w:rsidR="009F6B21" w:rsidRDefault="009F6B21" w:rsidP="009F6B21">
      <w:pPr>
        <w:pStyle w:val="Standard"/>
      </w:pPr>
    </w:p>
    <w:p w14:paraId="5182A7F7" w14:textId="77777777" w:rsidR="009F6B21" w:rsidRDefault="009F6B21" w:rsidP="009F6B21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1C729AB4" w14:textId="77777777" w:rsidR="009F6B21" w:rsidRDefault="009F6B21" w:rsidP="009F6B21">
      <w:pPr>
        <w:pStyle w:val="Standard"/>
        <w:rPr>
          <w:sz w:val="22"/>
          <w:szCs w:val="21"/>
        </w:rPr>
      </w:pPr>
    </w:p>
    <w:p w14:paraId="73A5BB69" w14:textId="77777777" w:rsidR="009F6B21" w:rsidRPr="00BD259B" w:rsidRDefault="009F6B21" w:rsidP="009F6B21">
      <w:pPr>
        <w:widowControl/>
        <w:autoSpaceDE w:val="0"/>
        <w:autoSpaceDN/>
        <w:spacing w:line="276" w:lineRule="auto"/>
        <w:ind w:hanging="20"/>
        <w:jc w:val="both"/>
        <w:textAlignment w:val="auto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r w:rsidRPr="00BD259B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>Sukcesywna sprzedaż paliw płynnych do pojazdów służbowych i jednostek sprzętowych w 202</w:t>
      </w:r>
      <w:r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>3</w:t>
      </w:r>
      <w:r w:rsidRPr="00BD259B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 xml:space="preserve"> r. należących do Zarządu Dróg Powiatowych w Trzebnicy bądź będących w użyczeniu z podziałem na zadania:</w:t>
      </w:r>
    </w:p>
    <w:p w14:paraId="3813AB0C" w14:textId="77777777" w:rsidR="009F6B21" w:rsidRPr="00BD259B" w:rsidRDefault="009F6B21" w:rsidP="009F6B21">
      <w:pPr>
        <w:widowControl/>
        <w:autoSpaceDE w:val="0"/>
        <w:autoSpaceDN/>
        <w:spacing w:line="276" w:lineRule="auto"/>
        <w:ind w:hanging="20"/>
        <w:jc w:val="both"/>
        <w:textAlignment w:val="auto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- zadanie nr 1 –  stacja paliw na terenie gminy Trzebnica,</w:t>
      </w:r>
    </w:p>
    <w:p w14:paraId="6595C798" w14:textId="77777777" w:rsidR="009F6B21" w:rsidRPr="00BD259B" w:rsidRDefault="009F6B21" w:rsidP="009F6B21">
      <w:pPr>
        <w:widowControl/>
        <w:tabs>
          <w:tab w:val="left" w:pos="360"/>
        </w:tabs>
        <w:autoSpaceDE w:val="0"/>
        <w:autoSpaceDN/>
        <w:spacing w:line="276" w:lineRule="auto"/>
        <w:jc w:val="both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- zadanie nr 2 – stacja paliw na terenie gminy Żmigród.</w:t>
      </w:r>
      <w:r w:rsidRPr="00BD259B">
        <w:rPr>
          <w:rFonts w:eastAsia="Arial" w:cs="Times New Roman"/>
          <w:b/>
          <w:bCs/>
          <w:color w:val="000000"/>
          <w:kern w:val="1"/>
          <w:sz w:val="22"/>
          <w:szCs w:val="22"/>
          <w:lang w:eastAsia="ar-SA" w:bidi="ar-SA"/>
        </w:rPr>
        <w:t xml:space="preserve"> </w:t>
      </w:r>
    </w:p>
    <w:p w14:paraId="3E170310" w14:textId="77777777" w:rsidR="009F6B21" w:rsidRPr="00BD259B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13DD456C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ascii="Arial" w:eastAsia="Times New Roman" w:hAnsi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1. Oferujemy wykonanie zadania będącego przedmiotem zamówienia  w zakresie określonym w SWZ za cenę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(bez upustu):</w:t>
      </w:r>
    </w:p>
    <w:p w14:paraId="2ABCF416" w14:textId="77777777" w:rsidR="009F6B21" w:rsidRPr="00BD259B" w:rsidRDefault="009F6B21" w:rsidP="009F6B21">
      <w:pPr>
        <w:widowControl/>
        <w:autoSpaceDE w:val="0"/>
        <w:autoSpaceDN/>
        <w:spacing w:line="360" w:lineRule="auto"/>
        <w:ind w:hanging="20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ascii="Arial" w:eastAsia="Times New Roman" w:hAnsi="Arial"/>
          <w:b/>
          <w:bCs/>
          <w:kern w:val="1"/>
          <w:sz w:val="20"/>
          <w:szCs w:val="20"/>
          <w:lang w:eastAsia="ar-SA" w:bidi="ar-SA"/>
        </w:rPr>
        <w:t>- zadanie nr ….......</w:t>
      </w:r>
    </w:p>
    <w:p w14:paraId="2DECBE25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wartość netto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(bez upustu)</w:t>
      </w: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: ........................................................................................ zł.</w:t>
      </w:r>
    </w:p>
    <w:p w14:paraId="6E475639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kern w:val="1"/>
          <w:sz w:val="20"/>
          <w:szCs w:val="20"/>
          <w:lang w:eastAsia="ar-SA" w:bidi="ar-SA"/>
        </w:rPr>
        <w:t>(słownie złotych:..........................................................................................................................................),</w:t>
      </w:r>
    </w:p>
    <w:p w14:paraId="41C3BF2B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podatek VAT: ............................................................................................zł.</w:t>
      </w:r>
    </w:p>
    <w:p w14:paraId="0D89B535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kern w:val="1"/>
          <w:sz w:val="20"/>
          <w:szCs w:val="20"/>
          <w:lang w:eastAsia="ar-SA" w:bidi="ar-SA"/>
        </w:rPr>
        <w:t>(słownie złotych:.........................................................................................................................................),</w:t>
      </w:r>
    </w:p>
    <w:p w14:paraId="76F96AE6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wartość brutto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(bez upustu)</w:t>
      </w: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:..........................................................................................zł.</w:t>
      </w:r>
    </w:p>
    <w:p w14:paraId="5986DFAE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kern w:val="1"/>
          <w:sz w:val="20"/>
          <w:szCs w:val="20"/>
          <w:lang w:eastAsia="ar-SA" w:bidi="ar-SA"/>
        </w:rPr>
        <w:t>(słownie złotych:.........................................................................................................................................,)</w:t>
      </w:r>
    </w:p>
    <w:p w14:paraId="2640063B" w14:textId="77777777" w:rsidR="009F6B21" w:rsidRPr="00BD259B" w:rsidRDefault="009F6B21" w:rsidP="009F6B21">
      <w:pPr>
        <w:widowControl/>
        <w:autoSpaceDN/>
        <w:spacing w:line="360" w:lineRule="auto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013BCE1E" w14:textId="77777777" w:rsidR="009F6B21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BD259B">
        <w:rPr>
          <w:rFonts w:eastAsia="Times New Roman" w:cs="Times New Roman"/>
          <w:kern w:val="1"/>
          <w:sz w:val="22"/>
          <w:szCs w:val="22"/>
          <w:lang w:eastAsia="ar-SA" w:bidi="ar-SA"/>
        </w:rPr>
        <w:t>Upust ….....%</w:t>
      </w:r>
    </w:p>
    <w:p w14:paraId="6E5F0FB7" w14:textId="77777777" w:rsidR="009F6B21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4FEACFE0" w14:textId="77777777" w:rsidR="009F6B21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7E359512" w14:textId="77777777" w:rsidR="009F6B21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1E7BF796" w14:textId="77777777" w:rsidR="009F6B21" w:rsidRDefault="009F6B21" w:rsidP="009F6B21">
      <w:pPr>
        <w:widowControl/>
        <w:autoSpaceDN/>
        <w:textAlignment w:val="auto"/>
        <w:rPr>
          <w:rFonts w:eastAsia="Times New Roman" w:cs="Times New Roman"/>
          <w:kern w:val="1"/>
          <w:sz w:val="22"/>
          <w:szCs w:val="22"/>
          <w:lang w:eastAsia="ar-SA" w:bidi="ar-SA"/>
        </w:rPr>
      </w:pPr>
    </w:p>
    <w:p w14:paraId="14D5EF57" w14:textId="77777777" w:rsidR="009F6B21" w:rsidRPr="00BD259B" w:rsidRDefault="009F6B21" w:rsidP="009F6B21">
      <w:pPr>
        <w:widowControl/>
        <w:autoSpaceDN/>
        <w:textAlignment w:val="auto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</w:p>
    <w:p w14:paraId="6E4B98C5" w14:textId="77777777" w:rsidR="009F6B21" w:rsidRPr="00BD259B" w:rsidRDefault="009F6B21" w:rsidP="009F6B21">
      <w:pPr>
        <w:widowControl/>
        <w:tabs>
          <w:tab w:val="left" w:pos="720"/>
        </w:tabs>
        <w:autoSpaceDN/>
        <w:spacing w:after="120" w:line="360" w:lineRule="auto"/>
        <w:jc w:val="both"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 xml:space="preserve">                                              </w:t>
      </w:r>
      <w:r w:rsidRPr="00BD259B"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t>FORMULARZ CENOWY</w:t>
      </w:r>
    </w:p>
    <w:p w14:paraId="6530B84C" w14:textId="77777777" w:rsidR="009F6B21" w:rsidRPr="00BD259B" w:rsidRDefault="009F6B21" w:rsidP="009F6B21">
      <w:pPr>
        <w:widowControl/>
        <w:autoSpaceDN/>
        <w:ind w:right="-851"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>Zadanie nr …....</w:t>
      </w:r>
    </w:p>
    <w:p w14:paraId="191B29D5" w14:textId="77777777" w:rsidR="009F6B21" w:rsidRPr="00BD259B" w:rsidRDefault="009F6B21" w:rsidP="009F6B21">
      <w:pPr>
        <w:widowControl/>
        <w:autoSpaceDN/>
        <w:ind w:right="-851"/>
        <w:jc w:val="center"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1961"/>
        <w:gridCol w:w="1251"/>
        <w:gridCol w:w="1589"/>
        <w:gridCol w:w="1710"/>
        <w:gridCol w:w="1566"/>
      </w:tblGrid>
      <w:tr w:rsidR="009F6B21" w:rsidRPr="00BD259B" w14:paraId="3BCE5724" w14:textId="77777777" w:rsidTr="000B75EA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8B4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Lp</w:t>
            </w:r>
            <w:proofErr w:type="spellEnd"/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BCD6D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Asortyment</w:t>
            </w:r>
            <w:proofErr w:type="spellEnd"/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B601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Jedn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.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6EAF4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Ilość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jedn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.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05B0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Cena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jedn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.</w:t>
            </w:r>
          </w:p>
          <w:p w14:paraId="2FB0BA7D" w14:textId="77777777" w:rsidR="009F6B21" w:rsidRPr="00BD259B" w:rsidRDefault="009F6B21" w:rsidP="000B75EA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brutto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zł</w:t>
            </w:r>
            <w:proofErr w:type="spellEnd"/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F27ED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Wartość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brutto</w:t>
            </w:r>
            <w:proofErr w:type="spellEnd"/>
          </w:p>
          <w:p w14:paraId="56DB72C2" w14:textId="77777777" w:rsidR="009F6B21" w:rsidRPr="00BD259B" w:rsidRDefault="009F6B21" w:rsidP="000B75EA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zł</w:t>
            </w:r>
            <w:proofErr w:type="spellEnd"/>
          </w:p>
        </w:tc>
      </w:tr>
      <w:tr w:rsidR="009F6B21" w:rsidRPr="00BD259B" w14:paraId="49ACAF34" w14:textId="77777777" w:rsidTr="000B75EA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D1AC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1.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5AC44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           2.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A56A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3.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9EE3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4.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39F7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 5.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487DB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    6.</w:t>
            </w:r>
          </w:p>
        </w:tc>
      </w:tr>
      <w:tr w:rsidR="009F6B21" w:rsidRPr="00BD259B" w14:paraId="2C38A57C" w14:textId="77777777" w:rsidTr="000B75EA">
        <w:trPr>
          <w:trHeight w:val="870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A4525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1.</w:t>
            </w:r>
          </w:p>
          <w:p w14:paraId="6ACB5B74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16806821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2.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78A1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Olej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napędowy</w:t>
            </w:r>
            <w:proofErr w:type="spellEnd"/>
          </w:p>
          <w:p w14:paraId="22E94E80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6B755C8A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proofErr w:type="spellStart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>Etylina</w:t>
            </w:r>
            <w:proofErr w:type="spellEnd"/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Pb 95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C0462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l.</w:t>
            </w:r>
          </w:p>
          <w:p w14:paraId="1AF0ECF5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27BF462D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l.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3F7A6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15.000</w:t>
            </w:r>
          </w:p>
          <w:p w14:paraId="7D708A32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  <w:p w14:paraId="617299C5" w14:textId="77777777" w:rsidR="009F6B21" w:rsidRPr="00BD259B" w:rsidRDefault="009F6B21" w:rsidP="000B75EA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  <w:r w:rsidRPr="00BD259B"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  <w:t xml:space="preserve">        5.000     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21348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A562D" w14:textId="77777777" w:rsidR="009F6B21" w:rsidRPr="00BD259B" w:rsidRDefault="009F6B21" w:rsidP="000B75EA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Times New Roman"/>
                <w:kern w:val="1"/>
                <w:sz w:val="20"/>
                <w:szCs w:val="20"/>
                <w:lang w:val="en-US" w:eastAsia="ar-SA" w:bidi="ar-SA"/>
              </w:rPr>
            </w:pPr>
          </w:p>
        </w:tc>
      </w:tr>
    </w:tbl>
    <w:p w14:paraId="1431552D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val="en-US"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val="en-US" w:eastAsia="ar-SA" w:bidi="ar-SA"/>
        </w:rPr>
        <w:t xml:space="preserve">                                                                                                                                                                       </w:t>
      </w:r>
    </w:p>
    <w:p w14:paraId="439D4BA1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   R A Z E M  WARTOŚĆ BRUTTO (bez upustu)   ............................</w:t>
      </w:r>
    </w:p>
    <w:p w14:paraId="046B46BE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</w:t>
      </w:r>
    </w:p>
    <w:p w14:paraId="2285A60A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b/>
          <w:bCs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                              w tym:</w:t>
      </w:r>
    </w:p>
    <w:p w14:paraId="7C3F9E41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Pr="00BD259B">
        <w:rPr>
          <w:rFonts w:eastAsia="Arial"/>
          <w:kern w:val="1"/>
          <w:sz w:val="20"/>
          <w:szCs w:val="20"/>
          <w:lang w:eastAsia="ar-SA" w:bidi="ar-SA"/>
        </w:rPr>
        <w:t xml:space="preserve">wartość netto </w:t>
      </w:r>
      <w:r w:rsidRPr="00BD259B">
        <w:rPr>
          <w:rFonts w:eastAsia="Arial"/>
          <w:b/>
          <w:bCs/>
          <w:kern w:val="1"/>
          <w:sz w:val="20"/>
          <w:szCs w:val="20"/>
          <w:lang w:eastAsia="ar-SA" w:bidi="ar-SA"/>
        </w:rPr>
        <w:t xml:space="preserve">(bez upustu)  </w:t>
      </w:r>
      <w:r w:rsidRPr="00BD259B">
        <w:rPr>
          <w:rFonts w:eastAsia="Arial"/>
          <w:kern w:val="1"/>
          <w:sz w:val="20"/>
          <w:szCs w:val="20"/>
          <w:lang w:eastAsia="ar-SA" w:bidi="ar-SA"/>
        </w:rPr>
        <w:t xml:space="preserve">    …............................</w:t>
      </w:r>
    </w:p>
    <w:p w14:paraId="2FA70E8A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Arial"/>
          <w:kern w:val="1"/>
          <w:sz w:val="20"/>
          <w:szCs w:val="20"/>
          <w:lang w:eastAsia="ar-SA" w:bidi="ar-SA"/>
        </w:rPr>
      </w:pPr>
    </w:p>
    <w:p w14:paraId="36E57F67" w14:textId="77777777" w:rsidR="009F6B21" w:rsidRPr="00BD259B" w:rsidRDefault="009F6B21" w:rsidP="009F6B21">
      <w:pPr>
        <w:widowControl/>
        <w:autoSpaceDE w:val="0"/>
        <w:autoSpaceDN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BD259B">
        <w:rPr>
          <w:rFonts w:eastAsia="Arial"/>
          <w:kern w:val="1"/>
          <w:sz w:val="20"/>
          <w:szCs w:val="20"/>
          <w:lang w:eastAsia="ar-SA" w:bidi="ar-SA"/>
        </w:rPr>
        <w:t xml:space="preserve">                                                                                                 kwota VAT      ..................................</w:t>
      </w:r>
      <w:r w:rsidRPr="00BD259B">
        <w:rPr>
          <w:rFonts w:eastAsia="Times New Roman" w:cs="Times New Roman"/>
          <w:color w:val="FF0000"/>
          <w:kern w:val="1"/>
          <w:sz w:val="20"/>
          <w:szCs w:val="20"/>
          <w:lang w:eastAsia="ar-SA" w:bidi="ar-SA"/>
        </w:rPr>
        <w:t>.</w:t>
      </w:r>
    </w:p>
    <w:p w14:paraId="1D555FE5" w14:textId="77777777" w:rsidR="009F6B21" w:rsidRDefault="009F6B21" w:rsidP="009F6B21">
      <w:pPr>
        <w:autoSpaceDE w:val="0"/>
        <w:spacing w:line="276" w:lineRule="auto"/>
        <w:jc w:val="both"/>
      </w:pPr>
    </w:p>
    <w:p w14:paraId="6F4CA6FC" w14:textId="77777777" w:rsidR="009F6B21" w:rsidRDefault="009F6B21" w:rsidP="009F6B21">
      <w:pPr>
        <w:pStyle w:val="Standard"/>
        <w:jc w:val="both"/>
      </w:pPr>
      <w:r>
        <w:rPr>
          <w:rFonts w:eastAsia="Arial"/>
          <w:b/>
          <w:bCs/>
          <w:color w:val="000000"/>
        </w:rPr>
        <w:t>Termin realizacji:</w:t>
      </w:r>
      <w:r w:rsidRPr="009715AB">
        <w:rPr>
          <w:b/>
          <w:bCs/>
        </w:rPr>
        <w:t xml:space="preserve"> od</w:t>
      </w:r>
      <w:r>
        <w:t xml:space="preserve"> </w:t>
      </w:r>
      <w:r>
        <w:rPr>
          <w:rFonts w:eastAsia="Arial"/>
          <w:b/>
          <w:bCs/>
          <w:color w:val="000000"/>
        </w:rPr>
        <w:t>02.01.2023 r. do</w:t>
      </w:r>
      <w:r w:rsidRPr="007F0FDC">
        <w:rPr>
          <w:rFonts w:eastAsia="Arial"/>
          <w:b/>
          <w:bCs/>
          <w:color w:val="000000"/>
        </w:rPr>
        <w:t xml:space="preserve">  31.12.202</w:t>
      </w:r>
      <w:r>
        <w:rPr>
          <w:rFonts w:eastAsia="Arial"/>
          <w:b/>
          <w:bCs/>
          <w:color w:val="000000"/>
        </w:rPr>
        <w:t>3</w:t>
      </w:r>
      <w:r w:rsidRPr="007F0FDC">
        <w:rPr>
          <w:rFonts w:eastAsia="Arial"/>
          <w:b/>
          <w:bCs/>
          <w:color w:val="000000"/>
        </w:rPr>
        <w:t xml:space="preserve"> r.</w:t>
      </w:r>
    </w:p>
    <w:p w14:paraId="6AAF06BC" w14:textId="77777777" w:rsidR="009F6B21" w:rsidRDefault="009F6B21" w:rsidP="009F6B21">
      <w:pPr>
        <w:pStyle w:val="Bezodstpw"/>
        <w:jc w:val="both"/>
        <w:rPr>
          <w:sz w:val="24"/>
          <w:szCs w:val="24"/>
          <w:lang w:val="pl-PL"/>
        </w:rPr>
      </w:pPr>
    </w:p>
    <w:p w14:paraId="57A2376E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 xml:space="preserve">3.Oświadczamy, że powyższa cena brutto zawiera wszystkie koszty, jakie ponosi Zamawiający </w:t>
      </w:r>
      <w:r>
        <w:rPr>
          <w:bCs/>
        </w:rPr>
        <w:br/>
        <w:t>w przypadku wyboru niniejszej oferty.</w:t>
      </w:r>
    </w:p>
    <w:p w14:paraId="05356EB3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DE4868A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730A6134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703FF881" w14:textId="77777777" w:rsidR="009F6B21" w:rsidRPr="008972FE" w:rsidRDefault="009F6B21" w:rsidP="009F6B21">
      <w:pPr>
        <w:jc w:val="both"/>
        <w:rPr>
          <w:bCs/>
        </w:rPr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8972FE">
        <w:rPr>
          <w:bCs/>
        </w:rPr>
        <w:t>w terminie od 02.01.2023 r. do  31.12.2023 r.</w:t>
      </w:r>
    </w:p>
    <w:p w14:paraId="612D6D5D" w14:textId="77777777" w:rsidR="009F6B21" w:rsidRDefault="009F6B21" w:rsidP="009F6B21">
      <w:pPr>
        <w:jc w:val="both"/>
      </w:pP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</w:t>
      </w:r>
    </w:p>
    <w:p w14:paraId="26C97668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19D043A8" w14:textId="77777777" w:rsidR="009F6B21" w:rsidRDefault="009F6B21" w:rsidP="009F6B21">
      <w:pPr>
        <w:pStyle w:val="Standard"/>
        <w:spacing w:line="276" w:lineRule="auto"/>
        <w:jc w:val="both"/>
      </w:pPr>
      <w:r>
        <w:t xml:space="preserve">10.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65C04FA2" w14:textId="77777777" w:rsidR="009F6B21" w:rsidRDefault="009F6B21" w:rsidP="009F6B21">
      <w:pPr>
        <w:pStyle w:val="Standard"/>
        <w:spacing w:line="276" w:lineRule="auto"/>
        <w:jc w:val="both"/>
        <w:rPr>
          <w:bCs/>
        </w:rPr>
      </w:pPr>
      <w:r>
        <w:t>11.</w:t>
      </w:r>
      <w:r>
        <w:rPr>
          <w:bCs/>
        </w:rPr>
        <w:t xml:space="preserve"> Oświadczamy, że niniejsza oferta: </w:t>
      </w:r>
    </w:p>
    <w:p w14:paraId="1DBBDE42" w14:textId="77777777" w:rsidR="009F6B21" w:rsidRDefault="009F6B21" w:rsidP="009F6B21">
      <w:pPr>
        <w:pStyle w:val="Standard"/>
        <w:spacing w:line="276" w:lineRule="auto"/>
        <w:jc w:val="both"/>
        <w:rPr>
          <w:bCs/>
        </w:rPr>
      </w:pPr>
      <w:r>
        <w:rPr>
          <w:bCs/>
        </w:rPr>
        <w:t xml:space="preserve">-*zawiera na stronach nr od …… do  ……… informacje  stanowiące tajemnicę przedsiębiorstwa </w:t>
      </w:r>
      <w:r>
        <w:rPr>
          <w:bCs/>
        </w:rPr>
        <w:br/>
        <w:t>w rozumieniu przepisów o zwalczaniu nieuczciwej konkurencji,</w:t>
      </w:r>
    </w:p>
    <w:p w14:paraId="4B4A4CBD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>-*nie zawiera tajemnicy przedsiębiorstwa.</w:t>
      </w:r>
    </w:p>
    <w:p w14:paraId="7C6EC26D" w14:textId="77777777" w:rsidR="009F6B21" w:rsidRDefault="009F6B21" w:rsidP="009F6B21">
      <w:pPr>
        <w:pStyle w:val="Standard"/>
        <w:spacing w:line="276" w:lineRule="auto"/>
        <w:jc w:val="both"/>
      </w:pPr>
      <w:r>
        <w:rPr>
          <w:bCs/>
        </w:rPr>
        <w:t xml:space="preserve">12.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4025D2A6" w14:textId="77777777" w:rsidR="009F6B21" w:rsidRDefault="009F6B21" w:rsidP="009F6B21">
      <w:pPr>
        <w:pStyle w:val="Standard"/>
        <w:spacing w:line="276" w:lineRule="auto"/>
        <w:jc w:val="both"/>
      </w:pPr>
      <w:r>
        <w:rPr>
          <w:color w:val="000000"/>
        </w:rPr>
        <w:lastRenderedPageBreak/>
        <w:t xml:space="preserve">13. </w:t>
      </w:r>
      <w:r>
        <w:t xml:space="preserve">Oświadczamy, że wybór oferty będzie prowadzić do powstania u Zamawiającego obowiązku podatkowego, w zakresie następujących towarów lub usług: ………………… (nazwa, rodzaj </w:t>
      </w:r>
      <w:r>
        <w:br/>
        <w:t>i wartość bez kwoty podatku).*</w:t>
      </w:r>
    </w:p>
    <w:p w14:paraId="060EF84F" w14:textId="77777777" w:rsidR="009F6B21" w:rsidRDefault="009F6B21" w:rsidP="009F6B21">
      <w:pPr>
        <w:pStyle w:val="Standard"/>
        <w:spacing w:line="276" w:lineRule="auto"/>
        <w:jc w:val="both"/>
      </w:pPr>
    </w:p>
    <w:p w14:paraId="0758A58D" w14:textId="77777777" w:rsidR="009F6B21" w:rsidRDefault="009F6B21" w:rsidP="009F6B21">
      <w:pPr>
        <w:pStyle w:val="Standard"/>
        <w:spacing w:line="276" w:lineRule="auto"/>
        <w:jc w:val="both"/>
      </w:pPr>
      <w:r>
        <w:t>Oświadczamy, że wybór oferty nie będzie prowadzić do powstania u Zamawiającego obowiązku podatkowego.*</w:t>
      </w:r>
    </w:p>
    <w:p w14:paraId="6ED3C433" w14:textId="77777777" w:rsidR="009F6B21" w:rsidRDefault="009F6B21" w:rsidP="009F6B2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14. Ofertę niniejszą  składam na ………….. kolejno ponumerowanych stronach.</w:t>
      </w:r>
    </w:p>
    <w:p w14:paraId="4D1AB849" w14:textId="77777777" w:rsidR="009F6B21" w:rsidRDefault="009F6B21" w:rsidP="009F6B2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15. WRAZ Z OFERTĄ składamy następujące oświadczenia i dokumenty:</w:t>
      </w:r>
    </w:p>
    <w:p w14:paraId="151CA7C2" w14:textId="77777777" w:rsidR="009F6B21" w:rsidRDefault="009F6B21" w:rsidP="009F6B21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p w14:paraId="075C6BC9" w14:textId="77777777" w:rsidR="009F6B21" w:rsidRDefault="009F6B21" w:rsidP="009F6B21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7F9FBB3B" w14:textId="77777777" w:rsidR="009F6B21" w:rsidRDefault="009F6B21" w:rsidP="009F6B21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9F6B21" w14:paraId="472BAE5A" w14:textId="77777777" w:rsidTr="000B75EA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D5FF" w14:textId="77777777" w:rsidR="009F6B21" w:rsidRDefault="009F6B21" w:rsidP="000B75EA">
            <w:pPr>
              <w:pStyle w:val="Standard"/>
              <w:rPr>
                <w:i/>
                <w:iCs/>
              </w:rPr>
            </w:pPr>
          </w:p>
          <w:p w14:paraId="58C47260" w14:textId="77777777" w:rsidR="009F6B21" w:rsidRDefault="009F6B21" w:rsidP="000B75E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A572" w14:textId="77777777" w:rsidR="009F6B21" w:rsidRDefault="009F6B21" w:rsidP="000B75EA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9F6B21" w14:paraId="64931EE2" w14:textId="77777777" w:rsidTr="000B75EA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C856A" w14:textId="77777777" w:rsidR="009F6B21" w:rsidRDefault="009F6B21" w:rsidP="000B75EA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21BA" w14:textId="77777777" w:rsidR="009F6B21" w:rsidRDefault="009F6B21" w:rsidP="000B75EA">
            <w:pPr>
              <w:pStyle w:val="NormalnyWeb"/>
              <w:spacing w:before="0" w:after="0"/>
              <w:jc w:val="right"/>
            </w:pPr>
          </w:p>
          <w:p w14:paraId="4E45BDE7" w14:textId="77777777" w:rsidR="009F6B21" w:rsidRDefault="009F6B21" w:rsidP="000B75EA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7B14A761" w14:textId="77777777" w:rsidR="009F6B21" w:rsidRDefault="009F6B21" w:rsidP="009F6B21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626627ED" w14:textId="77777777" w:rsidR="009F6B21" w:rsidRDefault="009F6B21" w:rsidP="009F6B21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04169A53" w14:textId="77777777" w:rsidR="009F6B21" w:rsidRDefault="009F6B21" w:rsidP="009F6B21">
      <w:pPr>
        <w:pStyle w:val="Standard"/>
        <w:jc w:val="right"/>
      </w:pPr>
    </w:p>
    <w:p w14:paraId="722B12DA" w14:textId="77777777" w:rsidR="009F6B21" w:rsidRDefault="009F6B21" w:rsidP="009F6B21">
      <w:pPr>
        <w:pStyle w:val="Standard"/>
      </w:pPr>
    </w:p>
    <w:p w14:paraId="797F37F1" w14:textId="77777777" w:rsidR="009F6B21" w:rsidRDefault="009F6B21" w:rsidP="009F6B21">
      <w:pPr>
        <w:pStyle w:val="Standard"/>
      </w:pPr>
    </w:p>
    <w:p w14:paraId="20921768" w14:textId="77777777" w:rsidR="009F6B21" w:rsidRDefault="009F6B21" w:rsidP="009F6B21">
      <w:pPr>
        <w:pStyle w:val="Standard"/>
      </w:pPr>
    </w:p>
    <w:p w14:paraId="1F98B831" w14:textId="77777777" w:rsidR="009F6B21" w:rsidRDefault="009F6B21" w:rsidP="009F6B21">
      <w:pPr>
        <w:pStyle w:val="Standard"/>
      </w:pPr>
    </w:p>
    <w:p w14:paraId="40DEE73F" w14:textId="77777777" w:rsidR="009F6B21" w:rsidRDefault="009F6B21" w:rsidP="009F6B21">
      <w:pPr>
        <w:pStyle w:val="Standard"/>
      </w:pPr>
    </w:p>
    <w:p w14:paraId="425A459C" w14:textId="77777777" w:rsidR="009F6B21" w:rsidRDefault="009F6B21" w:rsidP="009F6B21">
      <w:pPr>
        <w:pStyle w:val="Standard"/>
      </w:pPr>
    </w:p>
    <w:p w14:paraId="1C2D56D4" w14:textId="77777777" w:rsidR="009F6B21" w:rsidRDefault="009F6B21" w:rsidP="009F6B21">
      <w:pPr>
        <w:pStyle w:val="Standard"/>
      </w:pPr>
    </w:p>
    <w:p w14:paraId="1268BEBD" w14:textId="77777777" w:rsidR="009F6B21" w:rsidRDefault="009F6B21" w:rsidP="009F6B21">
      <w:pPr>
        <w:pStyle w:val="Standard"/>
      </w:pPr>
    </w:p>
    <w:p w14:paraId="576A0338" w14:textId="77777777" w:rsidR="009F6B21" w:rsidRDefault="009F6B21" w:rsidP="009F6B21">
      <w:pPr>
        <w:pStyle w:val="Standard"/>
      </w:pPr>
    </w:p>
    <w:p w14:paraId="190A5BC7" w14:textId="77777777" w:rsidR="009F6B21" w:rsidRDefault="009F6B21" w:rsidP="009F6B21">
      <w:pPr>
        <w:pStyle w:val="Standard"/>
      </w:pPr>
    </w:p>
    <w:p w14:paraId="3D6FB25E" w14:textId="77777777" w:rsidR="009F6B21" w:rsidRDefault="009F6B21" w:rsidP="009F6B21">
      <w:pPr>
        <w:pStyle w:val="Standard"/>
      </w:pPr>
    </w:p>
    <w:p w14:paraId="1BAD47AA" w14:textId="77777777" w:rsidR="000879B7" w:rsidRDefault="000879B7"/>
    <w:sectPr w:rsidR="000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B"/>
    <w:rsid w:val="000879B7"/>
    <w:rsid w:val="009F6B21"/>
    <w:rsid w:val="00A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5E4B"/>
  <w15:chartTrackingRefBased/>
  <w15:docId w15:val="{8B523499-E80C-48A4-853B-289853E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F6B21"/>
    <w:pPr>
      <w:spacing w:before="280" w:after="280"/>
    </w:pPr>
  </w:style>
  <w:style w:type="paragraph" w:styleId="Bezodstpw">
    <w:name w:val="No Spacing"/>
    <w:uiPriority w:val="1"/>
    <w:qFormat/>
    <w:rsid w:val="009F6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2022-12-19T11:53:00Z</dcterms:created>
  <dcterms:modified xsi:type="dcterms:W3CDTF">2022-12-19T11:54:00Z</dcterms:modified>
</cp:coreProperties>
</file>