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F8B6" w14:textId="77777777" w:rsidR="00E6211F" w:rsidRPr="008571CA" w:rsidRDefault="00E6211F" w:rsidP="00E6211F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792205B" w14:textId="77777777" w:rsidR="00E6211F" w:rsidRPr="008571CA" w:rsidRDefault="00E6211F" w:rsidP="00E62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2BF00C6A" w14:textId="77777777" w:rsidR="00E6211F" w:rsidRPr="008571CA" w:rsidRDefault="00E6211F" w:rsidP="00E6211F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331911AE" w14:textId="77777777" w:rsidR="00E6211F" w:rsidRPr="008571CA" w:rsidRDefault="00E6211F" w:rsidP="00E6211F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63C80B83" w14:textId="77777777" w:rsidR="00E6211F" w:rsidRPr="008571CA" w:rsidRDefault="00E6211F" w:rsidP="00E6211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0C6E8F7D" w14:textId="77777777" w:rsidR="00E6211F" w:rsidRPr="008571CA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 126 ust. 1 PZP)</w:t>
      </w:r>
    </w:p>
    <w:p w14:paraId="08835B4C" w14:textId="51747242" w:rsidR="00E6211F" w:rsidRPr="008571CA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8571CA">
        <w:rPr>
          <w:rFonts w:ascii="Times New Roman" w:hAnsi="Times New Roman" w:cs="Times New Roman"/>
          <w:b/>
          <w:bCs/>
          <w:sz w:val="24"/>
          <w:szCs w:val="24"/>
        </w:rPr>
        <w:t>3, 4, 5 i 6</w:t>
      </w:r>
      <w:r w:rsidRPr="008571CA">
        <w:rPr>
          <w:sz w:val="24"/>
          <w:szCs w:val="24"/>
        </w:rPr>
        <w:t xml:space="preserve"> </w:t>
      </w: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PZP</w:t>
      </w:r>
    </w:p>
    <w:p w14:paraId="32521E85" w14:textId="77777777" w:rsidR="00E6211F" w:rsidRPr="008571CA" w:rsidRDefault="00E6211F" w:rsidP="00E6211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136998BB" w14:textId="77777777" w:rsidR="00E6211F" w:rsidRPr="008571CA" w:rsidRDefault="00E6211F" w:rsidP="00E6211F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14EB30" w14:textId="3732604D" w:rsidR="00E6211F" w:rsidRPr="008571CA" w:rsidRDefault="00E6211F" w:rsidP="00E6211F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="003848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pn.: „Odbiór i zagospodarowanie odpadów komunalnych od właścicieli nieruchomości, na których zamieszkują mieszkańcy na terenie Gminy Miasto Świnoujście” 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</w:t>
      </w:r>
      <w:bookmarkStart w:id="0" w:name="_GoBack"/>
      <w:bookmarkEnd w:id="0"/>
      <w:r w:rsidR="00C52F5B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ze zm.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niniejszym:</w:t>
      </w:r>
    </w:p>
    <w:p w14:paraId="1E8F858E" w14:textId="77777777" w:rsidR="00E6211F" w:rsidRPr="008571CA" w:rsidRDefault="00E6211F" w:rsidP="00E6211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03034865" w14:textId="77777777" w:rsidR="00E6211F" w:rsidRPr="008571CA" w:rsidRDefault="00E6211F" w:rsidP="00E621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3, 4, 5 i 6 PZP pozostają aktualne na dzień złożenia niniejszego oświadczenia;</w:t>
      </w:r>
    </w:p>
    <w:p w14:paraId="1708D0CD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83EF4FB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24916FA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034DD6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CDDC7D" w14:textId="77777777" w:rsidR="00E6211F" w:rsidRPr="008571CA" w:rsidRDefault="00E6211F" w:rsidP="00E6211F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 , dnia ......................      …….……….........................................................</w:t>
      </w:r>
    </w:p>
    <w:p w14:paraId="4A9087C5" w14:textId="77777777" w:rsidR="00E6211F" w:rsidRPr="008571CA" w:rsidRDefault="00E6211F" w:rsidP="00E6211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1"/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14:paraId="25B55AAC" w14:textId="77777777" w:rsidR="00E6211F" w:rsidRPr="008571CA" w:rsidRDefault="00E6211F" w:rsidP="00E6211F">
      <w:pPr>
        <w:rPr>
          <w:sz w:val="24"/>
          <w:szCs w:val="24"/>
        </w:rPr>
      </w:pPr>
    </w:p>
    <w:p w14:paraId="3964449D" w14:textId="77777777" w:rsidR="00E6211F" w:rsidRPr="008571CA" w:rsidRDefault="00E6211F" w:rsidP="00E6211F">
      <w:pPr>
        <w:rPr>
          <w:sz w:val="24"/>
          <w:szCs w:val="24"/>
        </w:rPr>
      </w:pPr>
    </w:p>
    <w:p w14:paraId="56A9037D" w14:textId="77777777" w:rsidR="00E6211F" w:rsidRPr="008571CA" w:rsidRDefault="00E6211F" w:rsidP="00E6211F">
      <w:pPr>
        <w:rPr>
          <w:sz w:val="24"/>
          <w:szCs w:val="24"/>
        </w:rPr>
      </w:pPr>
    </w:p>
    <w:p w14:paraId="2CF7C50D" w14:textId="77777777" w:rsidR="00E6211F" w:rsidRPr="008571CA" w:rsidRDefault="00E6211F" w:rsidP="00E6211F">
      <w:pPr>
        <w:rPr>
          <w:sz w:val="24"/>
          <w:szCs w:val="24"/>
        </w:rPr>
      </w:pPr>
    </w:p>
    <w:p w14:paraId="384F5A1E" w14:textId="77777777" w:rsidR="00E6211F" w:rsidRPr="008571CA" w:rsidRDefault="00E6211F" w:rsidP="00E6211F">
      <w:pPr>
        <w:rPr>
          <w:sz w:val="24"/>
          <w:szCs w:val="24"/>
        </w:rPr>
      </w:pPr>
    </w:p>
    <w:p w14:paraId="294EF40F" w14:textId="77777777" w:rsidR="0091191C" w:rsidRPr="008571CA" w:rsidRDefault="0091191C">
      <w:pPr>
        <w:rPr>
          <w:sz w:val="24"/>
          <w:szCs w:val="24"/>
        </w:rPr>
      </w:pPr>
    </w:p>
    <w:p w14:paraId="2F00FB98" w14:textId="77777777" w:rsidR="008571CA" w:rsidRPr="008571CA" w:rsidRDefault="008571CA">
      <w:pPr>
        <w:rPr>
          <w:sz w:val="24"/>
          <w:szCs w:val="24"/>
        </w:rPr>
      </w:pPr>
    </w:p>
    <w:sectPr w:rsidR="008571CA" w:rsidRPr="008571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6A4C" w14:textId="77777777" w:rsidR="00E6211F" w:rsidRDefault="00E6211F" w:rsidP="00E6211F">
      <w:pPr>
        <w:spacing w:after="0" w:line="240" w:lineRule="auto"/>
      </w:pPr>
      <w:r>
        <w:separator/>
      </w:r>
    </w:p>
  </w:endnote>
  <w:endnote w:type="continuationSeparator" w:id="0">
    <w:p w14:paraId="7E0410B5" w14:textId="77777777" w:rsidR="00E6211F" w:rsidRDefault="00E6211F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C106" w14:textId="77777777" w:rsidR="00E6211F" w:rsidRDefault="00E6211F" w:rsidP="00E6211F">
      <w:pPr>
        <w:spacing w:after="0" w:line="240" w:lineRule="auto"/>
      </w:pPr>
      <w:r>
        <w:separator/>
      </w:r>
    </w:p>
  </w:footnote>
  <w:footnote w:type="continuationSeparator" w:id="0">
    <w:p w14:paraId="3DD395E5" w14:textId="77777777" w:rsidR="00E6211F" w:rsidRDefault="00E6211F" w:rsidP="00E6211F">
      <w:pPr>
        <w:spacing w:after="0" w:line="240" w:lineRule="auto"/>
      </w:pPr>
      <w:r>
        <w:continuationSeparator/>
      </w:r>
    </w:p>
  </w:footnote>
  <w:footnote w:id="1">
    <w:p w14:paraId="5740F4EF" w14:textId="77777777" w:rsidR="00E6211F" w:rsidRPr="00153DCA" w:rsidRDefault="00E6211F" w:rsidP="00E6211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AAEF" w14:textId="72D7F723" w:rsidR="006C11A6" w:rsidRPr="006C11A6" w:rsidRDefault="006C11A6" w:rsidP="006C11A6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C11A6">
      <w:rPr>
        <w:rFonts w:ascii="Times New Roman" w:hAnsi="Times New Roman" w:cs="Times New Roman"/>
        <w:b/>
        <w:sz w:val="20"/>
        <w:szCs w:val="20"/>
      </w:rPr>
      <w:t>Zał</w:t>
    </w:r>
    <w:r w:rsidR="0038486D">
      <w:rPr>
        <w:rFonts w:ascii="Times New Roman" w:hAnsi="Times New Roman" w:cs="Times New Roman"/>
        <w:b/>
        <w:sz w:val="20"/>
        <w:szCs w:val="20"/>
      </w:rPr>
      <w:t>ącznik nr 8 do SWZ BZP. 271.1.49</w:t>
    </w:r>
    <w:r w:rsidRPr="006C11A6">
      <w:rPr>
        <w:rFonts w:ascii="Times New Roman" w:hAnsi="Times New Roman" w:cs="Times New Roman"/>
        <w:b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38486D"/>
    <w:rsid w:val="00557E86"/>
    <w:rsid w:val="005E7DC2"/>
    <w:rsid w:val="006C11A6"/>
    <w:rsid w:val="008571CA"/>
    <w:rsid w:val="0091191C"/>
    <w:rsid w:val="00A42755"/>
    <w:rsid w:val="00C52F5B"/>
    <w:rsid w:val="00E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379"/>
  <w15:chartTrackingRefBased/>
  <w15:docId w15:val="{CCFFCF2C-ACE2-46A4-AAA6-F67420B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9</cp:revision>
  <dcterms:created xsi:type="dcterms:W3CDTF">2021-09-19T22:19:00Z</dcterms:created>
  <dcterms:modified xsi:type="dcterms:W3CDTF">2021-11-26T12:02:00Z</dcterms:modified>
</cp:coreProperties>
</file>