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08E" w14:textId="77777777" w:rsidR="00290621" w:rsidRPr="004F18A9" w:rsidRDefault="00290621" w:rsidP="00290621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5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516B8BB0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25DAB256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1F8471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3CCBF98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  <w:r>
        <w:rPr>
          <w:rFonts w:asciiTheme="minorHAnsi" w:eastAsia="Calibri" w:hAnsiTheme="minorHAnsi" w:cstheme="minorHAnsi"/>
          <w:b/>
        </w:rPr>
        <w:br/>
        <w:t>w Tomaszowie Mazowieckim Sp. z o.o.</w:t>
      </w:r>
    </w:p>
    <w:p w14:paraId="78305E0C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294E06D" w14:textId="37A11D96" w:rsidR="00290621" w:rsidRPr="00AC321F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="00003BFE">
        <w:rPr>
          <w:rFonts w:asciiTheme="minorHAnsi" w:eastAsia="Calibri" w:hAnsiTheme="minorHAnsi" w:cstheme="minorHAnsi"/>
          <w:sz w:val="20"/>
          <w:szCs w:val="20"/>
          <w:lang w:val="en-US"/>
        </w:rPr>
        <w:br/>
        <w:t>===============================================</w:t>
      </w:r>
    </w:p>
    <w:p w14:paraId="5472AF5B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4EBE1657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6BF11A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10D690E" w14:textId="77777777" w:rsidR="00290621" w:rsidRPr="00E466E3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A842C9B" w14:textId="77777777" w:rsidR="00290621" w:rsidRPr="003B036D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WYKAZ OSÓB</w:t>
      </w:r>
    </w:p>
    <w:p w14:paraId="1BB00D14" w14:textId="77777777" w:rsidR="00290621" w:rsidRPr="00E42926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BF278C7" w14:textId="1790A4F8" w:rsidR="00290621" w:rsidRPr="00E466E3" w:rsidRDefault="00290621" w:rsidP="00290621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>
        <w:rPr>
          <w:rFonts w:asciiTheme="minorHAnsi" w:hAnsiTheme="minorHAnsi" w:cstheme="minorHAnsi"/>
        </w:rPr>
        <w:t xml:space="preserve"> pn. 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t xml:space="preserve">Rozbudowa </w:t>
      </w:r>
      <w:r w:rsidR="00C4341B">
        <w:rPr>
          <w:rFonts w:asciiTheme="minorHAnsi" w:eastAsia="Arial" w:hAnsiTheme="minorHAnsi" w:cstheme="minorHAnsi"/>
          <w:b/>
          <w:bCs/>
          <w:color w:val="000000" w:themeColor="text1"/>
        </w:rPr>
        <w:t>oraz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przebudowa ujęcia wody 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</w:t>
      </w:r>
      <w:r w:rsidR="00FD3D04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 ramach projektu „Modernizacja ujęcia wody Białobrzegi </w:t>
      </w:r>
      <w:r w:rsidR="00CC42B6">
        <w:rPr>
          <w:rFonts w:asciiTheme="minorHAnsi" w:eastAsia="Arial" w:hAnsiTheme="minorHAnsi" w:cstheme="minorHAnsi"/>
          <w:b/>
          <w:bCs/>
          <w:color w:val="000000" w:themeColor="text1"/>
        </w:rPr>
        <w:br/>
      </w:r>
      <w:r w:rsidR="00FD3D04">
        <w:rPr>
          <w:rFonts w:asciiTheme="minorHAnsi" w:eastAsia="Arial" w:hAnsiTheme="minorHAnsi" w:cstheme="minorHAnsi"/>
          <w:b/>
          <w:bCs/>
          <w:color w:val="000000" w:themeColor="text1"/>
        </w:rPr>
        <w:t>w Tomaszowie Mazowieckim</w:t>
      </w:r>
      <w:r w:rsidRPr="00D34FCA">
        <w:rPr>
          <w:rFonts w:asciiTheme="minorHAnsi" w:hAnsiTheme="minorHAnsi" w:cstheme="minorHAnsi"/>
        </w:rPr>
        <w:t xml:space="preserve"> </w:t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17EDACA2" w14:textId="77777777" w:rsidR="00E42926" w:rsidRPr="00E42926" w:rsidRDefault="00E42926" w:rsidP="00E42926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290621" w:rsidRPr="00E42926" w14:paraId="7FACE209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4A5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C00026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D258FD" w14:textId="34F72DEE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konstrukcyjno-budowlana</w:t>
            </w:r>
          </w:p>
        </w:tc>
      </w:tr>
      <w:tr w:rsidR="00290621" w:rsidRPr="00E42926" w14:paraId="5B5451F6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647D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493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19D" w14:textId="77777777" w:rsidR="00290621" w:rsidRPr="00E42926" w:rsidRDefault="00290621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3D0C64D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4C57783F" w14:textId="77777777" w:rsidTr="00EB0A07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29FA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CF8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512" w14:textId="1524C4C8" w:rsidR="00290621" w:rsidRPr="00E42926" w:rsidRDefault="005801D2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budowy</w:t>
            </w:r>
          </w:p>
        </w:tc>
      </w:tr>
      <w:tr w:rsidR="00290621" w:rsidRPr="00E42926" w14:paraId="2BFB390D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F861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5D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B396D51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3D5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4E856030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DC7FB29" w14:textId="77777777" w:rsidR="00290621" w:rsidRPr="00E42926" w:rsidRDefault="00290621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1DD681AA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39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6B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3E5422AC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24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1BE66056" w14:textId="77777777" w:rsidTr="00EB0A07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CB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718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4E00CFB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VI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E94" w14:textId="017BB3A1" w:rsidR="008B6943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Nazwa inwestycji</w:t>
            </w:r>
            <w:r w:rsidR="006674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, na której wskazana osoba </w:t>
            </w:r>
            <w:r w:rsidR="006674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br/>
              <w:t>pełniła funkcję kierownika budowy</w:t>
            </w:r>
            <w:r w:rsidR="00C47A2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/robót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686C8521" w14:textId="77777777" w:rsidR="008B6943" w:rsidRDefault="008B694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FAB6ED3" w14:textId="77777777" w:rsidR="008B6943" w:rsidRDefault="008B694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E01B8BC" w14:textId="29D81AD7" w:rsidR="00290621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------------------------------------------------------------------------------</w:t>
            </w:r>
          </w:p>
          <w:p w14:paraId="1BEF918E" w14:textId="4207BDBB" w:rsidR="00D228AC" w:rsidRDefault="00C47A2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Data wykonania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089383B4" w14:textId="1E304092" w:rsidR="008B6943" w:rsidRDefault="008B6943" w:rsidP="008B6943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E45EF3B" w14:textId="628A860A" w:rsidR="00D228AC" w:rsidRDefault="008B694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------------------------------------------------------------------------------</w:t>
            </w:r>
          </w:p>
          <w:p w14:paraId="16D8F266" w14:textId="49A7B3AF" w:rsidR="00D228AC" w:rsidRDefault="00C47A2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Wydajność ujęcia wody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43C24BF1" w14:textId="77777777" w:rsidR="00D228AC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CE72E42" w14:textId="3309EEED" w:rsidR="00D228AC" w:rsidRPr="00E42926" w:rsidRDefault="008B694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</w:t>
            </w:r>
          </w:p>
        </w:tc>
      </w:tr>
    </w:tbl>
    <w:p w14:paraId="09EAE3E6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2C71FF40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instalacyjna w zakresie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sieci,</w:t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instalacji i urządzeń cieplnych, wentylacyjnych, gazowych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E42926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11737114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robót</w:t>
            </w:r>
          </w:p>
        </w:tc>
      </w:tr>
      <w:tr w:rsidR="00003AD0" w:rsidRPr="00E42926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07A4990" w14:textId="77777777" w:rsidTr="00003AD0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93A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3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F059045" w14:textId="307603A6" w:rsidR="00003AD0" w:rsidRPr="00E42926" w:rsidRDefault="00B3681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VI ust. 1</w:t>
            </w:r>
            <w:r w:rsidR="0035157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E5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5A085A5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D7EFAC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B6659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25331F37" w14:textId="1335AABA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CE34F94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1AD03A25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6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25F6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828FB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instalacyjnej w zakresie instalacji i urządzeń elektrycznych i elektroenergetycznych</w:t>
            </w:r>
          </w:p>
        </w:tc>
      </w:tr>
      <w:tr w:rsidR="00003AD0" w:rsidRPr="00E42926" w14:paraId="7E5A1DE3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F0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50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6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78C59B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84ACAF2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2F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D4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0C5" w14:textId="2F20DD1F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robót</w:t>
            </w:r>
          </w:p>
        </w:tc>
      </w:tr>
      <w:tr w:rsidR="00003AD0" w:rsidRPr="00E42926" w14:paraId="3C90FF1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68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0B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3CC77D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96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D53C7E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227D13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6981BB3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1B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BA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99F0F7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3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31653794" w14:textId="77777777" w:rsidTr="00003AD0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45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C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96780AD" w14:textId="4DD22DE4" w:rsidR="00003AD0" w:rsidRPr="00E42926" w:rsidRDefault="00B3681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35157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.2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6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6A2D288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178327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B35936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4BEA8E20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50173C48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095D1F5" w14:textId="1D5B3BF1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2CA441F1" w14:textId="45A546B1" w:rsidR="00003AD0" w:rsidRPr="00E42926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3482772B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C228471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8D21279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176474D0" w14:textId="77777777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5220B6A" w:rsidR="00003AD0" w:rsidRDefault="00003AD0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p w14:paraId="0D8D2EF9" w14:textId="77777777" w:rsidR="00C4341B" w:rsidRPr="00D152D4" w:rsidRDefault="00C4341B" w:rsidP="00C4341B">
      <w:pPr>
        <w:spacing w:after="0" w:line="240" w:lineRule="auto"/>
        <w:rPr>
          <w:b/>
          <w:color w:val="FF0000"/>
          <w:sz w:val="20"/>
          <w:szCs w:val="20"/>
        </w:rPr>
      </w:pPr>
      <w:r w:rsidRPr="00D152D4">
        <w:rPr>
          <w:rFonts w:eastAsia="Open Sans"/>
          <w:b/>
          <w:color w:val="FF0000"/>
          <w:sz w:val="20"/>
          <w:szCs w:val="20"/>
        </w:rPr>
        <w:t>Uwaga</w:t>
      </w:r>
    </w:p>
    <w:p w14:paraId="7C4FBFD9" w14:textId="77777777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 xml:space="preserve">Dokument należy wypełnić i podpisać </w:t>
      </w:r>
      <w:r w:rsidRPr="00D152D4"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1A7FED48" w14:textId="77777777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>Zamawiający zaleca zapisanie dokumentu w formacie PDF.</w:t>
      </w:r>
    </w:p>
    <w:p w14:paraId="361CE515" w14:textId="77777777" w:rsidR="00C4341B" w:rsidRPr="00C4341B" w:rsidRDefault="00C4341B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sectPr w:rsidR="00C4341B" w:rsidRPr="00C4341B" w:rsidSect="00C4341B">
      <w:headerReference w:type="default" r:id="rId7"/>
      <w:footerReference w:type="default" r:id="rId8"/>
      <w:pgSz w:w="11906" w:h="16838"/>
      <w:pgMar w:top="284" w:right="1304" w:bottom="709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96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9D959" w14:textId="229EB42B" w:rsidR="0017576C" w:rsidRDefault="0017576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371F30" w14:textId="77777777" w:rsidR="0017576C" w:rsidRDefault="00175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C47A23">
    <w:pPr>
      <w:pStyle w:val="Nagwek"/>
    </w:pPr>
  </w:p>
  <w:p w14:paraId="3241117C" w14:textId="77777777" w:rsidR="00F56A6D" w:rsidRDefault="00C47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86794">
    <w:abstractNumId w:val="1"/>
  </w:num>
  <w:num w:numId="2" w16cid:durableId="137527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41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03BFE"/>
    <w:rsid w:val="00092F31"/>
    <w:rsid w:val="00131BDB"/>
    <w:rsid w:val="00154901"/>
    <w:rsid w:val="0017576C"/>
    <w:rsid w:val="001E6556"/>
    <w:rsid w:val="00290621"/>
    <w:rsid w:val="00317BC4"/>
    <w:rsid w:val="00331911"/>
    <w:rsid w:val="00351575"/>
    <w:rsid w:val="00352AFE"/>
    <w:rsid w:val="00373E1C"/>
    <w:rsid w:val="003B036D"/>
    <w:rsid w:val="003E5453"/>
    <w:rsid w:val="00406B41"/>
    <w:rsid w:val="004569D3"/>
    <w:rsid w:val="004952F4"/>
    <w:rsid w:val="004A2C55"/>
    <w:rsid w:val="005801D2"/>
    <w:rsid w:val="00620CBB"/>
    <w:rsid w:val="00667419"/>
    <w:rsid w:val="006C3358"/>
    <w:rsid w:val="0072181F"/>
    <w:rsid w:val="007305CD"/>
    <w:rsid w:val="007A78F8"/>
    <w:rsid w:val="007B754F"/>
    <w:rsid w:val="007E676F"/>
    <w:rsid w:val="008B6943"/>
    <w:rsid w:val="008D6ABB"/>
    <w:rsid w:val="008E3AE0"/>
    <w:rsid w:val="00A94563"/>
    <w:rsid w:val="00AE1FC4"/>
    <w:rsid w:val="00B36817"/>
    <w:rsid w:val="00B52A08"/>
    <w:rsid w:val="00C4341B"/>
    <w:rsid w:val="00C47A23"/>
    <w:rsid w:val="00CA4930"/>
    <w:rsid w:val="00CB35D0"/>
    <w:rsid w:val="00CC42B6"/>
    <w:rsid w:val="00D228AC"/>
    <w:rsid w:val="00D32066"/>
    <w:rsid w:val="00E42926"/>
    <w:rsid w:val="00E539DC"/>
    <w:rsid w:val="00E677A3"/>
    <w:rsid w:val="00ED4072"/>
    <w:rsid w:val="00F52A03"/>
    <w:rsid w:val="00F52DA8"/>
    <w:rsid w:val="00FB5F40"/>
    <w:rsid w:val="00FD3D0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AI</cp:lastModifiedBy>
  <cp:revision>40</cp:revision>
  <dcterms:created xsi:type="dcterms:W3CDTF">2016-10-04T08:35:00Z</dcterms:created>
  <dcterms:modified xsi:type="dcterms:W3CDTF">2022-12-02T12:28:00Z</dcterms:modified>
</cp:coreProperties>
</file>