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ECEC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FF09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</w:t>
      </w:r>
      <w:r w:rsidR="00EC2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69CADBD2" w14:textId="77777777" w:rsidR="00EC2878" w:rsidRDefault="00EC2878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5FF773" w14:textId="77777777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14:paraId="4AA4BE1C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2D1E0F0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7532D3E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F95C9A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2E6265A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0FE1714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56C2CB6A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A02849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1DA4671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4713FB4E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649CB547" w14:textId="0C1735A8" w:rsidR="00B44521" w:rsidRPr="008B3499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</w:t>
      </w:r>
      <w:r w:rsidRPr="0012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pn. </w:t>
      </w:r>
      <w:r w:rsidR="0014748D" w:rsidRPr="00122EC7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63038211"/>
      <w:r w:rsidR="00122EC7" w:rsidRPr="00122EC7">
        <w:rPr>
          <w:rFonts w:ascii="Times New Roman" w:hAnsi="Times New Roman" w:cs="Times New Roman"/>
          <w:b/>
          <w:sz w:val="24"/>
          <w:szCs w:val="24"/>
        </w:rPr>
        <w:t>Spor</w:t>
      </w:r>
      <w:r w:rsidR="00122EC7" w:rsidRPr="00122EC7">
        <w:rPr>
          <w:rFonts w:ascii="Times New Roman" w:hAnsi="Times New Roman" w:cs="Times New Roman"/>
          <w:b/>
          <w:bCs/>
          <w:sz w:val="24"/>
          <w:szCs w:val="24"/>
        </w:rPr>
        <w:t>ządzenie projektów uproszczonych planów urządzenia lasu</w:t>
      </w:r>
      <w:r w:rsidR="00122EC7" w:rsidRPr="00122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EC7" w:rsidRPr="00122EC7">
        <w:rPr>
          <w:rFonts w:ascii="Times New Roman" w:hAnsi="Times New Roman" w:cs="Times New Roman"/>
          <w:b/>
          <w:sz w:val="24"/>
          <w:szCs w:val="24"/>
        </w:rPr>
        <w:t>dla lasów niestanowiących własności Skarbu Państwa, należących do osób fizycznych i wspólnot gruntowych, na lata 2025-2034, położonych na terenach poszczególnych obrębów ewidencyjnych, w 9 gminach powiatu płockiego, tj.: Bielsk, Bodzanów, Brudzeń Duży, Drobin, Mała Wieś, Radzanowo, Słupno, Staroźreby i</w:t>
      </w:r>
      <w:r w:rsidR="00122EC7">
        <w:rPr>
          <w:rFonts w:ascii="Times New Roman" w:hAnsi="Times New Roman" w:cs="Times New Roman"/>
          <w:b/>
          <w:sz w:val="24"/>
          <w:szCs w:val="24"/>
        </w:rPr>
        <w:t> </w:t>
      </w:r>
      <w:r w:rsidR="00122EC7" w:rsidRPr="00122EC7">
        <w:rPr>
          <w:rFonts w:ascii="Times New Roman" w:hAnsi="Times New Roman" w:cs="Times New Roman"/>
          <w:b/>
          <w:sz w:val="24"/>
          <w:szCs w:val="24"/>
        </w:rPr>
        <w:t>Wyszogród</w:t>
      </w:r>
      <w:bookmarkEnd w:id="0"/>
      <w:r w:rsidR="006837C1" w:rsidRPr="00122EC7">
        <w:rPr>
          <w:rFonts w:ascii="Times New Roman" w:hAnsi="Times New Roman" w:cs="Times New Roman"/>
          <w:b/>
          <w:sz w:val="24"/>
          <w:szCs w:val="24"/>
        </w:rPr>
        <w:t>”</w:t>
      </w:r>
      <w:r w:rsidR="008B3499" w:rsidRPr="00122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, iż:</w:t>
      </w:r>
    </w:p>
    <w:p w14:paraId="6AE34BBE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2CDDA7E5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4E7EB7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FB81E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D87426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90BF5E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4D857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084C310A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01FF48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B654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683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1358C22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4F1C89C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ED26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A0F2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460A7" w14:textId="77777777" w:rsidR="00B44521" w:rsidRPr="00A87541" w:rsidRDefault="008B3499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="00B44521"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…………………………………………….</w:t>
      </w:r>
    </w:p>
    <w:p w14:paraId="16DCA875" w14:textId="77777777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</w:t>
      </w:r>
      <w:r w:rsidR="008B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p</w:t>
      </w: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odpis</w:t>
      </w:r>
      <w:r w:rsidR="008B34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elektroniczny Wykonawcy</w:t>
      </w:r>
    </w:p>
    <w:p w14:paraId="2A37566A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8"/>
    <w:rsid w:val="00122EC7"/>
    <w:rsid w:val="0014748D"/>
    <w:rsid w:val="00584C42"/>
    <w:rsid w:val="005B5955"/>
    <w:rsid w:val="00677ABD"/>
    <w:rsid w:val="006837C1"/>
    <w:rsid w:val="006E4A1D"/>
    <w:rsid w:val="00847DF8"/>
    <w:rsid w:val="008B3499"/>
    <w:rsid w:val="00B44521"/>
    <w:rsid w:val="00EC2878"/>
    <w:rsid w:val="00F337EC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B962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ebaranowska</cp:lastModifiedBy>
  <cp:revision>9</cp:revision>
  <dcterms:created xsi:type="dcterms:W3CDTF">2021-02-04T10:46:00Z</dcterms:created>
  <dcterms:modified xsi:type="dcterms:W3CDTF">2024-04-03T12:14:00Z</dcterms:modified>
</cp:coreProperties>
</file>