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75" w:rsidRPr="005D60CF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</w:p>
    <w:p w:rsidR="00580775" w:rsidRPr="005D60CF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580775" w:rsidRPr="005D60CF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5D60CF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5D60CF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5D60CF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5D60C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2A051C"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4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5D6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="00DE20ED" w:rsidRPr="005D60CF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https://platfo</w:t>
      </w:r>
      <w:r w:rsidR="00B90BD1" w:rsidRPr="005D60CF">
        <w:rPr>
          <w:rFonts w:ascii="Helvetica" w:hAnsi="Helvetica"/>
          <w:b/>
          <w:color w:val="000000" w:themeColor="text1"/>
          <w:sz w:val="19"/>
          <w:szCs w:val="19"/>
          <w:shd w:val="clear" w:color="auto" w:fill="FFFFFF"/>
        </w:rPr>
        <w:t>rmazakupowa.pl/transakcja/</w:t>
      </w:r>
      <w:r w:rsidR="00523570" w:rsidRPr="005D60C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1016269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80775" w:rsidRPr="005D60CF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580775" w:rsidRPr="005D60CF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(</w:t>
      </w:r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NIP, REGON,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nr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tel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/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faksu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, e-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mail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–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może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być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użyty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wyłącznie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 w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razie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awarii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platformy</w:t>
      </w:r>
      <w:proofErr w:type="spellEnd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ED5660"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zakupowej</w:t>
      </w:r>
      <w:proofErr w:type="spellEnd"/>
      <w:r w:rsidRPr="005D60C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</w:p>
    <w:p w:rsidR="00580775" w:rsidRPr="005D60CF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:rsidR="00593CDB" w:rsidRPr="005D60CF" w:rsidRDefault="00580775" w:rsidP="00614E4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:rsidR="00B90BD1" w:rsidRPr="005D60CF" w:rsidRDefault="00B90BD1" w:rsidP="00B90B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D60CF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PRZYGOTOWYWANIE , DOSTARCZANIE I WYDAWANIE OBIADÓW  W STOŁÓWCE SZKOLNEJ W MZS NR 1 ORAZ  CAŁODZIENNYCH POSIŁKÓW DLA </w:t>
      </w:r>
      <w:bookmarkStart w:id="0" w:name="_GoBack"/>
      <w:bookmarkEnd w:id="0"/>
      <w:r w:rsidRPr="005D60CF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ODDZIAŁÓW MIEJSKIEGO PRZEDSZKOLA NR 4 W BUDYNKU MZS 1 GORLICACH</w:t>
      </w:r>
      <w:r w:rsidR="00523570" w:rsidRPr="005D60CF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 – numer sprawy: </w:t>
      </w:r>
      <w:r w:rsidR="00523570" w:rsidRPr="005D60CF">
        <w:rPr>
          <w:b/>
          <w:color w:val="000000" w:themeColor="text1"/>
        </w:rPr>
        <w:t>MZS-1.27-2/24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1.1.  Kryterium – cena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</w:t>
      </w:r>
    </w:p>
    <w:p w:rsidR="002A051C" w:rsidRPr="005D60CF" w:rsidRDefault="002A051C" w:rsidP="002A051C">
      <w:pPr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  </w:t>
      </w:r>
    </w:p>
    <w:p w:rsidR="002A051C" w:rsidRPr="005D60CF" w:rsidRDefault="002A051C" w:rsidP="002A051C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5D60CF">
        <w:rPr>
          <w:rFonts w:ascii="Arial" w:hAnsi="Arial" w:cs="Arial"/>
          <w:b/>
          <w:color w:val="000000" w:themeColor="text1"/>
          <w:sz w:val="20"/>
        </w:rPr>
        <w:t>Oferujemy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wykonanie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przedmiotu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zamówienia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w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posiłek szkolny (obiad): …..................... PLN,  (słownie: …................................................................................................................................................,</w:t>
      </w:r>
    </w:p>
    <w:p w:rsidR="00821323" w:rsidRPr="005D60CF" w:rsidRDefault="002A051C" w:rsidP="00F1392A">
      <w:pPr>
        <w:numPr>
          <w:ilvl w:val="0"/>
          <w:numId w:val="3"/>
        </w:numPr>
        <w:suppressAutoHyphens/>
        <w:spacing w:after="0" w:line="360" w:lineRule="auto"/>
        <w:ind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Oferujemy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wykonanie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przedmiotu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zamówienia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5D60CF">
        <w:rPr>
          <w:rFonts w:ascii="Arial" w:hAnsi="Arial" w:cs="Arial"/>
          <w:b/>
          <w:color w:val="000000" w:themeColor="text1"/>
          <w:sz w:val="20"/>
        </w:rPr>
        <w:t>w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cenie jednostkowej brutto za przygotowany i wydany jeden całodzienny posiłek przedszkolny (śniadanie, obiad, podwieczorek): …..................... PLN,  (słownie: …................................................................................................................................................</w:t>
      </w:r>
      <w:r w:rsidR="00821323"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A051C" w:rsidRPr="005D60CF" w:rsidRDefault="002A051C" w:rsidP="002A051C">
      <w:pPr>
        <w:spacing w:line="360" w:lineRule="auto"/>
        <w:ind w:left="720" w:hanging="357"/>
        <w:jc w:val="both"/>
        <w:rPr>
          <w:rFonts w:ascii="Arial" w:eastAsia="Arial" w:hAnsi="Arial" w:cs="Arial"/>
          <w:b/>
          <w:color w:val="000000" w:themeColor="text1"/>
          <w:sz w:val="20"/>
        </w:rPr>
      </w:pP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c) Cena brutto oferty podlegająca ocenie i porównaniu obliczona  jako suma iloczynów ceny wskazanej pod lit. a i przewidywanej ilości posiłków w czasie wykonywania zamówienia </w:t>
      </w:r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 xml:space="preserve">27 250  </w:t>
      </w:r>
      <w:r w:rsidRPr="005D60CF">
        <w:rPr>
          <w:rFonts w:ascii="Arial" w:hAnsi="Arial" w:cs="Arial"/>
          <w:b/>
          <w:color w:val="000000" w:themeColor="text1"/>
          <w:sz w:val="20"/>
          <w:szCs w:val="20"/>
        </w:rPr>
        <w:t>szt.</w:t>
      </w:r>
      <w:r w:rsidRPr="005D60CF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 xml:space="preserve"> oraz ceny wskazanej pod lit. b i przewidywanej ilości posiłków w czasie wykonywania zamówienia </w:t>
      </w:r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>26</w:t>
      </w:r>
      <w:r w:rsidR="00714FF9" w:rsidRPr="005D60CF">
        <w:rPr>
          <w:rFonts w:ascii="Arial" w:hAnsi="Arial" w:cs="Arial"/>
          <w:color w:val="000000" w:themeColor="text1"/>
          <w:sz w:val="20"/>
          <w:szCs w:val="20"/>
        </w:rPr>
        <w:t>25</w:t>
      </w:r>
      <w:r w:rsidR="00523570" w:rsidRPr="005D60CF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>.</w:t>
      </w:r>
      <w:r w:rsidR="00DE20ED" w:rsidRPr="005D60CF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5D60CF">
        <w:rPr>
          <w:rFonts w:ascii="Arial" w:hAnsi="Arial" w:cs="Arial"/>
          <w:b/>
          <w:color w:val="000000" w:themeColor="text1"/>
          <w:sz w:val="20"/>
          <w:szCs w:val="20"/>
        </w:rPr>
        <w:t>(cena a x</w:t>
      </w:r>
      <w:r w:rsidR="000C5661" w:rsidRPr="005D60C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 xml:space="preserve">27 250  </w:t>
      </w:r>
      <w:r w:rsidRPr="005D60CF">
        <w:rPr>
          <w:rFonts w:ascii="Arial" w:hAnsi="Arial" w:cs="Arial"/>
          <w:b/>
          <w:color w:val="000000" w:themeColor="text1"/>
          <w:sz w:val="20"/>
          <w:szCs w:val="20"/>
        </w:rPr>
        <w:t>szt.) + (cena b x</w:t>
      </w:r>
      <w:r w:rsidR="00523570" w:rsidRPr="005D60C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4FF9" w:rsidRPr="005D60CF">
        <w:rPr>
          <w:rFonts w:ascii="Arial" w:hAnsi="Arial" w:cs="Arial"/>
          <w:color w:val="000000" w:themeColor="text1"/>
          <w:sz w:val="20"/>
          <w:szCs w:val="20"/>
        </w:rPr>
        <w:t>2625</w:t>
      </w:r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3570" w:rsidRPr="005D60CF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Pr="005D60CF">
        <w:rPr>
          <w:rFonts w:ascii="Arial" w:hAnsi="Arial" w:cs="Arial"/>
          <w:b/>
          <w:color w:val="000000" w:themeColor="text1"/>
          <w:sz w:val="20"/>
          <w:szCs w:val="20"/>
        </w:rPr>
        <w:t xml:space="preserve">.) </w:t>
      </w:r>
      <w:r w:rsidRPr="005D60CF">
        <w:rPr>
          <w:rFonts w:ascii="Arial" w:eastAsia="Arial" w:hAnsi="Arial" w:cs="Arial"/>
          <w:b/>
          <w:color w:val="000000" w:themeColor="text1"/>
          <w:sz w:val="20"/>
        </w:rPr>
        <w:t>wynosi: …..............................................................  PLN, (słownie: …................................................................................................................................................,</w:t>
      </w:r>
    </w:p>
    <w:p w:rsidR="00191272" w:rsidRPr="005D60CF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5D60CF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5D60CF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191272" w:rsidRPr="005D60CF" w:rsidRDefault="00191272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D60CF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1.2. Kryterium – </w:t>
      </w:r>
      <w:r w:rsidR="002A051C" w:rsidRPr="005D60CF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Jakość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:rsidR="00580775" w:rsidRPr="005D60CF" w:rsidRDefault="002A051C" w:rsidP="005807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D60CF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Zamawiający oceni i przyzna punkty ofercie w tym kryterium na podstawie załączonego do oferty Jadłospisu sporządzonego na formularzu stanowiącym załącznik nr 3 do SWZ</w:t>
      </w: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580775" w:rsidRPr="005D60CF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5D60CF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</w:t>
      </w:r>
      <w:r w:rsidR="00821323"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:rsidR="00580775" w:rsidRPr="005D60CF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5D60C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5D60C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5D60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proofErr w:type="spellStart"/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  <w:proofErr w:type="spellEnd"/>
    </w:p>
    <w:p w:rsidR="00580775" w:rsidRPr="005D60CF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:rsidR="00580775" w:rsidRPr="005D60CF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:rsidR="00580775" w:rsidRPr="005D60CF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:rsidR="00580775" w:rsidRPr="005D60CF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1" w:name="_Hlk70419131"/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1"/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5D60CF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5D60CF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5D60C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:rsidR="00580775" w:rsidRPr="005D60CF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D60C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</w:t>
      </w:r>
      <w:proofErr w:type="spellStart"/>
      <w:r w:rsidRPr="005D60CF">
        <w:rPr>
          <w:rFonts w:ascii="Arial" w:hAnsi="Arial" w:cs="Arial"/>
          <w:i/>
          <w:iCs/>
          <w:color w:val="000000" w:themeColor="text1"/>
          <w:sz w:val="20"/>
          <w:szCs w:val="20"/>
        </w:rPr>
        <w:t>mikroprzedsiębiorstw</w:t>
      </w:r>
      <w:proofErr w:type="spellEnd"/>
      <w:r w:rsidRPr="005D60C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oraz małych i średnich przedsiębiorstw zgodna z zaleceniem Komisji z dnia 6 maja 2003 r. dotyczącym definicji </w:t>
      </w:r>
      <w:proofErr w:type="spellStart"/>
      <w:r w:rsidRPr="005D60CF">
        <w:rPr>
          <w:rFonts w:ascii="Arial" w:hAnsi="Arial" w:cs="Arial"/>
          <w:i/>
          <w:iCs/>
          <w:color w:val="000000" w:themeColor="text1"/>
          <w:sz w:val="20"/>
          <w:szCs w:val="20"/>
        </w:rPr>
        <w:t>mikroprzedsiębiorstw</w:t>
      </w:r>
      <w:proofErr w:type="spellEnd"/>
      <w:r w:rsidRPr="005D60C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oraz małych i średnich przedsiębiorstw (</w:t>
      </w:r>
      <w:proofErr w:type="spellStart"/>
      <w:r w:rsidRPr="005D60CF">
        <w:rPr>
          <w:rFonts w:ascii="Arial" w:hAnsi="Arial" w:cs="Arial"/>
          <w:i/>
          <w:iCs/>
          <w:color w:val="000000" w:themeColor="text1"/>
          <w:sz w:val="20"/>
          <w:szCs w:val="20"/>
        </w:rPr>
        <w:t>Dz.U</w:t>
      </w:r>
      <w:proofErr w:type="spellEnd"/>
      <w:r w:rsidRPr="005D60C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L 124 z 20.5.2003, s. 36):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proofErr w:type="spellStart"/>
      <w:r w:rsidRPr="005D60C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</w:t>
      </w:r>
      <w:proofErr w:type="spellEnd"/>
      <w:r w:rsidRPr="005D60C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:</w:t>
      </w:r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580775" w:rsidRPr="005D60CF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5D60C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Małe przedsiębiorstwo:</w:t>
      </w:r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</w:t>
      </w:r>
      <w:proofErr w:type="spellStart"/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mikroprzedsiębiorstwem</w:t>
      </w:r>
      <w:proofErr w:type="spellEnd"/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i które zatrudnia mniej niż 50 osób i którego roczny obrót lub roczna suma bilansowa nie przekracza 10 milionów EUR.</w:t>
      </w:r>
    </w:p>
    <w:p w:rsidR="00580775" w:rsidRPr="005D60CF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</w:pPr>
      <w:r w:rsidRPr="005D60CF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</w:t>
      </w:r>
      <w:proofErr w:type="spellStart"/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mikroprzedsiębiorstwem</w:t>
      </w:r>
      <w:proofErr w:type="spellEnd"/>
      <w:r w:rsidRPr="005D60C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ani małym przedsiębiorstwem i które zatrudnia mniej niż 250 osób i którego roczny obrót</w:t>
      </w:r>
      <w:r w:rsidRPr="005D60CF"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5D60CF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DE20ED" w:rsidRPr="005D60CF" w:rsidRDefault="00DE20ED" w:rsidP="0058077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Integralną część oferty stanowią załączniki</w:t>
      </w: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5D60CF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:rsidR="00580775" w:rsidRPr="005D60CF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u w:val="single"/>
          <w:lang w:eastAsia="pl-PL"/>
        </w:rPr>
      </w:pP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580775" w:rsidRPr="005D60CF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5D60CF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5D60CF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5D60CF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580775" w:rsidRPr="005D60CF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5D60CF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80775" w:rsidRPr="005D60CF" w:rsidRDefault="00580775" w:rsidP="00580775">
      <w:pPr>
        <w:rPr>
          <w:color w:val="000000" w:themeColor="text1"/>
        </w:rPr>
      </w:pPr>
    </w:p>
    <w:p w:rsidR="00580775" w:rsidRPr="005D60CF" w:rsidRDefault="00580775" w:rsidP="00580775">
      <w:pPr>
        <w:rPr>
          <w:color w:val="000000" w:themeColor="text1"/>
        </w:rPr>
      </w:pPr>
    </w:p>
    <w:p w:rsidR="000E7E32" w:rsidRPr="005D60CF" w:rsidRDefault="000E7E32">
      <w:pPr>
        <w:rPr>
          <w:color w:val="000000" w:themeColor="text1"/>
        </w:rPr>
      </w:pPr>
    </w:p>
    <w:sectPr w:rsidR="000E7E32" w:rsidRPr="005D60CF" w:rsidSect="00292FB1">
      <w:footerReference w:type="even" r:id="rId7"/>
      <w:footerReference w:type="default" r:id="rId8"/>
      <w:pgSz w:w="11906" w:h="16838"/>
      <w:pgMar w:top="851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88" w:rsidRDefault="000F4E88">
      <w:pPr>
        <w:spacing w:after="0" w:line="240" w:lineRule="auto"/>
      </w:pPr>
      <w:r>
        <w:separator/>
      </w:r>
    </w:p>
  </w:endnote>
  <w:endnote w:type="continuationSeparator" w:id="0">
    <w:p w:rsidR="000F4E88" w:rsidRDefault="000F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BE" w:rsidRDefault="00661AEE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0BE" w:rsidRDefault="000F4E88" w:rsidP="003F30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BE" w:rsidRDefault="00661AEE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807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60C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F30BE" w:rsidRDefault="000F4E88" w:rsidP="003F30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88" w:rsidRDefault="000F4E88">
      <w:pPr>
        <w:spacing w:after="0" w:line="240" w:lineRule="auto"/>
      </w:pPr>
      <w:r>
        <w:separator/>
      </w:r>
    </w:p>
  </w:footnote>
  <w:footnote w:type="continuationSeparator" w:id="0">
    <w:p w:rsidR="000F4E88" w:rsidRDefault="000F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779D"/>
    <w:multiLevelType w:val="hybridMultilevel"/>
    <w:tmpl w:val="AC689324"/>
    <w:lvl w:ilvl="0" w:tplc="1748789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775"/>
    <w:rsid w:val="00050DDA"/>
    <w:rsid w:val="000725AE"/>
    <w:rsid w:val="00094BE0"/>
    <w:rsid w:val="000C5661"/>
    <w:rsid w:val="000E7E32"/>
    <w:rsid w:val="000F4E88"/>
    <w:rsid w:val="00110033"/>
    <w:rsid w:val="00191272"/>
    <w:rsid w:val="001F4AF8"/>
    <w:rsid w:val="002459DC"/>
    <w:rsid w:val="002A051C"/>
    <w:rsid w:val="002D6BFB"/>
    <w:rsid w:val="00304B04"/>
    <w:rsid w:val="00310BC5"/>
    <w:rsid w:val="004B1FE6"/>
    <w:rsid w:val="004B2C97"/>
    <w:rsid w:val="004D1A90"/>
    <w:rsid w:val="00505E9E"/>
    <w:rsid w:val="00523570"/>
    <w:rsid w:val="00580775"/>
    <w:rsid w:val="00593CDB"/>
    <w:rsid w:val="005A3C4B"/>
    <w:rsid w:val="005C28FA"/>
    <w:rsid w:val="005D60CF"/>
    <w:rsid w:val="00614E41"/>
    <w:rsid w:val="00661AEE"/>
    <w:rsid w:val="006907EB"/>
    <w:rsid w:val="006A370F"/>
    <w:rsid w:val="00714FF9"/>
    <w:rsid w:val="00721E55"/>
    <w:rsid w:val="007517C5"/>
    <w:rsid w:val="007F16F9"/>
    <w:rsid w:val="00821323"/>
    <w:rsid w:val="00843D2B"/>
    <w:rsid w:val="008A5174"/>
    <w:rsid w:val="00990939"/>
    <w:rsid w:val="00AD1955"/>
    <w:rsid w:val="00B720CB"/>
    <w:rsid w:val="00B90BD1"/>
    <w:rsid w:val="00C44E51"/>
    <w:rsid w:val="00CE0FEF"/>
    <w:rsid w:val="00DE20ED"/>
    <w:rsid w:val="00EC4D48"/>
    <w:rsid w:val="00ED5477"/>
    <w:rsid w:val="00ED5660"/>
    <w:rsid w:val="00F1392A"/>
    <w:rsid w:val="00FD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Lenovo</cp:lastModifiedBy>
  <cp:revision>4</cp:revision>
  <dcterms:created xsi:type="dcterms:W3CDTF">2024-11-14T08:26:00Z</dcterms:created>
  <dcterms:modified xsi:type="dcterms:W3CDTF">2024-11-21T12:28:00Z</dcterms:modified>
</cp:coreProperties>
</file>