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69CD90B6" w14:textId="2C288CDC" w:rsidR="00E1605C" w:rsidRDefault="00040382" w:rsidP="00E1605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2500BB">
        <w:rPr>
          <w:b/>
          <w:bCs/>
        </w:rPr>
        <w:t>„Modernizacja Stacji wodociągowej w Piecach”</w:t>
      </w: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7743C7CE" w14:textId="77777777" w:rsidR="0088657B" w:rsidRDefault="0088657B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07673F66" w14:textId="77777777" w:rsidR="0088657B" w:rsidRPr="0088657B" w:rsidRDefault="0088657B" w:rsidP="0088657B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w okresie ostatnich 5 lat przed upływem terminu składania ofert (a jeżeli okres prowadzenia działalności jest krótszy – w tym okresie), wykonał należycie co najmniej </w:t>
            </w:r>
            <w:r w:rsidRPr="0088657B">
              <w:rPr>
                <w:b/>
                <w:i/>
                <w:iCs/>
                <w:sz w:val="18"/>
                <w:szCs w:val="18"/>
              </w:rPr>
              <w:t>jedną robotę budowlaną/zadanie</w:t>
            </w:r>
            <w:r w:rsidRPr="0088657B">
              <w:rPr>
                <w:i/>
                <w:iCs/>
                <w:sz w:val="18"/>
                <w:szCs w:val="18"/>
              </w:rPr>
              <w:t xml:space="preserve"> (*) polegającą na  budowie/rozbudowie/przebudowie stacji uzdatniania wody o wydajności technologicznej nie mniejszej niż 14 m</w:t>
            </w:r>
            <w:r w:rsidRPr="0088657B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8657B">
              <w:rPr>
                <w:i/>
                <w:iCs/>
                <w:sz w:val="18"/>
                <w:szCs w:val="18"/>
              </w:rPr>
              <w:t>/h, wyposażonej w co najmniej jeden zestaw pompowy/pompownię wody posiadającą minimalne funkcje:</w:t>
            </w:r>
          </w:p>
          <w:p w14:paraId="1EF7E0CE" w14:textId="77777777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automatyczną zmianę ciśnienia tłoczenia w zależności od aktualnej wydajności chwilowej,</w:t>
            </w:r>
          </w:p>
          <w:p w14:paraId="267813E2" w14:textId="368F691C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 xml:space="preserve">automatyczna korektę ciśnienia tłoczenia w zależności od aktualnego ciśnienia  na min. </w:t>
            </w:r>
            <w:r w:rsidR="002500BB">
              <w:rPr>
                <w:i/>
                <w:iCs/>
                <w:sz w:val="18"/>
                <w:szCs w:val="18"/>
              </w:rPr>
              <w:t>1</w:t>
            </w:r>
            <w:r w:rsidRPr="0088657B">
              <w:rPr>
                <w:i/>
                <w:iCs/>
                <w:sz w:val="18"/>
                <w:szCs w:val="18"/>
              </w:rPr>
              <w:t xml:space="preserve"> punk</w:t>
            </w:r>
            <w:r w:rsidR="002500BB">
              <w:rPr>
                <w:i/>
                <w:iCs/>
                <w:sz w:val="18"/>
                <w:szCs w:val="18"/>
              </w:rPr>
              <w:t>cie</w:t>
            </w:r>
            <w:r w:rsidRPr="0088657B">
              <w:rPr>
                <w:i/>
                <w:iCs/>
                <w:sz w:val="18"/>
                <w:szCs w:val="18"/>
              </w:rPr>
              <w:t xml:space="preserve"> sieci wodociągowej,</w:t>
            </w:r>
          </w:p>
          <w:p w14:paraId="679F7ECB" w14:textId="294D1E6B" w:rsidR="0088657B" w:rsidRPr="0088657B" w:rsidRDefault="0088657B" w:rsidP="0088657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pracy z jedną, mniejszą w stosunku do pozostałych pomp urządzenia, pompa nocna</w:t>
            </w:r>
          </w:p>
          <w:p w14:paraId="09DD7B6A" w14:textId="77777777" w:rsidR="0088657B" w:rsidRPr="0088657B" w:rsidRDefault="0088657B" w:rsidP="0094796B"/>
        </w:tc>
      </w:tr>
      <w:tr w:rsidR="0088657B" w14:paraId="2521B455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261CBEF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37D70AE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4FCA45D0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88657B">
        <w:trPr>
          <w:trHeight w:val="1167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</w:tbl>
    <w:p w14:paraId="3A74AC8D" w14:textId="77777777" w:rsidR="0088657B" w:rsidRDefault="0088657B" w:rsidP="00E1605C"/>
    <w:p w14:paraId="6CBD7C77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UWAGA!</w:t>
      </w:r>
    </w:p>
    <w:p w14:paraId="3C5CCA0E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B762" w14:textId="77777777" w:rsidR="000F4942" w:rsidRDefault="000F4942" w:rsidP="007B7A06">
      <w:pPr>
        <w:spacing w:after="0" w:line="240" w:lineRule="auto"/>
      </w:pPr>
      <w:r>
        <w:separator/>
      </w:r>
    </w:p>
  </w:endnote>
  <w:endnote w:type="continuationSeparator" w:id="0">
    <w:p w14:paraId="2EA500D3" w14:textId="77777777" w:rsidR="000F4942" w:rsidRDefault="000F494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5706" w14:textId="3FDE8778" w:rsidR="00570F47" w:rsidRDefault="00570F47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7D839C55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65C2" w14:textId="77777777" w:rsidR="000F4942" w:rsidRDefault="000F4942" w:rsidP="007B7A06">
      <w:pPr>
        <w:spacing w:after="0" w:line="240" w:lineRule="auto"/>
      </w:pPr>
      <w:r>
        <w:separator/>
      </w:r>
    </w:p>
  </w:footnote>
  <w:footnote w:type="continuationSeparator" w:id="0">
    <w:p w14:paraId="3F29278A" w14:textId="77777777" w:rsidR="000F4942" w:rsidRDefault="000F494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4DBA857E" w:rsidR="00786823" w:rsidRDefault="00000000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Content>
        <w:r w:rsidR="00570F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77B09580" w:rsidR="007B7A06" w:rsidRDefault="007B7A06">
    <w:pPr>
      <w:pStyle w:val="Nagwek"/>
    </w:pPr>
    <w:r>
      <w:t>ZP.271</w:t>
    </w:r>
    <w:r w:rsidR="001F748C">
      <w:t>.</w:t>
    </w:r>
    <w:r w:rsidR="00C80E0D">
      <w:t>3</w:t>
    </w:r>
    <w:r w:rsidR="00A22527">
      <w:t>3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37838">
    <w:abstractNumId w:val="5"/>
  </w:num>
  <w:num w:numId="2" w16cid:durableId="1477454248">
    <w:abstractNumId w:val="4"/>
  </w:num>
  <w:num w:numId="3" w16cid:durableId="423838961">
    <w:abstractNumId w:val="1"/>
  </w:num>
  <w:num w:numId="4" w16cid:durableId="18363772">
    <w:abstractNumId w:val="7"/>
  </w:num>
  <w:num w:numId="5" w16cid:durableId="2137874366">
    <w:abstractNumId w:val="8"/>
  </w:num>
  <w:num w:numId="6" w16cid:durableId="1675105220">
    <w:abstractNumId w:val="6"/>
  </w:num>
  <w:num w:numId="7" w16cid:durableId="223104963">
    <w:abstractNumId w:val="3"/>
  </w:num>
  <w:num w:numId="8" w16cid:durableId="228656825">
    <w:abstractNumId w:val="2"/>
  </w:num>
  <w:num w:numId="9" w16cid:durableId="360668817">
    <w:abstractNumId w:val="9"/>
  </w:num>
  <w:num w:numId="10" w16cid:durableId="180757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D2F3D"/>
    <w:rsid w:val="000F4942"/>
    <w:rsid w:val="00116368"/>
    <w:rsid w:val="00131B33"/>
    <w:rsid w:val="001A0917"/>
    <w:rsid w:val="001F748C"/>
    <w:rsid w:val="002500BB"/>
    <w:rsid w:val="002A520E"/>
    <w:rsid w:val="002D47E1"/>
    <w:rsid w:val="002F6FC0"/>
    <w:rsid w:val="003A2021"/>
    <w:rsid w:val="003D748D"/>
    <w:rsid w:val="003F7002"/>
    <w:rsid w:val="00412900"/>
    <w:rsid w:val="00417814"/>
    <w:rsid w:val="00461AF7"/>
    <w:rsid w:val="004A0868"/>
    <w:rsid w:val="004C448F"/>
    <w:rsid w:val="004D33A6"/>
    <w:rsid w:val="004E19A9"/>
    <w:rsid w:val="00527146"/>
    <w:rsid w:val="00570F47"/>
    <w:rsid w:val="00655B70"/>
    <w:rsid w:val="007051BA"/>
    <w:rsid w:val="00786823"/>
    <w:rsid w:val="007B7A06"/>
    <w:rsid w:val="0088657B"/>
    <w:rsid w:val="00927E60"/>
    <w:rsid w:val="00970928"/>
    <w:rsid w:val="009756D5"/>
    <w:rsid w:val="009775D9"/>
    <w:rsid w:val="009D7C1C"/>
    <w:rsid w:val="00A22527"/>
    <w:rsid w:val="00AA21C6"/>
    <w:rsid w:val="00AE0E02"/>
    <w:rsid w:val="00B766C0"/>
    <w:rsid w:val="00B80164"/>
    <w:rsid w:val="00BC2F3A"/>
    <w:rsid w:val="00C401C5"/>
    <w:rsid w:val="00C80E0D"/>
    <w:rsid w:val="00CD66D6"/>
    <w:rsid w:val="00E033D0"/>
    <w:rsid w:val="00E1605C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2022-10-10T11:24:00Z</dcterms:created>
  <dcterms:modified xsi:type="dcterms:W3CDTF">2022-12-22T11:06:00Z</dcterms:modified>
</cp:coreProperties>
</file>