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DC04" w14:textId="77777777" w:rsidR="00192410" w:rsidRPr="000E53F8" w:rsidRDefault="00192410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158A8835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6 do SWZ</w:t>
      </w:r>
    </w:p>
    <w:p w14:paraId="7E980B6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9F975EF" w14:textId="77777777" w:rsidR="00192410" w:rsidRPr="000E53F8" w:rsidRDefault="00192410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Wzór zobowiązania podmiotu udostępniającego </w:t>
      </w:r>
    </w:p>
    <w:p w14:paraId="622E28AA" w14:textId="77777777" w:rsidR="00192410" w:rsidRPr="000E53F8" w:rsidRDefault="00192410" w:rsidP="000E53F8">
      <w:pPr>
        <w:pStyle w:val="Standard"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>zasoby na potrzeby realizacji zamówienia – Część …. zamówienia.</w:t>
      </w:r>
    </w:p>
    <w:p w14:paraId="1FDAEF9B" w14:textId="77777777" w:rsidR="00192410" w:rsidRPr="000E53F8" w:rsidRDefault="00192410" w:rsidP="000E53F8">
      <w:pPr>
        <w:spacing w:line="360" w:lineRule="auto"/>
        <w:rPr>
          <w:rFonts w:ascii="Calibri" w:hAnsi="Calibri" w:cs="Calibri"/>
          <w:b/>
          <w:bCs/>
        </w:rPr>
      </w:pPr>
    </w:p>
    <w:p w14:paraId="2D26CBB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Podmiot udostępniający zasoby: </w:t>
      </w:r>
    </w:p>
    <w:p w14:paraId="44625DC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0CB5B3BB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.…………………………………………………………………………………………………. </w:t>
      </w:r>
    </w:p>
    <w:p w14:paraId="31BCC522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(pełna nazwa/firma, adres, w zależności od podmiotu: NIP, PESEL,KRS/CEIDG)</w:t>
      </w:r>
    </w:p>
    <w:p w14:paraId="31E365AC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7BC0336C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reprezentowany przez:</w:t>
      </w:r>
    </w:p>
    <w:p w14:paraId="1781C26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80CA3BD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47F2893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(imię, nazwisko, stanowisko/podstawa do reprezentacji) </w:t>
      </w:r>
    </w:p>
    <w:p w14:paraId="3E85D61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2F743B6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b/>
          <w:bCs/>
        </w:rPr>
        <w:t>Zobowiązanie podmiotu udostępniającego zasoby na potrzeby realizacji zamówienia:</w:t>
      </w:r>
    </w:p>
    <w:p w14:paraId="1916C318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194734C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5BC18871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(nazwa i adres Wykonawcy ubiegającego się o udzielenie zamówienia) </w:t>
      </w:r>
    </w:p>
    <w:p w14:paraId="2A9C4D7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49539B3A" w14:textId="77777777" w:rsidR="00192410" w:rsidRPr="000E53F8" w:rsidRDefault="00192410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moje zasoby przy realizacji wykonywania zamówienia pn.: </w:t>
      </w:r>
    </w:p>
    <w:p w14:paraId="2776DC3C" w14:textId="7144AC71" w:rsidR="00192410" w:rsidRPr="000E53F8" w:rsidRDefault="00192410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0E53F8">
        <w:rPr>
          <w:rFonts w:ascii="Calibri" w:hAnsi="Calibri" w:cs="Calibri"/>
          <w:b/>
          <w:bCs/>
          <w:i/>
          <w:iCs/>
        </w:rPr>
        <w:t>„Modernizacja infrastruktury drogowej zlokalizowanej na terenie Gminy Kluczewsko – Etap I</w:t>
      </w:r>
      <w:r w:rsidR="0095078F">
        <w:rPr>
          <w:rFonts w:ascii="Calibri" w:hAnsi="Calibri" w:cs="Calibri"/>
          <w:b/>
          <w:bCs/>
          <w:i/>
          <w:iCs/>
        </w:rPr>
        <w:t>V</w:t>
      </w:r>
      <w:r w:rsidR="00057D0B">
        <w:rPr>
          <w:rFonts w:ascii="Calibri" w:hAnsi="Calibri" w:cs="Calibri"/>
          <w:b/>
          <w:bCs/>
          <w:i/>
          <w:iCs/>
        </w:rPr>
        <w:t xml:space="preserve"> z podziałem na części</w:t>
      </w:r>
      <w:r w:rsidRPr="000E53F8">
        <w:rPr>
          <w:rFonts w:ascii="Calibri" w:hAnsi="Calibri" w:cs="Calibri"/>
          <w:b/>
          <w:bCs/>
          <w:i/>
          <w:iCs/>
        </w:rPr>
        <w:t>” – Znak sprawy: IRL.271.1.</w:t>
      </w:r>
      <w:r w:rsidR="0095078F">
        <w:rPr>
          <w:rFonts w:ascii="Calibri" w:hAnsi="Calibri" w:cs="Calibri"/>
          <w:b/>
          <w:bCs/>
          <w:i/>
          <w:iCs/>
        </w:rPr>
        <w:t>2</w:t>
      </w:r>
      <w:r w:rsidRPr="000E53F8">
        <w:rPr>
          <w:rFonts w:ascii="Calibri" w:hAnsi="Calibri" w:cs="Calibri"/>
          <w:b/>
          <w:bCs/>
          <w:i/>
          <w:iCs/>
        </w:rPr>
        <w:t>.202</w:t>
      </w:r>
      <w:r w:rsidR="00057D0B">
        <w:rPr>
          <w:rFonts w:ascii="Calibri" w:hAnsi="Calibri" w:cs="Calibri"/>
          <w:b/>
          <w:bCs/>
          <w:i/>
          <w:iCs/>
        </w:rPr>
        <w:t>4</w:t>
      </w:r>
    </w:p>
    <w:p w14:paraId="15EBAD4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</w:rPr>
      </w:pPr>
    </w:p>
    <w:p w14:paraId="0D647C6E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0E53F8">
        <w:rPr>
          <w:rFonts w:ascii="Calibri" w:hAnsi="Calibri" w:cs="Calibri"/>
          <w:b/>
          <w:bCs/>
        </w:rPr>
        <w:t xml:space="preserve">Powyższe zasoby zostaną udostępnione na poniższych warunkach: </w:t>
      </w:r>
    </w:p>
    <w:p w14:paraId="63063B6F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a) zakres dostępnych Wykonawcy zasobów naszego podmiotu: …………………………………………….</w:t>
      </w:r>
    </w:p>
    <w:p w14:paraId="0123095D" w14:textId="77777777" w:rsidR="00192410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82AE7D0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610BE4C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2054F09A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b) sposób i okres udostępniania Wykonawcy i wykorzystania przez niego zasobów naszego podmiotu przy wykonywaniu zamówienia </w:t>
      </w:r>
    </w:p>
    <w:p w14:paraId="759F07E7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70FF1F74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</w:p>
    <w:p w14:paraId="06668CC5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p w14:paraId="27331D23" w14:textId="77777777" w:rsidR="00192410" w:rsidRPr="000E53F8" w:rsidRDefault="00192410" w:rsidP="000E53F8">
      <w:pPr>
        <w:widowControl w:val="0"/>
        <w:suppressAutoHyphens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18AB3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362DDB4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2E012C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93DA567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CFF27F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3AD6735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E5D175F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4567D6A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6516268B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DD196F0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C983302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45E98195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2A1D1143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382C12E7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DDE0069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8C2837B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793AB629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5C6B30BD" w14:textId="77777777" w:rsidR="00192410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1739A797" w14:textId="77777777" w:rsidR="00192410" w:rsidRPr="000E53F8" w:rsidRDefault="0019241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192410" w:rsidRPr="000E53F8" w:rsidSect="00E9454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59CB" w14:textId="77777777" w:rsidR="009742DA" w:rsidRDefault="009742DA" w:rsidP="008D7522">
      <w:r>
        <w:separator/>
      </w:r>
    </w:p>
  </w:endnote>
  <w:endnote w:type="continuationSeparator" w:id="0">
    <w:p w14:paraId="5D6989CD" w14:textId="77777777" w:rsidR="009742DA" w:rsidRDefault="009742DA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6065" w14:textId="77777777" w:rsidR="0019241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924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47B1" w14:textId="77777777" w:rsidR="009742DA" w:rsidRDefault="009742DA" w:rsidP="008D7522">
      <w:r>
        <w:separator/>
      </w:r>
    </w:p>
  </w:footnote>
  <w:footnote w:type="continuationSeparator" w:id="0">
    <w:p w14:paraId="05996A19" w14:textId="77777777" w:rsidR="009742DA" w:rsidRDefault="009742DA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703F" w14:textId="77777777" w:rsidR="00192410" w:rsidRDefault="0095078F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 w14:anchorId="10E7A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87.8pt;height:62.8pt;visibility:visible">
          <v:imagedata r:id="rId1" o:title=""/>
        </v:shape>
      </w:pict>
    </w:r>
    <w:r w:rsidR="00192410" w:rsidRPr="00DF63F7">
      <w:rPr>
        <w:b/>
        <w:bCs/>
      </w:rPr>
      <w:t xml:space="preserve"> </w:t>
    </w:r>
  </w:p>
  <w:p w14:paraId="08BBF4CF" w14:textId="77777777" w:rsidR="00192410" w:rsidRDefault="00192410" w:rsidP="00292890">
    <w:pPr>
      <w:autoSpaceDE w:val="0"/>
      <w:autoSpaceDN w:val="0"/>
      <w:adjustRightInd w:val="0"/>
      <w:rPr>
        <w:b/>
        <w:bCs/>
      </w:rPr>
    </w:pPr>
  </w:p>
  <w:p w14:paraId="2DAB6D76" w14:textId="77777777" w:rsidR="00192410" w:rsidRDefault="00192410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24930D8D" w14:textId="77777777" w:rsidR="00192410" w:rsidRDefault="00192410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76402">
    <w:abstractNumId w:val="1"/>
  </w:num>
  <w:num w:numId="2" w16cid:durableId="14056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57D0B"/>
    <w:rsid w:val="000819B3"/>
    <w:rsid w:val="000D56D2"/>
    <w:rsid w:val="000E53F8"/>
    <w:rsid w:val="00156CF5"/>
    <w:rsid w:val="00165F9D"/>
    <w:rsid w:val="00192410"/>
    <w:rsid w:val="00231E06"/>
    <w:rsid w:val="00292890"/>
    <w:rsid w:val="002F1A31"/>
    <w:rsid w:val="002F3A59"/>
    <w:rsid w:val="003C3139"/>
    <w:rsid w:val="00437FC1"/>
    <w:rsid w:val="00447A5C"/>
    <w:rsid w:val="00585D3D"/>
    <w:rsid w:val="00633C69"/>
    <w:rsid w:val="008D019F"/>
    <w:rsid w:val="008D7522"/>
    <w:rsid w:val="0095078F"/>
    <w:rsid w:val="0095307F"/>
    <w:rsid w:val="009742DA"/>
    <w:rsid w:val="00987CF6"/>
    <w:rsid w:val="009D6F18"/>
    <w:rsid w:val="009F71B5"/>
    <w:rsid w:val="00AD047E"/>
    <w:rsid w:val="00AE278D"/>
    <w:rsid w:val="00B20911"/>
    <w:rsid w:val="00C077AF"/>
    <w:rsid w:val="00DF63F7"/>
    <w:rsid w:val="00E8444E"/>
    <w:rsid w:val="00E85313"/>
    <w:rsid w:val="00E9454D"/>
    <w:rsid w:val="00F61166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C6824"/>
  <w15:docId w15:val="{72E224F2-4B22-48CF-815B-643C03B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ascii="Calibri" w:eastAsia="Times New Roman" w:hAnsi="Calibri" w:cs="Calibr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Andrzej Bartecki</cp:lastModifiedBy>
  <cp:revision>6</cp:revision>
  <dcterms:created xsi:type="dcterms:W3CDTF">2023-04-23T11:08:00Z</dcterms:created>
  <dcterms:modified xsi:type="dcterms:W3CDTF">2024-06-14T09:35:00Z</dcterms:modified>
</cp:coreProperties>
</file>