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C411" w14:textId="7B6B7323" w:rsidR="00721237" w:rsidRPr="00B7234D" w:rsidRDefault="00B22A9E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B7234D">
        <w:rPr>
          <w:rFonts w:ascii="Times New Roman" w:eastAsia="Times New Roman" w:hAnsi="Times New Roman" w:cs="Times New Roman"/>
          <w:b/>
          <w:i/>
          <w:iCs/>
          <w:sz w:val="20"/>
        </w:rPr>
        <w:t xml:space="preserve">Załącznik </w:t>
      </w:r>
      <w:r w:rsidR="0070796C" w:rsidRPr="00B7234D">
        <w:rPr>
          <w:rFonts w:ascii="Times New Roman" w:eastAsia="Times New Roman" w:hAnsi="Times New Roman" w:cs="Times New Roman"/>
          <w:b/>
          <w:i/>
          <w:iCs/>
          <w:sz w:val="20"/>
        </w:rPr>
        <w:t>Nr</w:t>
      </w:r>
      <w:r w:rsidRPr="00B7234D">
        <w:rPr>
          <w:rFonts w:ascii="Times New Roman" w:eastAsia="Times New Roman" w:hAnsi="Times New Roman" w:cs="Times New Roman"/>
          <w:b/>
          <w:i/>
          <w:iCs/>
          <w:sz w:val="20"/>
        </w:rPr>
        <w:t xml:space="preserve"> </w:t>
      </w:r>
      <w:r w:rsidR="0070796C" w:rsidRPr="00B7234D">
        <w:rPr>
          <w:rFonts w:ascii="Times New Roman" w:eastAsia="Times New Roman" w:hAnsi="Times New Roman" w:cs="Times New Roman"/>
          <w:b/>
          <w:i/>
          <w:iCs/>
          <w:sz w:val="20"/>
        </w:rPr>
        <w:t>4 do Umowy</w:t>
      </w:r>
    </w:p>
    <w:p w14:paraId="6E4C9567" w14:textId="77777777" w:rsidR="0070796C" w:rsidRPr="00B7234D" w:rsidRDefault="0070796C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314FB524" w14:textId="77777777" w:rsidR="00721237" w:rsidRDefault="00B22A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Dane do wykonania projektu graficznego opakowania zawierającego 8 sztuk czekolad </w:t>
      </w:r>
    </w:p>
    <w:p w14:paraId="59E4EE62" w14:textId="77777777" w:rsidR="00721237" w:rsidRDefault="00721237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3E9A0A4E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Rozmiar</w:t>
      </w:r>
      <w:r>
        <w:rPr>
          <w:rFonts w:ascii="Times New Roman" w:eastAsia="Times New Roman" w:hAnsi="Times New Roman" w:cs="Times New Roman"/>
        </w:rPr>
        <w:t xml:space="preserve"> – dopasowany do rozmiaru czekolad</w:t>
      </w:r>
    </w:p>
    <w:p w14:paraId="368A30F9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Kolor:</w:t>
      </w:r>
    </w:p>
    <w:p w14:paraId="6E8583BD" w14:textId="77777777" w:rsidR="00721237" w:rsidRDefault="00B22A9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spód – w kolorze czerwonym,</w:t>
      </w:r>
    </w:p>
    <w:p w14:paraId="131BEE36" w14:textId="77777777" w:rsidR="00721237" w:rsidRDefault="00B22A9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góra – w kolorze czerwonym z grafiką (biało-czerwoną) i napisem w kolorze białym,</w:t>
      </w:r>
    </w:p>
    <w:p w14:paraId="318E4D88" w14:textId="2DF85DBE" w:rsidR="00721237" w:rsidRDefault="00B22A9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079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boki – w kolorze czerwonym z napisami w kolorze białym (lub czerwonymi napisami w polu tekstowym o białym wypełnieniu);</w:t>
      </w:r>
    </w:p>
    <w:p w14:paraId="3B4131EC" w14:textId="77777777" w:rsidR="00721237" w:rsidRDefault="00B22A9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przód w kolorze białym z naniesionym logo i grafiką (kolorową),</w:t>
      </w:r>
    </w:p>
    <w:p w14:paraId="4F250A91" w14:textId="77777777" w:rsidR="00721237" w:rsidRDefault="00B22A9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tył – w kolorze białym z naniesionym logo (kolorowym) i napisami w kolorze czerwonym.</w:t>
      </w:r>
    </w:p>
    <w:p w14:paraId="5B1342BA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CF3C28C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Dane WCKiK zawarte na opakowaniu:</w:t>
      </w:r>
    </w:p>
    <w:p w14:paraId="7E7B3AB0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8877D3A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Wojskowe Centrum Krwiodawstwa i Krwiolecznictwa SPZOZ</w:t>
      </w:r>
    </w:p>
    <w:p w14:paraId="60DC0DAF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Koszykowa 78, 00-671 Warszawa </w:t>
      </w:r>
      <w:r>
        <w:rPr>
          <w:rFonts w:ascii="Times New Roman" w:eastAsia="Times New Roman" w:hAnsi="Times New Roman" w:cs="Times New Roman"/>
        </w:rPr>
        <w:br/>
        <w:t>tel. 261 845 066 – Sekretariat Dyrektora</w:t>
      </w:r>
    </w:p>
    <w:p w14:paraId="7505D6D3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Fax. 261 845 135 – kancelaria</w:t>
      </w:r>
    </w:p>
    <w:p w14:paraId="7C0F5E33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sekretariat@wckik.pl</w:t>
      </w:r>
    </w:p>
    <w:p w14:paraId="749DCCFA" w14:textId="77777777" w:rsidR="00721237" w:rsidRDefault="00B7234D">
      <w:pPr>
        <w:spacing w:after="0" w:line="276" w:lineRule="auto"/>
        <w:rPr>
          <w:rFonts w:ascii="Times New Roman" w:eastAsia="Times New Roman" w:hAnsi="Times New Roman" w:cs="Times New Roman"/>
        </w:rPr>
      </w:pPr>
      <w:hyperlink r:id="rId4">
        <w:r w:rsidR="00B22A9E">
          <w:rPr>
            <w:rFonts w:ascii="Times New Roman" w:eastAsia="Times New Roman" w:hAnsi="Times New Roman" w:cs="Times New Roman"/>
            <w:color w:val="0000FF"/>
            <w:u w:val="single"/>
          </w:rPr>
          <w:t>www.wckik.pl</w:t>
        </w:r>
      </w:hyperlink>
    </w:p>
    <w:p w14:paraId="64CD75CC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92D115D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Gdzie można oddać krew (rejestracja dawców):</w:t>
      </w:r>
    </w:p>
    <w:p w14:paraId="10FFF91A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7040587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Zespół Medyczny</w:t>
      </w:r>
    </w:p>
    <w:p w14:paraId="0054F6E5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Warszawa</w:t>
      </w:r>
      <w:r>
        <w:rPr>
          <w:rFonts w:ascii="Times New Roman" w:eastAsia="Times New Roman" w:hAnsi="Times New Roman" w:cs="Times New Roman"/>
        </w:rPr>
        <w:br/>
        <w:t>ul. Szaserów 128</w:t>
      </w:r>
    </w:p>
    <w:p w14:paraId="5690636A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261 816 716</w:t>
      </w:r>
    </w:p>
    <w:p w14:paraId="7C42CA7F" w14:textId="77777777" w:rsidR="00B22A9E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95F756E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Terenowe Stacje: </w:t>
      </w:r>
    </w:p>
    <w:p w14:paraId="4E28CA36" w14:textId="77777777" w:rsidR="00B22A9E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DE25DE0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Bydgoszcz</w:t>
      </w:r>
      <w:r>
        <w:rPr>
          <w:rFonts w:ascii="Times New Roman" w:eastAsia="Times New Roman" w:hAnsi="Times New Roman" w:cs="Times New Roman"/>
        </w:rPr>
        <w:br/>
        <w:t>ul. Powstańców Warszawy 5</w:t>
      </w:r>
    </w:p>
    <w:p w14:paraId="40380F33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261 417 240</w:t>
      </w:r>
    </w:p>
    <w:p w14:paraId="41ABF38A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CAAD111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Ełk</w:t>
      </w:r>
      <w:r>
        <w:rPr>
          <w:rFonts w:ascii="Times New Roman" w:eastAsia="Times New Roman" w:hAnsi="Times New Roman" w:cs="Times New Roman"/>
        </w:rPr>
        <w:br/>
        <w:t>ul. Kościuszki 30</w:t>
      </w:r>
    </w:p>
    <w:p w14:paraId="40237482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87 621 02 02</w:t>
      </w:r>
    </w:p>
    <w:p w14:paraId="2B397878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6CF53E2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Gdańsk</w:t>
      </w:r>
      <w:r>
        <w:rPr>
          <w:rFonts w:ascii="Times New Roman" w:eastAsia="Times New Roman" w:hAnsi="Times New Roman" w:cs="Times New Roman"/>
        </w:rPr>
        <w:br/>
        <w:t>ul. Polanki 117</w:t>
      </w:r>
    </w:p>
    <w:p w14:paraId="6AD1D918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261 216 510</w:t>
      </w:r>
    </w:p>
    <w:p w14:paraId="0F825F50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178F41A1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Kraków</w:t>
      </w:r>
      <w:r>
        <w:rPr>
          <w:rFonts w:ascii="Times New Roman" w:eastAsia="Times New Roman" w:hAnsi="Times New Roman" w:cs="Times New Roman"/>
        </w:rPr>
        <w:br/>
        <w:t>ul. Wrocławska 1-3</w:t>
      </w:r>
    </w:p>
    <w:p w14:paraId="6DD56E7D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261 134 936</w:t>
      </w:r>
    </w:p>
    <w:p w14:paraId="2FFCA9AC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B05F37E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E5AF19A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Lublin</w:t>
      </w:r>
      <w:r>
        <w:rPr>
          <w:rFonts w:ascii="Times New Roman" w:eastAsia="Times New Roman" w:hAnsi="Times New Roman" w:cs="Times New Roman"/>
        </w:rPr>
        <w:br/>
        <w:t>Al. Racławickie 23</w:t>
      </w:r>
    </w:p>
    <w:p w14:paraId="01F39011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261 183 241</w:t>
      </w:r>
    </w:p>
    <w:p w14:paraId="77EA9E09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EBDB282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Szczecin</w:t>
      </w:r>
      <w:r>
        <w:rPr>
          <w:rFonts w:ascii="Times New Roman" w:eastAsia="Times New Roman" w:hAnsi="Times New Roman" w:cs="Times New Roman"/>
        </w:rPr>
        <w:br/>
        <w:t>ul. Piotra Skargi 8</w:t>
      </w:r>
    </w:p>
    <w:p w14:paraId="4E762414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261 455 544</w:t>
      </w:r>
    </w:p>
    <w:p w14:paraId="2553010A" w14:textId="77777777" w:rsidR="00721237" w:rsidRDefault="0072123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C5B9414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Wrocław</w:t>
      </w:r>
      <w:r>
        <w:rPr>
          <w:rFonts w:ascii="Times New Roman" w:eastAsia="Times New Roman" w:hAnsi="Times New Roman" w:cs="Times New Roman"/>
        </w:rPr>
        <w:br/>
        <w:t>ul. Rudolfa Weigla 5</w:t>
      </w:r>
    </w:p>
    <w:p w14:paraId="604CACFD" w14:textId="77777777" w:rsidR="00721237" w:rsidRDefault="00B22A9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261 660 427</w:t>
      </w:r>
    </w:p>
    <w:p w14:paraId="78954B23" w14:textId="77777777" w:rsidR="00721237" w:rsidRDefault="0072123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7066C4" w14:textId="77777777" w:rsidR="00721237" w:rsidRDefault="00721237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7D233A27" w14:textId="77777777" w:rsidR="00721237" w:rsidRDefault="00721237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72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37"/>
    <w:rsid w:val="0070796C"/>
    <w:rsid w:val="00721237"/>
    <w:rsid w:val="00B22A9E"/>
    <w:rsid w:val="00B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13AF"/>
  <w15:docId w15:val="{EBABBB55-F674-4DA4-88A5-14DABB68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cki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WCKIK Informatyk</cp:lastModifiedBy>
  <cp:revision>4</cp:revision>
  <dcterms:created xsi:type="dcterms:W3CDTF">2024-02-13T13:47:00Z</dcterms:created>
  <dcterms:modified xsi:type="dcterms:W3CDTF">2024-02-16T12:05:00Z</dcterms:modified>
</cp:coreProperties>
</file>