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77777777" w:rsidR="00980658" w:rsidRPr="00234C5E" w:rsidRDefault="00980658" w:rsidP="00980658">
      <w:pPr>
        <w:pStyle w:val="Textbody"/>
        <w:spacing w:after="0" w:line="240" w:lineRule="auto"/>
        <w:jc w:val="center"/>
        <w:rPr>
          <w:color w:val="FF0000"/>
        </w:rPr>
      </w:pPr>
      <w:r w:rsidRPr="00234C5E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6DD6700B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</w:t>
            </w:r>
            <w:r w:rsidR="00280A67">
              <w:rPr>
                <w:b/>
                <w:lang w:val="pl-PL"/>
              </w:rPr>
              <w:t>1</w:t>
            </w:r>
            <w:r w:rsidR="005D4275" w:rsidRPr="00A06820">
              <w:rPr>
                <w:b/>
              </w:rPr>
              <w:t>.202</w:t>
            </w:r>
            <w:r w:rsidR="00432AF8">
              <w:rPr>
                <w:b/>
                <w:lang w:val="pl-PL"/>
              </w:rPr>
              <w:t>3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5AAFE500" w:rsidR="00721885" w:rsidRPr="00FB7184" w:rsidRDefault="00234C5E" w:rsidP="00721885">
      <w:pPr>
        <w:jc w:val="center"/>
      </w:pPr>
      <w:bookmarkStart w:id="0" w:name="_Hlk62545944"/>
      <w:r w:rsidRPr="00FB7184">
        <w:t xml:space="preserve"> </w:t>
      </w:r>
      <w:r w:rsidRPr="00432AF8">
        <w:rPr>
          <w:b/>
          <w:bCs/>
        </w:rPr>
        <w:t>„</w:t>
      </w:r>
      <w:r w:rsidR="00432AF8" w:rsidRPr="00432AF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Przebudowa drogi gminnej, ulicy Swobodnej i Wiosennej w Zawoni wraz z budową kanalizacji sanitarnej</w:t>
      </w:r>
      <w:r w:rsidRPr="00FB7184">
        <w:rPr>
          <w:b/>
        </w:rPr>
        <w:t>”</w:t>
      </w:r>
    </w:p>
    <w:p w14:paraId="23ADBBDD" w14:textId="166DB71D" w:rsidR="00081896" w:rsidRPr="00FB7184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sz w:val="16"/>
          <w:szCs w:val="16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Pr="00FB7184" w:rsidRDefault="00081896" w:rsidP="00081896">
      <w:pPr>
        <w:pStyle w:val="Standard"/>
        <w:jc w:val="both"/>
        <w:rPr>
          <w:rFonts w:ascii="Calibri" w:hAnsi="Calibri" w:cs="Calibri"/>
          <w:b/>
          <w:sz w:val="16"/>
          <w:szCs w:val="16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FB7184">
        <w:trPr>
          <w:trHeight w:val="866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FB7184">
            <w:pPr>
              <w:pStyle w:val="TableContents"/>
              <w:snapToGrid w:val="0"/>
              <w:jc w:val="center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FB7184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CAF2" w14:textId="77777777" w:rsidR="00A233FF" w:rsidRDefault="00A233FF" w:rsidP="00721885">
      <w:r>
        <w:separator/>
      </w:r>
    </w:p>
  </w:endnote>
  <w:endnote w:type="continuationSeparator" w:id="0">
    <w:p w14:paraId="3CA02849" w14:textId="77777777" w:rsidR="00A233FF" w:rsidRDefault="00A233FF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8809" w14:textId="77777777" w:rsidR="00A233FF" w:rsidRDefault="00A233FF" w:rsidP="00721885">
      <w:r>
        <w:separator/>
      </w:r>
    </w:p>
  </w:footnote>
  <w:footnote w:type="continuationSeparator" w:id="0">
    <w:p w14:paraId="55D1FAD8" w14:textId="77777777" w:rsidR="00A233FF" w:rsidRDefault="00A233FF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3C8" w14:textId="77777777" w:rsidR="00BB098F" w:rsidRPr="00BB098F" w:rsidRDefault="00BB098F" w:rsidP="00BB098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BB098F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F206769" w14:textId="389C3504" w:rsidR="00721885" w:rsidRDefault="00BB098F" w:rsidP="00BB098F">
    <w:pPr>
      <w:pStyle w:val="Nagwek"/>
      <w:jc w:val="center"/>
    </w:pPr>
    <w:r w:rsidRPr="00BB098F">
      <w:rPr>
        <w:rFonts w:asciiTheme="minorHAnsi" w:hAnsiTheme="minorHAnsi" w:cstheme="minorHAnsi"/>
        <w:i/>
        <w:sz w:val="20"/>
        <w:szCs w:val="24"/>
      </w:rPr>
      <w:t xml:space="preserve">pn.: </w:t>
    </w:r>
    <w:r w:rsidR="00234C5E" w:rsidRPr="00234C5E">
      <w:rPr>
        <w:rFonts w:asciiTheme="minorHAnsi" w:hAnsiTheme="minorHAnsi" w:cstheme="minorHAnsi"/>
        <w:i/>
        <w:sz w:val="20"/>
        <w:szCs w:val="24"/>
      </w:rPr>
      <w:t>.   „</w:t>
    </w:r>
    <w:r w:rsidR="00432AF8" w:rsidRPr="004F579D">
      <w:rPr>
        <w:i/>
        <w:sz w:val="20"/>
      </w:rPr>
      <w:t>Przebudowa drogi gminnej, ulicy Swobodnej i Wiosennej w Zawoni wraz z budową</w:t>
    </w:r>
    <w:r w:rsidR="00432AF8">
      <w:rPr>
        <w:i/>
        <w:sz w:val="20"/>
      </w:rPr>
      <w:t xml:space="preserve"> </w:t>
    </w:r>
    <w:r w:rsidR="00432AF8" w:rsidRPr="004F579D">
      <w:rPr>
        <w:i/>
        <w:sz w:val="20"/>
      </w:rPr>
      <w:t>kanalizacji sanitarnej</w:t>
    </w:r>
    <w:r w:rsidR="00234C5E" w:rsidRPr="00234C5E">
      <w:rPr>
        <w:rFonts w:asciiTheme="minorHAnsi" w:hAnsiTheme="minorHAnsi" w:cstheme="minorHAnsi"/>
        <w:i/>
        <w:sz w:val="20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9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145A"/>
    <w:rsid w:val="00081896"/>
    <w:rsid w:val="00094167"/>
    <w:rsid w:val="00141C15"/>
    <w:rsid w:val="00164524"/>
    <w:rsid w:val="001930F8"/>
    <w:rsid w:val="00234C5E"/>
    <w:rsid w:val="00240802"/>
    <w:rsid w:val="00280A67"/>
    <w:rsid w:val="00401126"/>
    <w:rsid w:val="0042687B"/>
    <w:rsid w:val="00432AF8"/>
    <w:rsid w:val="00545047"/>
    <w:rsid w:val="005635B8"/>
    <w:rsid w:val="005A2BF2"/>
    <w:rsid w:val="005D4275"/>
    <w:rsid w:val="005F0936"/>
    <w:rsid w:val="006828C2"/>
    <w:rsid w:val="00721885"/>
    <w:rsid w:val="007C45CB"/>
    <w:rsid w:val="00912E45"/>
    <w:rsid w:val="009706F7"/>
    <w:rsid w:val="00980658"/>
    <w:rsid w:val="009F5DEF"/>
    <w:rsid w:val="00A233FF"/>
    <w:rsid w:val="00B668CE"/>
    <w:rsid w:val="00BB098F"/>
    <w:rsid w:val="00C436F5"/>
    <w:rsid w:val="00C43C80"/>
    <w:rsid w:val="00C575BB"/>
    <w:rsid w:val="00EF2AD2"/>
    <w:rsid w:val="00F33A4C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5</cp:revision>
  <cp:lastPrinted>2021-03-26T09:11:00Z</cp:lastPrinted>
  <dcterms:created xsi:type="dcterms:W3CDTF">2023-02-08T16:26:00Z</dcterms:created>
  <dcterms:modified xsi:type="dcterms:W3CDTF">2023-02-14T11:07:00Z</dcterms:modified>
</cp:coreProperties>
</file>