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3760E2" w:rsidRDefault="001B2BF9" w:rsidP="001B2BF9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760E2">
        <w:rPr>
          <w:rFonts w:ascii="Arial" w:hAnsi="Arial" w:cs="Arial"/>
          <w:b/>
          <w:bCs/>
          <w:iCs/>
          <w:sz w:val="24"/>
          <w:szCs w:val="24"/>
          <w:u w:val="single"/>
        </w:rPr>
        <w:t xml:space="preserve">Załącznik nr </w:t>
      </w:r>
      <w:r w:rsidR="003760E2" w:rsidRPr="003760E2">
        <w:rPr>
          <w:rFonts w:ascii="Arial" w:hAnsi="Arial" w:cs="Arial"/>
          <w:b/>
          <w:bCs/>
          <w:iCs/>
          <w:sz w:val="24"/>
          <w:szCs w:val="24"/>
          <w:u w:val="single"/>
        </w:rPr>
        <w:t>4</w:t>
      </w:r>
      <w:r w:rsidR="001D402C" w:rsidRPr="003760E2">
        <w:rPr>
          <w:rFonts w:ascii="Arial" w:hAnsi="Arial" w:cs="Arial"/>
          <w:b/>
          <w:bCs/>
          <w:iCs/>
          <w:sz w:val="24"/>
          <w:szCs w:val="24"/>
          <w:u w:val="single"/>
        </w:rPr>
        <w:t xml:space="preserve"> </w:t>
      </w:r>
      <w:r w:rsidRPr="003760E2">
        <w:rPr>
          <w:rFonts w:ascii="Arial" w:hAnsi="Arial" w:cs="Arial"/>
          <w:b/>
          <w:bCs/>
          <w:iCs/>
          <w:sz w:val="24"/>
          <w:szCs w:val="24"/>
          <w:u w:val="single"/>
        </w:rPr>
        <w:t>do SWZ</w:t>
      </w:r>
      <w:r w:rsidRPr="003760E2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Pr="003760E2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  <w:bookmarkStart w:id="0" w:name="_GoBack"/>
      <w:bookmarkEnd w:id="0"/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</w:t>
      </w:r>
      <w:r w:rsidR="00122218">
        <w:rPr>
          <w:rFonts w:ascii="Arial" w:eastAsia="Times New Roman" w:hAnsi="Arial" w:cs="Arial"/>
          <w:lang w:eastAsia="pl-PL"/>
        </w:rPr>
        <w:t>Z 202</w:t>
      </w:r>
      <w:r w:rsidR="001D402C">
        <w:rPr>
          <w:rFonts w:ascii="Arial" w:eastAsia="Times New Roman" w:hAnsi="Arial" w:cs="Arial"/>
          <w:lang w:eastAsia="pl-PL"/>
        </w:rPr>
        <w:t>4</w:t>
      </w:r>
      <w:r w:rsidR="00122218">
        <w:rPr>
          <w:rFonts w:ascii="Arial" w:eastAsia="Times New Roman" w:hAnsi="Arial" w:cs="Arial"/>
          <w:lang w:eastAsia="pl-PL"/>
        </w:rPr>
        <w:t xml:space="preserve">r. </w:t>
      </w:r>
      <w:r w:rsidR="006269DB">
        <w:rPr>
          <w:rFonts w:ascii="Arial" w:eastAsia="Times New Roman" w:hAnsi="Arial" w:cs="Arial"/>
          <w:lang w:eastAsia="pl-PL"/>
        </w:rPr>
        <w:t>1</w:t>
      </w:r>
      <w:r w:rsidR="001D402C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AB0C5D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3760E2" w:rsidRPr="003760E2" w:rsidRDefault="003760E2" w:rsidP="009F55B6">
      <w:pPr>
        <w:pStyle w:val="Bezodstpw"/>
        <w:jc w:val="center"/>
        <w:rPr>
          <w:rFonts w:ascii="Arial" w:hAnsi="Arial" w:cs="Arial"/>
        </w:rPr>
      </w:pPr>
      <w:bookmarkStart w:id="1" w:name="_Hlk76713918"/>
      <w:r w:rsidRPr="003760E2">
        <w:rPr>
          <w:rFonts w:ascii="Arial" w:hAnsi="Arial" w:cs="Arial"/>
        </w:rPr>
        <w:t>„Usługa odbioru, transportu i zagospodarowania odpadów gastronomicznych materiałów kategorii 3 z 16 WOG”</w:t>
      </w:r>
    </w:p>
    <w:p w:rsidR="003760E2" w:rsidRPr="003760E2" w:rsidRDefault="003760E2" w:rsidP="003760E2">
      <w:pPr>
        <w:pStyle w:val="Bezodstpw"/>
        <w:jc w:val="center"/>
      </w:pPr>
      <w:r w:rsidRPr="003760E2">
        <w:rPr>
          <w:rFonts w:ascii="Arial" w:hAnsi="Arial" w:cs="Arial"/>
        </w:rPr>
        <w:t>Znak postępowania 394/2024</w:t>
      </w:r>
    </w:p>
    <w:tbl>
      <w:tblPr>
        <w:tblW w:w="1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0"/>
      </w:tblGrid>
      <w:tr w:rsidR="001D402C" w:rsidRPr="001D402C" w:rsidTr="00AB3883">
        <w:trPr>
          <w:trHeight w:val="288"/>
        </w:trPr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402C" w:rsidRPr="001D402C" w:rsidRDefault="001D402C" w:rsidP="001D40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</w:tbl>
    <w:p w:rsidR="002348CD" w:rsidRPr="002348CD" w:rsidRDefault="002348CD" w:rsidP="002348C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bookmarkEnd w:id="1"/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B42" w:rsidRDefault="00FC3B42" w:rsidP="00744647">
      <w:pPr>
        <w:spacing w:after="0" w:line="240" w:lineRule="auto"/>
      </w:pPr>
      <w:r>
        <w:separator/>
      </w:r>
    </w:p>
  </w:endnote>
  <w:endnote w:type="continuationSeparator" w:id="0">
    <w:p w:rsidR="00FC3B42" w:rsidRDefault="00FC3B42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B42" w:rsidRDefault="00FC3B42" w:rsidP="00744647">
      <w:pPr>
        <w:spacing w:after="0" w:line="240" w:lineRule="auto"/>
      </w:pPr>
      <w:r>
        <w:separator/>
      </w:r>
    </w:p>
  </w:footnote>
  <w:footnote w:type="continuationSeparator" w:id="0">
    <w:p w:rsidR="00FC3B42" w:rsidRDefault="00FC3B42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1F03"/>
    <w:rsid w:val="00106F33"/>
    <w:rsid w:val="00114B85"/>
    <w:rsid w:val="00120340"/>
    <w:rsid w:val="00122218"/>
    <w:rsid w:val="00125853"/>
    <w:rsid w:val="001B2BF9"/>
    <w:rsid w:val="001B4CBF"/>
    <w:rsid w:val="001D402C"/>
    <w:rsid w:val="001E6C9B"/>
    <w:rsid w:val="00221109"/>
    <w:rsid w:val="00222064"/>
    <w:rsid w:val="002265DA"/>
    <w:rsid w:val="002348CD"/>
    <w:rsid w:val="002354E0"/>
    <w:rsid w:val="0023741D"/>
    <w:rsid w:val="002631F4"/>
    <w:rsid w:val="002B100E"/>
    <w:rsid w:val="002B23BA"/>
    <w:rsid w:val="002E6341"/>
    <w:rsid w:val="00333400"/>
    <w:rsid w:val="00342C01"/>
    <w:rsid w:val="003500E3"/>
    <w:rsid w:val="003635D5"/>
    <w:rsid w:val="00372F7C"/>
    <w:rsid w:val="00373059"/>
    <w:rsid w:val="003760E2"/>
    <w:rsid w:val="00381F76"/>
    <w:rsid w:val="00382560"/>
    <w:rsid w:val="003A3842"/>
    <w:rsid w:val="003C6940"/>
    <w:rsid w:val="004413A3"/>
    <w:rsid w:val="00442CDC"/>
    <w:rsid w:val="004654C0"/>
    <w:rsid w:val="004A0760"/>
    <w:rsid w:val="00502B09"/>
    <w:rsid w:val="0050678D"/>
    <w:rsid w:val="0051250F"/>
    <w:rsid w:val="0052547E"/>
    <w:rsid w:val="00554A67"/>
    <w:rsid w:val="00560F41"/>
    <w:rsid w:val="00592EEE"/>
    <w:rsid w:val="005C2C48"/>
    <w:rsid w:val="00601CAC"/>
    <w:rsid w:val="00603D1E"/>
    <w:rsid w:val="00617A72"/>
    <w:rsid w:val="006269DB"/>
    <w:rsid w:val="0064355B"/>
    <w:rsid w:val="00643E70"/>
    <w:rsid w:val="00693298"/>
    <w:rsid w:val="006A491B"/>
    <w:rsid w:val="006D4BF6"/>
    <w:rsid w:val="006D60E0"/>
    <w:rsid w:val="00702067"/>
    <w:rsid w:val="00733F48"/>
    <w:rsid w:val="00744647"/>
    <w:rsid w:val="00761B95"/>
    <w:rsid w:val="00775D06"/>
    <w:rsid w:val="00782DD4"/>
    <w:rsid w:val="007B608E"/>
    <w:rsid w:val="007C7F1B"/>
    <w:rsid w:val="007D0AD1"/>
    <w:rsid w:val="00800FF5"/>
    <w:rsid w:val="0080171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883536"/>
    <w:rsid w:val="00897897"/>
    <w:rsid w:val="00901734"/>
    <w:rsid w:val="0090664C"/>
    <w:rsid w:val="00966A4F"/>
    <w:rsid w:val="00995FFE"/>
    <w:rsid w:val="009B3CC9"/>
    <w:rsid w:val="009C0817"/>
    <w:rsid w:val="00A64B29"/>
    <w:rsid w:val="00A73BB4"/>
    <w:rsid w:val="00A92493"/>
    <w:rsid w:val="00AB0C5D"/>
    <w:rsid w:val="00AC6ABA"/>
    <w:rsid w:val="00AF1FD9"/>
    <w:rsid w:val="00B126B8"/>
    <w:rsid w:val="00B83467"/>
    <w:rsid w:val="00BB75C5"/>
    <w:rsid w:val="00BD6BF4"/>
    <w:rsid w:val="00BE1D3B"/>
    <w:rsid w:val="00BF1396"/>
    <w:rsid w:val="00C01071"/>
    <w:rsid w:val="00C02BFB"/>
    <w:rsid w:val="00C1476C"/>
    <w:rsid w:val="00C4087E"/>
    <w:rsid w:val="00CD2AFA"/>
    <w:rsid w:val="00CF7160"/>
    <w:rsid w:val="00D163A9"/>
    <w:rsid w:val="00D93DF7"/>
    <w:rsid w:val="00DA26F5"/>
    <w:rsid w:val="00DA4902"/>
    <w:rsid w:val="00DA6892"/>
    <w:rsid w:val="00E01C55"/>
    <w:rsid w:val="00E268A5"/>
    <w:rsid w:val="00E6342C"/>
    <w:rsid w:val="00E83A24"/>
    <w:rsid w:val="00EB449D"/>
    <w:rsid w:val="00EC78F1"/>
    <w:rsid w:val="00FC3B42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6F1B0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7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BFB14FF-F333-48C3-9A15-EA131CC6F3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3</cp:revision>
  <cp:lastPrinted>2021-03-11T08:40:00Z</cp:lastPrinted>
  <dcterms:created xsi:type="dcterms:W3CDTF">2024-10-01T07:45:00Z</dcterms:created>
  <dcterms:modified xsi:type="dcterms:W3CDTF">2024-10-01T13:03:00Z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