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70D6B" w14:textId="73BB64D9" w:rsidR="004C6052" w:rsidRDefault="00F76673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</w:pPr>
      <w:r w:rsidRPr="00446B02">
        <w:rPr>
          <w:rFonts w:ascii="Arial" w:eastAsia="Times New Roman" w:hAnsi="Arial" w:cs="Arial"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 xml:space="preserve">Załącznik nr </w:t>
      </w:r>
      <w:r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1</w:t>
      </w:r>
      <w:r w:rsidR="006875FC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.</w:t>
      </w:r>
      <w:r w:rsidR="00B73CA8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2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 xml:space="preserve"> do SWZ </w:t>
      </w:r>
    </w:p>
    <w:p w14:paraId="0C9ABFA8" w14:textId="2DD27A93" w:rsidR="00F76673" w:rsidRPr="00F76673" w:rsidRDefault="00F76673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</w:pP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 xml:space="preserve">nr </w:t>
      </w:r>
      <w:r w:rsidR="004760DB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IR-I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.272.</w:t>
      </w:r>
      <w:r w:rsidR="005E757B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1</w:t>
      </w:r>
      <w:r w:rsidR="00B767DC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2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.2024.</w:t>
      </w:r>
      <w:r w:rsidR="004C6052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M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M</w:t>
      </w:r>
    </w:p>
    <w:p w14:paraId="27B747DB" w14:textId="77777777" w:rsidR="00F76673" w:rsidRPr="00446B02" w:rsidRDefault="00F76673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ar-SA"/>
        </w:rPr>
      </w:pPr>
    </w:p>
    <w:p w14:paraId="3D4C5C66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color w:val="00000A"/>
          <w:kern w:val="2"/>
          <w:sz w:val="24"/>
          <w:szCs w:val="24"/>
          <w:lang w:eastAsia="zh-CN" w:bidi="hi-IN"/>
        </w:rPr>
        <w:t>Zarząd Powiatu Sokólskiego</w:t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3581859B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  <w:t>ul. Marsz. J. Piłsudskiego 8</w:t>
      </w:r>
    </w:p>
    <w:p w14:paraId="44EF48E6" w14:textId="2EAA4F7A" w:rsidR="00F76673" w:rsidRPr="00446B02" w:rsidRDefault="00F76673" w:rsidP="005E75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  <w:t>16-100 Sokółka</w:t>
      </w:r>
      <w:r w:rsidR="005E757B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</w:p>
    <w:p w14:paraId="2ACC853C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kern w:val="2"/>
          <w:lang w:eastAsia="zh-CN" w:bidi="hi-IN"/>
        </w:rPr>
      </w:pPr>
    </w:p>
    <w:p w14:paraId="032014EF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kern w:val="2"/>
          <w:lang w:eastAsia="zh-CN" w:bidi="hi-IN"/>
        </w:rPr>
      </w:pPr>
    </w:p>
    <w:p w14:paraId="00CFC8E7" w14:textId="2FA8F81E" w:rsidR="00F76673" w:rsidRDefault="00F76673" w:rsidP="00F7667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</w:pPr>
      <w:r w:rsidRPr="00446B02"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  <w:t>Formularz ofertowy</w:t>
      </w:r>
      <w:r w:rsidR="004C77CA"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</w:p>
    <w:p w14:paraId="5BD54E24" w14:textId="0D7F14B6" w:rsidR="006875FC" w:rsidRPr="00446B02" w:rsidRDefault="006875FC" w:rsidP="00F7667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  <w:t xml:space="preserve">część </w:t>
      </w:r>
      <w:r w:rsidR="00B73CA8"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  <w:t>2</w:t>
      </w:r>
    </w:p>
    <w:p w14:paraId="3E5B029D" w14:textId="77777777" w:rsidR="00F76673" w:rsidRPr="00446B02" w:rsidRDefault="00F76673" w:rsidP="00F76673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44801074" w14:textId="77777777" w:rsidR="00F76673" w:rsidRDefault="00F76673" w:rsidP="00F76673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</w:t>
      </w:r>
    </w:p>
    <w:p w14:paraId="00040D8F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.....................................................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......................</w:t>
      </w: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.............................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..............................</w:t>
      </w:r>
    </w:p>
    <w:p w14:paraId="3688CB24" w14:textId="77777777" w:rsidR="00F76673" w:rsidRPr="00446B02" w:rsidRDefault="00F76673" w:rsidP="00F76673">
      <w:pPr>
        <w:spacing w:after="0" w:line="360" w:lineRule="auto"/>
        <w:ind w:right="-284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>(imię i nazwisko osoby upoważnionej do reprezentowania Wykonawcy/Wykonawców):</w:t>
      </w:r>
    </w:p>
    <w:p w14:paraId="38E5F3A7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w imieniu i na rzecz Wykonawcy/Wykonawców występujących wspólnie </w:t>
      </w:r>
      <w:r w:rsidRPr="00446B02">
        <w:rPr>
          <w:rFonts w:ascii="Arial" w:eastAsia="Times New Roman" w:hAnsi="Arial" w:cs="Arial"/>
          <w:bCs/>
          <w:i/>
          <w:color w:val="000000"/>
          <w:kern w:val="2"/>
          <w:lang w:eastAsia="zh-CN" w:bidi="hi-IN"/>
        </w:rPr>
        <w:t xml:space="preserve">(niepotrzebne skreślić) </w:t>
      </w:r>
    </w:p>
    <w:p w14:paraId="68C1319F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…………………........................................................................................................................................................................................................………………………………</w:t>
      </w:r>
    </w:p>
    <w:p w14:paraId="56998670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i/>
          <w:iCs/>
          <w:color w:val="000000"/>
          <w:kern w:val="2"/>
          <w:sz w:val="18"/>
          <w:szCs w:val="18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5AC7632F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i/>
          <w:iCs/>
          <w:kern w:val="2"/>
          <w:sz w:val="18"/>
          <w:szCs w:val="18"/>
          <w:lang w:eastAsia="zh-CN" w:bidi="hi-IN"/>
        </w:rPr>
      </w:pPr>
    </w:p>
    <w:p w14:paraId="2E34DC84" w14:textId="77777777" w:rsidR="00F76673" w:rsidRPr="00FF03E6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val="en-US" w:eastAsia="zh-CN" w:bidi="hi-IN"/>
        </w:rPr>
      </w:pPr>
      <w:r w:rsidRPr="00FF03E6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3CFC70A5" w14:textId="77777777" w:rsidR="00F76673" w:rsidRPr="00FF03E6" w:rsidRDefault="00F76673" w:rsidP="00F76673">
      <w:pPr>
        <w:spacing w:after="0" w:line="360" w:lineRule="auto"/>
        <w:ind w:right="-284"/>
        <w:rPr>
          <w:rFonts w:ascii="Arial" w:eastAsia="NSimSun" w:hAnsi="Arial" w:cs="Arial"/>
          <w:kern w:val="2"/>
          <w:sz w:val="24"/>
          <w:szCs w:val="24"/>
          <w:lang w:val="en-US" w:eastAsia="zh-CN" w:bidi="hi-IN"/>
        </w:rPr>
      </w:pPr>
      <w:r w:rsidRPr="00446B02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           adres: e-mail:………………………………         </w:t>
      </w:r>
    </w:p>
    <w:p w14:paraId="3B7A48BA" w14:textId="77777777" w:rsidR="00F76673" w:rsidRPr="00446B02" w:rsidRDefault="00F76673" w:rsidP="00F76673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 xml:space="preserve">adres skrzynki e-PUAP: ………………………… </w:t>
      </w:r>
    </w:p>
    <w:p w14:paraId="5D44D8CB" w14:textId="77777777" w:rsidR="00F76673" w:rsidRPr="00446B02" w:rsidRDefault="00F76673" w:rsidP="00F76673">
      <w:pPr>
        <w:spacing w:after="0" w:line="360" w:lineRule="auto"/>
        <w:ind w:right="-284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353DB9B1" w14:textId="114E4CA7" w:rsidR="00F76673" w:rsidRPr="004C6052" w:rsidRDefault="00F76673" w:rsidP="004C6052">
      <w:pPr>
        <w:spacing w:after="16"/>
        <w:jc w:val="both"/>
        <w:rPr>
          <w:rFonts w:ascii="Arial" w:hAnsi="Arial" w:cs="Arial"/>
          <w:b/>
          <w:bCs/>
        </w:rPr>
      </w:pPr>
      <w:r w:rsidRPr="007F3B6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przystępując do </w:t>
      </w:r>
      <w:r w:rsidRPr="007F3B65">
        <w:rPr>
          <w:rFonts w:ascii="Arial" w:hAnsi="Arial"/>
          <w:sz w:val="24"/>
          <w:szCs w:val="24"/>
        </w:rPr>
        <w:t xml:space="preserve">postępowania </w:t>
      </w:r>
      <w:r w:rsidRPr="007F3B65">
        <w:rPr>
          <w:rFonts w:ascii="Arial" w:hAnsi="Arial"/>
          <w:color w:val="00000A"/>
          <w:sz w:val="24"/>
          <w:szCs w:val="24"/>
        </w:rPr>
        <w:t>prowadzonego w trybie podstawowym, o którym mowa w art. 275 pkt 1 ustawy z dnia 11 września 2019 r. prawo zamówień publicznych (Dz. U. z 202</w:t>
      </w:r>
      <w:r w:rsidR="006875FC">
        <w:rPr>
          <w:rFonts w:ascii="Arial" w:hAnsi="Arial"/>
          <w:color w:val="00000A"/>
          <w:sz w:val="24"/>
          <w:szCs w:val="24"/>
        </w:rPr>
        <w:t>4</w:t>
      </w:r>
      <w:r w:rsidRPr="007F3B65">
        <w:rPr>
          <w:rFonts w:ascii="Arial" w:hAnsi="Arial"/>
          <w:color w:val="00000A"/>
          <w:sz w:val="24"/>
          <w:szCs w:val="24"/>
        </w:rPr>
        <w:t xml:space="preserve"> r. poz. </w:t>
      </w:r>
      <w:r w:rsidR="006875FC">
        <w:rPr>
          <w:rFonts w:ascii="Arial" w:hAnsi="Arial"/>
          <w:color w:val="00000A"/>
          <w:sz w:val="24"/>
          <w:szCs w:val="24"/>
        </w:rPr>
        <w:t>1320</w:t>
      </w:r>
      <w:r w:rsidRPr="007F3B65">
        <w:rPr>
          <w:rFonts w:ascii="Arial" w:hAnsi="Arial"/>
          <w:color w:val="00000A"/>
          <w:sz w:val="24"/>
          <w:szCs w:val="24"/>
        </w:rPr>
        <w:t xml:space="preserve">), zwanej dalej ,,ustawą pzp” </w:t>
      </w:r>
      <w:r w:rsidRPr="007F3B65">
        <w:rPr>
          <w:rFonts w:ascii="Arial" w:hAnsi="Arial"/>
          <w:bCs/>
          <w:color w:val="00000A"/>
          <w:sz w:val="24"/>
          <w:szCs w:val="24"/>
        </w:rPr>
        <w:t xml:space="preserve">na </w:t>
      </w:r>
      <w:bookmarkStart w:id="0" w:name="_Hlk169068815"/>
      <w:r w:rsidR="00B73CA8">
        <w:rPr>
          <w:rFonts w:ascii="Arial" w:hAnsi="Arial"/>
          <w:b/>
          <w:color w:val="00000A"/>
          <w:sz w:val="24"/>
          <w:szCs w:val="24"/>
        </w:rPr>
        <w:t>część 2</w:t>
      </w:r>
      <w:r w:rsidR="00B73CA8" w:rsidRPr="00B73CA8">
        <w:rPr>
          <w:rFonts w:ascii="Arial" w:hAnsi="Arial"/>
          <w:b/>
          <w:color w:val="00000A"/>
          <w:sz w:val="24"/>
          <w:szCs w:val="24"/>
        </w:rPr>
        <w:t xml:space="preserve"> -</w:t>
      </w:r>
      <w:r w:rsidR="00B73CA8">
        <w:rPr>
          <w:rFonts w:ascii="Arial" w:hAnsi="Arial"/>
          <w:bCs/>
          <w:color w:val="00000A"/>
          <w:sz w:val="24"/>
          <w:szCs w:val="24"/>
        </w:rPr>
        <w:t xml:space="preserve"> </w:t>
      </w:r>
      <w:r w:rsidR="004C6052">
        <w:rPr>
          <w:rFonts w:ascii="Arial" w:hAnsi="Arial" w:cs="Arial"/>
          <w:b/>
          <w:bCs/>
        </w:rPr>
        <w:t>d</w:t>
      </w:r>
      <w:r w:rsidR="004C6052" w:rsidRPr="00DC4571">
        <w:rPr>
          <w:rFonts w:ascii="Arial" w:hAnsi="Arial" w:cs="Arial"/>
          <w:b/>
          <w:bCs/>
        </w:rPr>
        <w:t>ostawę</w:t>
      </w:r>
      <w:r w:rsidR="005E757B">
        <w:rPr>
          <w:rFonts w:ascii="Arial" w:hAnsi="Arial" w:cs="Arial"/>
          <w:b/>
          <w:bCs/>
        </w:rPr>
        <w:t xml:space="preserve"> sprzętu komputerowego na potrzeby wyposażenia </w:t>
      </w:r>
      <w:r w:rsidR="00B73CA8">
        <w:rPr>
          <w:rFonts w:ascii="Arial" w:hAnsi="Arial" w:cs="Arial"/>
          <w:b/>
          <w:bCs/>
        </w:rPr>
        <w:t>Zakładu Aktywności Zawodowej w Dąbrowie Białostockiej</w:t>
      </w:r>
    </w:p>
    <w:bookmarkEnd w:id="0"/>
    <w:p w14:paraId="1C097BE4" w14:textId="77777777" w:rsidR="00F76673" w:rsidRDefault="00F76673" w:rsidP="00F76673">
      <w:pPr>
        <w:suppressAutoHyphens/>
        <w:spacing w:after="0" w:line="240" w:lineRule="auto"/>
        <w:jc w:val="both"/>
        <w:rPr>
          <w:rFonts w:ascii="Arial" w:hAnsi="Arial"/>
          <w:bCs/>
          <w:color w:val="00000A"/>
          <w:sz w:val="24"/>
          <w:szCs w:val="24"/>
        </w:rPr>
      </w:pPr>
    </w:p>
    <w:p w14:paraId="32E2A355" w14:textId="77777777" w:rsidR="00F76673" w:rsidRPr="007F3B65" w:rsidRDefault="00F76673" w:rsidP="00F7667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3BA0D4FD" w14:textId="6DBC676E" w:rsidR="00F76673" w:rsidRPr="00AD758C" w:rsidRDefault="00F76673" w:rsidP="00F76673">
      <w:pPr>
        <w:widowControl w:val="0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i/>
          <w:iCs/>
          <w:color w:val="00000A"/>
          <w:kern w:val="2"/>
          <w:sz w:val="24"/>
          <w:szCs w:val="24"/>
          <w:lang w:eastAsia="zh-CN" w:bidi="hi-IN"/>
        </w:rPr>
      </w:pPr>
      <w:r w:rsidRPr="007F3B65">
        <w:rPr>
          <w:rFonts w:ascii="Arial" w:eastAsia="Times New Roman" w:hAnsi="Arial" w:cs="Arial"/>
          <w:b/>
          <w:color w:val="00000A"/>
          <w:kern w:val="2"/>
          <w:sz w:val="24"/>
          <w:szCs w:val="24"/>
          <w:lang w:eastAsia="zh-CN" w:bidi="hi-IN"/>
        </w:rPr>
        <w:t xml:space="preserve">składam ofertę </w:t>
      </w:r>
      <w:r w:rsidR="004C6052">
        <w:rPr>
          <w:rFonts w:ascii="Arial" w:eastAsia="Times New Roman" w:hAnsi="Arial" w:cs="Arial"/>
          <w:b/>
          <w:color w:val="00000A"/>
          <w:kern w:val="2"/>
          <w:sz w:val="24"/>
          <w:szCs w:val="24"/>
          <w:lang w:eastAsia="zh-CN" w:bidi="hi-IN"/>
        </w:rPr>
        <w:t>i:</w:t>
      </w:r>
    </w:p>
    <w:p w14:paraId="2417B0F9" w14:textId="77777777" w:rsidR="00F76673" w:rsidRPr="005E50D2" w:rsidRDefault="00F76673" w:rsidP="00F76673">
      <w:pPr>
        <w:widowControl w:val="0"/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2"/>
          <w:lang w:eastAsia="zh-CN" w:bidi="hi-IN"/>
        </w:rPr>
      </w:pPr>
    </w:p>
    <w:p w14:paraId="3BED09BD" w14:textId="0905C2A0" w:rsidR="00F76673" w:rsidRPr="004C6052" w:rsidRDefault="004C6052" w:rsidP="004C6052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4C605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</w:t>
      </w:r>
      <w:r w:rsidR="00F76673" w:rsidRPr="004C605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feruję realizację zamówienia za </w:t>
      </w:r>
      <w:r w:rsidR="00F76673" w:rsidRPr="004C6052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 xml:space="preserve">cenę brutto w wysokości </w:t>
      </w:r>
      <w:r w:rsidR="00F76673" w:rsidRPr="00CF6464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……….……………….…………</w:t>
      </w:r>
      <w:r w:rsidR="00F76673" w:rsidRPr="00CF6464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 xml:space="preserve"> PLN</w:t>
      </w:r>
      <w:r w:rsidR="00F76673" w:rsidRPr="00CF6464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="00F76673" w:rsidRPr="00CF646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 tym: podatek VAT ……… % cena netto w wysokości .................................. </w:t>
      </w:r>
      <w:r w:rsidR="00F76673"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PLN</w:t>
      </w:r>
      <w:r w:rsidR="005E50D2"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,</w:t>
      </w:r>
      <w:r w:rsidR="005E50D2" w:rsidRPr="004C605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zgodnie z kalkulacją przedstawioną w tabeli nr 1.</w:t>
      </w:r>
    </w:p>
    <w:p w14:paraId="0F9B63DE" w14:textId="77777777" w:rsidR="005E50D2" w:rsidRPr="009A2B53" w:rsidRDefault="005E50D2" w:rsidP="00F76673">
      <w:pPr>
        <w:widowControl w:val="0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5752E4B5" w14:textId="77777777" w:rsidR="005E50D2" w:rsidRPr="005E50D2" w:rsidRDefault="005E50D2" w:rsidP="00F76673">
      <w:pPr>
        <w:widowControl w:val="0"/>
        <w:suppressAutoHyphens/>
        <w:spacing w:after="0" w:line="240" w:lineRule="auto"/>
        <w:contextualSpacing/>
        <w:jc w:val="both"/>
        <w:rPr>
          <w:i/>
          <w:iCs/>
        </w:rPr>
      </w:pPr>
      <w:r w:rsidRPr="005E50D2">
        <w:rPr>
          <w:rFonts w:ascii="Arial" w:eastAsia="Times New Roman" w:hAnsi="Arial" w:cs="Arial"/>
          <w:i/>
          <w:iCs/>
          <w:kern w:val="2"/>
          <w:sz w:val="24"/>
          <w:szCs w:val="24"/>
          <w:lang w:eastAsia="zh-CN" w:bidi="hi-IN"/>
        </w:rPr>
        <w:t>Tabela nr 1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7"/>
        <w:gridCol w:w="1696"/>
        <w:gridCol w:w="709"/>
        <w:gridCol w:w="1990"/>
        <w:gridCol w:w="987"/>
        <w:gridCol w:w="850"/>
        <w:gridCol w:w="1134"/>
        <w:gridCol w:w="1134"/>
      </w:tblGrid>
      <w:tr w:rsidR="004C6052" w:rsidRPr="004C6052" w14:paraId="1AAB2178" w14:textId="77777777" w:rsidTr="005E7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CE246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6E32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 w:bidi="hi-IN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D5B0B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Ilość [szt.]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CFF2" w14:textId="6E088F7B" w:rsid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P</w:t>
            </w: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roducent, model, typ oferowanego produktu, nazwa oprogramowania*</w:t>
            </w:r>
          </w:p>
          <w:p w14:paraId="6DFC2F2D" w14:textId="77777777" w:rsidR="004C6052" w:rsidRPr="004C6052" w:rsidRDefault="004C6052" w:rsidP="004C6052">
            <w:pPr>
              <w:rPr>
                <w:rFonts w:ascii="Arial" w:eastAsia="Lucida Sans Unicode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A7789" w14:textId="01492424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Cena jedn. netto [zł]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F881A2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VAT [%]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0CE6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Cena jedn. brutto 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5C6DF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Wartość brutto [zł]</w:t>
            </w:r>
          </w:p>
        </w:tc>
      </w:tr>
      <w:tr w:rsidR="004C6052" w:rsidRPr="003712EC" w14:paraId="02C4425D" w14:textId="77777777" w:rsidTr="005E7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FC4DF" w14:textId="77777777" w:rsidR="004C6052" w:rsidRPr="00CE4195" w:rsidRDefault="004C6052" w:rsidP="005E50D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7567" w14:textId="5D873835" w:rsidR="004C6052" w:rsidRPr="007B250A" w:rsidRDefault="005E757B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Komputer przenośny z oprogramowaniem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4DAD1" w14:textId="0EB7BFE2" w:rsidR="004C6052" w:rsidRPr="00FD026F" w:rsidRDefault="007E2801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426" w14:textId="77777777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B5B10" w14:textId="7EAAB0BB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17E89" w14:textId="77777777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FBD9" w14:textId="77777777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DA8DF" w14:textId="77777777" w:rsidR="004C6052" w:rsidRPr="003712EC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A6B01" w:rsidRPr="003712EC" w14:paraId="7116F36A" w14:textId="77777777" w:rsidTr="005E7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786D2" w14:textId="77777777" w:rsidR="003A6B01" w:rsidRPr="00CE4195" w:rsidRDefault="003A6B01" w:rsidP="005E50D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BF137" w14:textId="34D284CE" w:rsidR="003A6B01" w:rsidRDefault="003A6B01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Monitor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81BD65" w14:textId="0B3DAB54" w:rsidR="003A6B01" w:rsidRDefault="003A6B01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B38B" w14:textId="77777777" w:rsidR="003A6B01" w:rsidRPr="00CE4195" w:rsidRDefault="003A6B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3ABE5" w14:textId="77777777" w:rsidR="003A6B01" w:rsidRPr="00CE4195" w:rsidRDefault="003A6B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564636" w14:textId="77777777" w:rsidR="003A6B01" w:rsidRPr="00CE4195" w:rsidRDefault="003A6B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4D2C" w14:textId="77777777" w:rsidR="003A6B01" w:rsidRPr="00CE4195" w:rsidRDefault="003A6B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D7CBB" w14:textId="77777777" w:rsidR="003A6B01" w:rsidRPr="003712EC" w:rsidRDefault="003A6B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A6B01" w:rsidRPr="003712EC" w14:paraId="5A376C04" w14:textId="77777777" w:rsidTr="005E7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251C9" w14:textId="77777777" w:rsidR="003A6B01" w:rsidRPr="00CE4195" w:rsidRDefault="003A6B01" w:rsidP="005E50D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879B7" w14:textId="1C6503FE" w:rsidR="003A6B01" w:rsidRDefault="003A6B01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Klawiatura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923852" w14:textId="6A56D880" w:rsidR="003A6B01" w:rsidRDefault="003A6B01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8FA1" w14:textId="77777777" w:rsidR="003A6B01" w:rsidRPr="00CE4195" w:rsidRDefault="003A6B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9E1EC7" w14:textId="77777777" w:rsidR="003A6B01" w:rsidRPr="00CE4195" w:rsidRDefault="003A6B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FABE9" w14:textId="77777777" w:rsidR="003A6B01" w:rsidRPr="00CE4195" w:rsidRDefault="003A6B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C789" w14:textId="77777777" w:rsidR="003A6B01" w:rsidRPr="00CE4195" w:rsidRDefault="003A6B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DADF6" w14:textId="77777777" w:rsidR="003A6B01" w:rsidRPr="003712EC" w:rsidRDefault="003A6B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A6B01" w:rsidRPr="003712EC" w14:paraId="38950628" w14:textId="77777777" w:rsidTr="005E7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36CEF" w14:textId="77777777" w:rsidR="003A6B01" w:rsidRPr="00CE4195" w:rsidRDefault="003A6B01" w:rsidP="005E50D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6D19C" w14:textId="648BD533" w:rsidR="003A6B01" w:rsidRDefault="003A6B01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Mysz</w:t>
            </w:r>
            <w:r w:rsidR="00084566">
              <w:rPr>
                <w:rFonts w:ascii="Arial" w:eastAsia="Times New Roman" w:hAnsi="Arial" w:cs="Arial"/>
                <w:kern w:val="2"/>
                <w:lang w:eastAsia="zh-CN" w:bidi="hi-IN"/>
              </w:rPr>
              <w:t xml:space="preserve"> bezprzewodowa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041DC5" w14:textId="3B53BBDE" w:rsidR="003A6B01" w:rsidRDefault="003A6B01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EF14" w14:textId="77777777" w:rsidR="003A6B01" w:rsidRPr="00CE4195" w:rsidRDefault="003A6B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E83F1" w14:textId="77777777" w:rsidR="003A6B01" w:rsidRPr="00CE4195" w:rsidRDefault="003A6B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89ECD" w14:textId="77777777" w:rsidR="003A6B01" w:rsidRPr="00CE4195" w:rsidRDefault="003A6B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FEC1" w14:textId="77777777" w:rsidR="003A6B01" w:rsidRPr="00CE4195" w:rsidRDefault="003A6B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CA1BAF" w14:textId="77777777" w:rsidR="003A6B01" w:rsidRPr="003712EC" w:rsidRDefault="003A6B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E757B" w:rsidRPr="003712EC" w14:paraId="2F444587" w14:textId="77777777" w:rsidTr="005E7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ADF15" w14:textId="77777777" w:rsidR="005E757B" w:rsidRPr="00CE4195" w:rsidRDefault="005E757B" w:rsidP="005E50D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D1547" w14:textId="252375FF" w:rsidR="005E757B" w:rsidRPr="007B250A" w:rsidRDefault="005E757B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Urządzenie wielofunkcyjne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606CE" w14:textId="1ADD6705" w:rsidR="005E757B" w:rsidRDefault="005E757B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7A6" w14:textId="77777777" w:rsidR="005E757B" w:rsidRPr="00CE4195" w:rsidRDefault="005E75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6C1D7" w14:textId="77777777" w:rsidR="005E757B" w:rsidRPr="00CE4195" w:rsidRDefault="005E75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F73CBC" w14:textId="77777777" w:rsidR="005E757B" w:rsidRPr="00CE4195" w:rsidRDefault="005E75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B3DE" w14:textId="77777777" w:rsidR="005E757B" w:rsidRPr="00CE4195" w:rsidRDefault="005E75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BE0EA2" w14:textId="77777777" w:rsidR="005E757B" w:rsidRPr="003712EC" w:rsidRDefault="005E75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E757B" w:rsidRPr="003712EC" w14:paraId="65A4EC38" w14:textId="77777777" w:rsidTr="005E7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069E6" w14:textId="77777777" w:rsidR="005E757B" w:rsidRPr="00CE4195" w:rsidRDefault="005E757B" w:rsidP="005E50D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B616B" w14:textId="2CC6FD91" w:rsidR="005E757B" w:rsidRPr="007B250A" w:rsidRDefault="007E2801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Stacja dokująca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84F693" w14:textId="6B3293B2" w:rsidR="005E757B" w:rsidRDefault="007E2801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41CA" w14:textId="77777777" w:rsidR="005E757B" w:rsidRPr="00CE4195" w:rsidRDefault="005E75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8CBACD" w14:textId="77777777" w:rsidR="005E757B" w:rsidRPr="00CE4195" w:rsidRDefault="005E75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70AD7" w14:textId="77777777" w:rsidR="005E757B" w:rsidRPr="00CE4195" w:rsidRDefault="005E75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8EB5" w14:textId="77777777" w:rsidR="005E757B" w:rsidRPr="00CE4195" w:rsidRDefault="005E75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A7CDD" w14:textId="77777777" w:rsidR="005E757B" w:rsidRPr="003712EC" w:rsidRDefault="005E75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E2801" w:rsidRPr="003712EC" w14:paraId="6E3B5FEF" w14:textId="77777777" w:rsidTr="005E7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3A3D" w14:textId="77777777" w:rsidR="007E2801" w:rsidRPr="00CE4195" w:rsidRDefault="007E2801" w:rsidP="005E50D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BFE05" w14:textId="5C95A84F" w:rsidR="007E2801" w:rsidRDefault="007E2801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Router Wi-Fi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CC0B6" w14:textId="7466C978" w:rsidR="007E2801" w:rsidRDefault="007E2801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D71D" w14:textId="77777777" w:rsidR="007E2801" w:rsidRPr="00CE4195" w:rsidRDefault="007E28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E5AEF" w14:textId="77777777" w:rsidR="007E2801" w:rsidRPr="00CE4195" w:rsidRDefault="007E28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37624" w14:textId="77777777" w:rsidR="007E2801" w:rsidRPr="00CE4195" w:rsidRDefault="007E28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0B75" w14:textId="77777777" w:rsidR="007E2801" w:rsidRPr="00CE4195" w:rsidRDefault="007E28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C732D" w14:textId="77777777" w:rsidR="007E2801" w:rsidRPr="003712EC" w:rsidRDefault="007E28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E2801" w:rsidRPr="003712EC" w14:paraId="5FB7D496" w14:textId="77777777" w:rsidTr="005E7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A2D44" w14:textId="77777777" w:rsidR="007E2801" w:rsidRPr="00CE4195" w:rsidRDefault="007E2801" w:rsidP="005E50D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746EB" w14:textId="4FE29FE9" w:rsidR="007E2801" w:rsidRDefault="007E2801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Listwa zasilająca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88E92" w14:textId="181EF3FE" w:rsidR="007E2801" w:rsidRDefault="007E2801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51C6" w14:textId="77777777" w:rsidR="007E2801" w:rsidRPr="00CE4195" w:rsidRDefault="007E28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817DC" w14:textId="77777777" w:rsidR="007E2801" w:rsidRPr="00CE4195" w:rsidRDefault="007E28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8215F" w14:textId="77777777" w:rsidR="007E2801" w:rsidRPr="00CE4195" w:rsidRDefault="007E28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1A2B" w14:textId="77777777" w:rsidR="007E2801" w:rsidRPr="00CE4195" w:rsidRDefault="007E28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F9C999" w14:textId="77777777" w:rsidR="007E2801" w:rsidRPr="003712EC" w:rsidRDefault="007E28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E2801" w:rsidRPr="003712EC" w14:paraId="58EC77F8" w14:textId="77777777" w:rsidTr="005E7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3A56E" w14:textId="77777777" w:rsidR="007E2801" w:rsidRPr="00CE4195" w:rsidRDefault="007E2801" w:rsidP="005E50D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E642C" w14:textId="2712D26A" w:rsidR="007E2801" w:rsidRDefault="007E2801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Telefon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5C585" w14:textId="768315B0" w:rsidR="007E2801" w:rsidRDefault="007E2801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81D7" w14:textId="77777777" w:rsidR="007E2801" w:rsidRPr="00CE4195" w:rsidRDefault="007E28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CFF21" w14:textId="77777777" w:rsidR="007E2801" w:rsidRPr="00CE4195" w:rsidRDefault="007E28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D46FA7" w14:textId="77777777" w:rsidR="007E2801" w:rsidRPr="00CE4195" w:rsidRDefault="007E28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2B44" w14:textId="77777777" w:rsidR="007E2801" w:rsidRPr="00CE4195" w:rsidRDefault="007E28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A4A220" w14:textId="77777777" w:rsidR="007E2801" w:rsidRPr="003712EC" w:rsidRDefault="007E2801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C6052" w:rsidRPr="003712EC" w14:paraId="0A0FA9C7" w14:textId="77777777" w:rsidTr="00C06835">
        <w:tc>
          <w:tcPr>
            <w:tcW w:w="7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1C8A" w14:textId="0A867B62" w:rsidR="004C6052" w:rsidRPr="005E50D2" w:rsidRDefault="004C6052" w:rsidP="005E50D2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5E50D2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89BD8" w14:textId="77777777" w:rsidR="004C6052" w:rsidRPr="003712EC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5F0F7F5" w14:textId="0ADAC7E6" w:rsidR="00F76673" w:rsidRDefault="004C6052" w:rsidP="005E50D2">
      <w:pPr>
        <w:suppressAutoHyphens/>
        <w:spacing w:after="0" w:line="240" w:lineRule="auto"/>
        <w:contextualSpacing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*</w:t>
      </w:r>
      <w:r w:rsidRPr="004C605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N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ależy podać takie dane, które pozwolą Zamawiającemu na bezbłędne ustalenie oferowanego produktu. Jeżeli model posiada wiele wersji produktu, to dodatkowo należy podać dane dodatkowe np. numer katalogowy, itp.</w:t>
      </w:r>
    </w:p>
    <w:p w14:paraId="5865427A" w14:textId="77777777" w:rsidR="009A2B53" w:rsidRPr="005E50D2" w:rsidRDefault="009A2B53" w:rsidP="005E50D2">
      <w:pPr>
        <w:suppressAutoHyphens/>
        <w:spacing w:after="0" w:line="240" w:lineRule="auto"/>
        <w:contextualSpacing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1DBF206C" w14:textId="283514F0" w:rsidR="00CF6464" w:rsidRDefault="00F76673" w:rsidP="00CF6464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C6052">
        <w:rPr>
          <w:rFonts w:ascii="Arial" w:eastAsia="Times New Roman" w:hAnsi="Arial" w:cs="Arial"/>
          <w:sz w:val="24"/>
          <w:szCs w:val="24"/>
          <w:lang w:eastAsia="pl-PL"/>
        </w:rPr>
        <w:t>Oświadczam,</w:t>
      </w:r>
      <w:r w:rsidRPr="004C6052">
        <w:rPr>
          <w:rFonts w:ascii="Arial" w:eastAsia="Times New Roman" w:hAnsi="Arial" w:cs="Arial"/>
          <w:sz w:val="24"/>
          <w:szCs w:val="24"/>
          <w:lang w:eastAsia="ar-SA"/>
        </w:rPr>
        <w:t xml:space="preserve"> że zamierzam zrealizować </w:t>
      </w:r>
      <w:r w:rsidR="009A2B53" w:rsidRPr="004C6052">
        <w:rPr>
          <w:rFonts w:ascii="Arial" w:eastAsia="Times New Roman" w:hAnsi="Arial" w:cs="Arial"/>
          <w:sz w:val="24"/>
          <w:szCs w:val="24"/>
          <w:lang w:eastAsia="ar-SA"/>
        </w:rPr>
        <w:t>przedmiot zamówienia</w:t>
      </w:r>
      <w:r w:rsidRPr="004C6052">
        <w:rPr>
          <w:rFonts w:ascii="Arial" w:eastAsia="Times New Roman" w:hAnsi="Arial" w:cs="Arial"/>
          <w:sz w:val="24"/>
          <w:szCs w:val="24"/>
          <w:lang w:eastAsia="ar-SA"/>
        </w:rPr>
        <w:t xml:space="preserve"> w </w:t>
      </w:r>
      <w:r w:rsidRPr="004C605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terminie</w:t>
      </w:r>
      <w:r w:rsidRPr="00CF64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…………</w:t>
      </w:r>
      <w:r w:rsidR="004F33A6" w:rsidRPr="00CF64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………</w:t>
      </w:r>
      <w:r w:rsidRPr="00CF64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4C605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dni kalendarzowych</w:t>
      </w:r>
      <w:r w:rsidR="009A2B53" w:rsidRPr="004C605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, </w:t>
      </w:r>
    </w:p>
    <w:p w14:paraId="5EFAFE63" w14:textId="49E4890B" w:rsidR="00CF6464" w:rsidRPr="00CF6464" w:rsidRDefault="00CF6464" w:rsidP="00CF6464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F6464">
        <w:rPr>
          <w:rFonts w:ascii="Arial" w:hAnsi="Arial" w:cs="Arial"/>
          <w:sz w:val="24"/>
          <w:szCs w:val="24"/>
        </w:rPr>
        <w:t xml:space="preserve">Zobowiązuję się udzielić </w:t>
      </w:r>
      <w:r w:rsidRPr="00CF6464">
        <w:rPr>
          <w:rFonts w:ascii="Arial" w:hAnsi="Arial" w:cs="Arial"/>
          <w:b/>
          <w:bCs/>
          <w:sz w:val="24"/>
          <w:szCs w:val="24"/>
        </w:rPr>
        <w:t>…………..…. miesięcznej gwarancji</w:t>
      </w:r>
      <w:r w:rsidRPr="00CF6464">
        <w:rPr>
          <w:rFonts w:ascii="Arial" w:hAnsi="Arial" w:cs="Arial"/>
          <w:sz w:val="24"/>
          <w:szCs w:val="24"/>
        </w:rPr>
        <w:t xml:space="preserve"> na każdy element przedmiotu zamówienia, której początek liczony będzie od dnia podpisania końcowego protokołu odbioru. </w:t>
      </w:r>
    </w:p>
    <w:p w14:paraId="7CAC8B8F" w14:textId="77777777" w:rsidR="004C6052" w:rsidRPr="004C6052" w:rsidRDefault="00F76673" w:rsidP="004C6052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Oświadczam, że cena ofertowa obejmuje wszelkie koszt</w:t>
      </w:r>
      <w:r w:rsidR="002B0E44"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y</w:t>
      </w:r>
      <w:r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związane z prawidłową realizacją zamówienia.</w:t>
      </w:r>
    </w:p>
    <w:p w14:paraId="5F963E94" w14:textId="24A3A71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Oświadczam, że zapoznałem się i w pełni oraz bez żadnych zastrzeżeń akceptuję treść Specyfikacji Warunków Zamówienia</w:t>
      </w:r>
      <w:r w:rsid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090D0D76" w14:textId="7777777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Oświadczam, że zawarte w Specyfikacji Warunków Zamówienia Projektowane postanowienia umowy w sprawie zamówienia publicznego zostały przeze mnie zaakceptowane i zobowiązuję się w przypadku wybrania mojej oferty, do zawarcia umowy na wymienionych tam warunkach, w miejscu i terminie wyznaczonym przez Zamawiającego.</w:t>
      </w:r>
    </w:p>
    <w:p w14:paraId="3831EB79" w14:textId="7777777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Oferuję wykonanie całości przedmiotu zamówienia zgodnie z warunkami zapisanymi w Specyfikacji Warunków Zamówienia, wyjaśnieniami do Specyfikacji Warunków Zamówienia i jej zmianami oraz obowiązującymi przepisami. </w:t>
      </w:r>
    </w:p>
    <w:p w14:paraId="49B05BE8" w14:textId="7777777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Akceptuję wskazany w Specyfikacji Warunków Zamówienia termin związania ofertą.</w:t>
      </w:r>
    </w:p>
    <w:p w14:paraId="4C773B8C" w14:textId="02F34525" w:rsidR="00F76673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Zgodnie z art. 462 ust. 2 ustawy Prawo zamówień publicznych, informuję, że: </w:t>
      </w:r>
    </w:p>
    <w:p w14:paraId="15345AA1" w14:textId="77777777" w:rsidR="00F76673" w:rsidRPr="009A2B53" w:rsidRDefault="00F76673" w:rsidP="00F76673">
      <w:pPr>
        <w:widowControl w:val="0"/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zamierzam/nie zamierzam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i/>
          <w:kern w:val="2"/>
          <w:sz w:val="24"/>
          <w:szCs w:val="24"/>
          <w:lang w:eastAsia="zh-CN" w:bidi="hi-IN"/>
        </w:rPr>
        <w:t>(niepotrzebne skreślić)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powierzyć podwykonawcom wykonanie następujących części  zamówienia:</w:t>
      </w:r>
    </w:p>
    <w:p w14:paraId="14859421" w14:textId="77777777" w:rsidR="00F76673" w:rsidRPr="009A2B53" w:rsidRDefault="00F76673" w:rsidP="00F76673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wykonanie części dotyczącej .............................................................................................................................</w:t>
      </w:r>
    </w:p>
    <w:p w14:paraId="63906DF5" w14:textId="77777777" w:rsidR="00F76673" w:rsidRPr="009A2B53" w:rsidRDefault="00F76673" w:rsidP="00F76673">
      <w:pPr>
        <w:suppressAutoHyphens/>
        <w:spacing w:after="0" w:line="240" w:lineRule="auto"/>
        <w:ind w:left="360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nazwa (podać jeżeli jest już znana) ………………………………………………… firmie .......................................................................................................... z siedzibą w ................................................................................................. Wartość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lastRenderedPageBreak/>
        <w:t>brutto części zamówienia powierzona podwykonawcy wynosi: ................ PLN lub stanowi ....................% wartości całego zamówienia.</w:t>
      </w:r>
    </w:p>
    <w:p w14:paraId="36D74425" w14:textId="77777777" w:rsidR="00F76673" w:rsidRPr="009A2B53" w:rsidRDefault="00F76673" w:rsidP="00F76673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wykonanie części dotyczącej ................................................................................................... </w:t>
      </w:r>
    </w:p>
    <w:p w14:paraId="7B5E07BE" w14:textId="77777777" w:rsidR="00F76673" w:rsidRPr="009A2B53" w:rsidRDefault="00F76673" w:rsidP="00F76673">
      <w:pPr>
        <w:suppressAutoHyphens/>
        <w:spacing w:after="0" w:line="240" w:lineRule="auto"/>
        <w:ind w:left="360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nazwa (podać jeżeli jest już znana) …………………………………………………… firmie .......................................................................................................... z siedzibą w ................................................................................................. Wartość brutto części zamówienia powierzona podwykonawcy wynosi: ................ PLN lub stanowi ....................% wartości całego zamówienia.</w:t>
      </w:r>
    </w:p>
    <w:p w14:paraId="615C0F17" w14:textId="77777777" w:rsidR="00F76673" w:rsidRPr="009A2B53" w:rsidRDefault="00F76673" w:rsidP="00F76673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067D233" w14:textId="1744B21B" w:rsidR="00F76673" w:rsidRPr="00E732AB" w:rsidRDefault="00F76673" w:rsidP="00E732A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E732AB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Tajemnicę przedsiębiorstwa w rozumieniu przepisów o zwalczaniu nieuczciwej konkurencji stanowią następujące dokumenty dołączone do oferty: </w:t>
      </w:r>
    </w:p>
    <w:p w14:paraId="29F7AE38" w14:textId="77777777" w:rsidR="00F76673" w:rsidRPr="009A2B53" w:rsidRDefault="00F76673" w:rsidP="00F76673">
      <w:pPr>
        <w:spacing w:after="0" w:line="240" w:lineRule="auto"/>
        <w:ind w:left="360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DE35CF5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05044CF" w14:textId="77777777" w:rsidR="00E732AB" w:rsidRDefault="00F76673" w:rsidP="00E732AB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t>Zgodnie z art. 18 ust. 3 ustawy Pzp,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Pzp.</w:t>
      </w:r>
    </w:p>
    <w:p w14:paraId="1A7D551E" w14:textId="77777777" w:rsidR="00E732AB" w:rsidRDefault="00F76673" w:rsidP="00E732AB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Oświadczam, że wybór naszej oferty </w:t>
      </w:r>
      <w:r w:rsidRPr="00E732A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będzie/nie będzie</w:t>
      </w: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Pr="00E732AB">
        <w:rPr>
          <w:rFonts w:ascii="Arial" w:eastAsia="NSimSun" w:hAnsi="Arial" w:cs="Arial"/>
          <w:bCs/>
          <w:i/>
          <w:kern w:val="2"/>
          <w:sz w:val="24"/>
          <w:szCs w:val="24"/>
          <w:lang w:eastAsia="zh-CN" w:bidi="hi-IN"/>
        </w:rPr>
        <w:t>(niepotrzebne skreślić)</w:t>
      </w: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prowadził do powstania u Zamawiającego obowiązku podatkowego zgodnie z przepisami o podatku od towarów i usług w myśl art. 225  ust.  1 ustawy Pzp. Jeśli ten punkt nie zostanie wypełniony przez Wykonawcę, Zamawiający uznaje, że  wybór  oferty  Wykonawcy  nie  będzie prowadził  do  powstania  u Zamawiającego  obowiązku podatkowego zgodnie z przepisami o podatku od towarów i usług w myśl art. 225 ust. 1ustawy  Pzp.</w:t>
      </w:r>
    </w:p>
    <w:p w14:paraId="029C6C9E" w14:textId="3EA9FDE0" w:rsidR="00F76673" w:rsidRPr="00E732AB" w:rsidRDefault="00F76673" w:rsidP="00E732AB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 przypadku, zaznaczenia, że wybór oferty będzie prowadził do powstania u Zamawiającego obowiązku podatkowego Wykonawca obowiązany jest wskazać:</w:t>
      </w:r>
    </w:p>
    <w:p w14:paraId="45FF8A5E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  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•</w:t>
      </w: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nazwę (rodzaj) towaru lub usługi, których dostawa lub świadczenie będą prowadziły do powstania obowiązku podatkowego,</w:t>
      </w:r>
    </w:p>
    <w:p w14:paraId="776C0EFD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  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•</w:t>
      </w: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wskazania wartości towaru lub usługi objętego obowiązkiem podatkowym zamawiającego, bez kwoty podatku,</w:t>
      </w:r>
    </w:p>
    <w:p w14:paraId="078804C3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  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•</w:t>
      </w: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wskazania  stawki  podatku  od  towarów  i  usług,  która  zgodnie  z  wiedzą  wykonawcy,  będzie  miała zastosowanie.</w:t>
      </w:r>
    </w:p>
    <w:p w14:paraId="181F55EB" w14:textId="77777777" w:rsidR="005000E3" w:rsidRDefault="005000E3" w:rsidP="00F76673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</w:pPr>
    </w:p>
    <w:p w14:paraId="082B6244" w14:textId="6FC29D74" w:rsidR="00F76673" w:rsidRPr="00446B02" w:rsidRDefault="005000E3" w:rsidP="00F76673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>Tabela nr 2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3260"/>
        <w:gridCol w:w="3260"/>
      </w:tblGrid>
      <w:tr w:rsidR="00F76673" w:rsidRPr="00446B02" w14:paraId="2AB0679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591BD" w14:textId="77777777" w:rsidR="00F76673" w:rsidRPr="00446B02" w:rsidRDefault="00F76673">
            <w:pPr>
              <w:suppressAutoHyphens/>
              <w:spacing w:after="0" w:line="276" w:lineRule="auto"/>
              <w:jc w:val="right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4BAA0" w14:textId="77777777" w:rsidR="00F76673" w:rsidRPr="00446B02" w:rsidRDefault="00F76673">
            <w:pPr>
              <w:suppressAutoHyphens/>
              <w:spacing w:after="0" w:line="276" w:lineRule="auto"/>
              <w:jc w:val="both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>Nazwa towaru lub usługi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88A74" w14:textId="77777777" w:rsidR="00F76673" w:rsidRPr="00446B02" w:rsidRDefault="00F76673">
            <w:pPr>
              <w:suppressAutoHyphens/>
              <w:spacing w:after="0" w:line="276" w:lineRule="auto"/>
              <w:jc w:val="both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 xml:space="preserve">Stawka podatku jaką Zamawiający winien przyjąć przy odwróconym podatku VAT – art. 225 ust. 2 pkt 4 ustawy Pzp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4676C" w14:textId="77777777" w:rsidR="00F76673" w:rsidRPr="00446B02" w:rsidRDefault="00F76673">
            <w:pPr>
              <w:suppressAutoHyphens/>
              <w:spacing w:after="0" w:line="276" w:lineRule="auto"/>
              <w:jc w:val="both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>Wartość towaru bez kwoty podatku VAT</w:t>
            </w:r>
          </w:p>
        </w:tc>
      </w:tr>
      <w:tr w:rsidR="00F76673" w:rsidRPr="00446B02" w14:paraId="7529B93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1C42C" w14:textId="77777777" w:rsidR="00F76673" w:rsidRPr="00446B02" w:rsidRDefault="00F76673">
            <w:pPr>
              <w:tabs>
                <w:tab w:val="left" w:pos="63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A30E" w14:textId="77777777" w:rsidR="00F76673" w:rsidRPr="00446B02" w:rsidRDefault="00F76673">
            <w:pPr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 w:bidi="hi-IN"/>
              </w:rPr>
            </w:pPr>
            <w:r w:rsidRPr="00FF03E6">
              <w:rPr>
                <w:rFonts w:ascii="Arial" w:eastAsia="Liberation Serif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F061B" w14:textId="77777777" w:rsidR="00F76673" w:rsidRPr="00446B02" w:rsidRDefault="00F76673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A3896" w14:textId="77777777" w:rsidR="00F76673" w:rsidRPr="00446B02" w:rsidRDefault="00F76673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lang w:eastAsia="zh-CN" w:bidi="hi-IN"/>
              </w:rPr>
            </w:pPr>
          </w:p>
        </w:tc>
      </w:tr>
    </w:tbl>
    <w:p w14:paraId="6B84A1C0" w14:textId="77777777" w:rsidR="00F7667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A3E2DE5" w14:textId="77777777" w:rsidR="00F76673" w:rsidRPr="00E545CD" w:rsidRDefault="00F76673" w:rsidP="00E732AB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Arial" w:hAnsi="Arial" w:cs="Arial"/>
          <w:sz w:val="25"/>
          <w:szCs w:val="25"/>
        </w:rPr>
      </w:pPr>
      <w:r w:rsidRPr="00E545CD">
        <w:rPr>
          <w:rFonts w:ascii="Arial" w:hAnsi="Arial" w:cs="Arial"/>
          <w:sz w:val="25"/>
          <w:szCs w:val="25"/>
        </w:rPr>
        <w:t>Niniejszym wskazuję, że dane umożliwiające zweryfikowanie uprawnień do reprezentowania Wykonawcy/osób działających w imieniu Wykonawcy w niniejszym postępowaniu dostępne są w bezpłatnych i ogólnodostępnych bazach danych (</w:t>
      </w:r>
      <w:r w:rsidRPr="00E545CD">
        <w:rPr>
          <w:rFonts w:ascii="Arial" w:hAnsi="Arial" w:cs="Arial"/>
          <w:i/>
          <w:sz w:val="25"/>
          <w:szCs w:val="25"/>
        </w:rPr>
        <w:t>należy wskazać właściwe</w:t>
      </w:r>
      <w:r w:rsidRPr="00E545CD">
        <w:rPr>
          <w:rFonts w:ascii="Arial" w:hAnsi="Arial" w:cs="Arial"/>
          <w:sz w:val="25"/>
          <w:szCs w:val="25"/>
        </w:rPr>
        <w:t>):</w:t>
      </w:r>
    </w:p>
    <w:p w14:paraId="1E73A0CE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bCs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hAnsi="Arial" w:cs="Arial"/>
          <w:bCs/>
        </w:rPr>
        <w:t xml:space="preserve"> KRS - https://ekrs.ms.gov.pl – dotyczące Wykonawcy;</w:t>
      </w:r>
    </w:p>
    <w:p w14:paraId="54ECC6EA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bCs/>
        </w:rPr>
      </w:pPr>
      <w:r w:rsidRPr="00E545CD">
        <w:rPr>
          <w:rFonts w:ascii="Segoe UI Symbol" w:eastAsia="MS Gothic" w:hAnsi="Segoe UI Symbol" w:cs="Segoe UI Symbol"/>
          <w:lang w:eastAsia="pl-PL"/>
        </w:rPr>
        <w:lastRenderedPageBreak/>
        <w:t>☐</w:t>
      </w:r>
      <w:r w:rsidRPr="00E545CD">
        <w:rPr>
          <w:rFonts w:ascii="Arial" w:hAnsi="Arial" w:cs="Arial"/>
          <w:bCs/>
        </w:rPr>
        <w:t xml:space="preserve"> CEiDG - https://prod.ceidg.gov.pl – dotyczące Wykonawcy</w:t>
      </w:r>
    </w:p>
    <w:p w14:paraId="1A97F52C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bCs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hAnsi="Arial" w:cs="Arial"/>
          <w:bCs/>
        </w:rPr>
        <w:t xml:space="preserve"> inny rejestr (</w:t>
      </w:r>
      <w:r w:rsidRPr="00E545CD">
        <w:rPr>
          <w:rFonts w:ascii="Arial" w:hAnsi="Arial" w:cs="Arial"/>
          <w:bCs/>
          <w:i/>
        </w:rPr>
        <w:t>należy podać)</w:t>
      </w:r>
      <w:r w:rsidRPr="00E545CD">
        <w:rPr>
          <w:rFonts w:ascii="Arial" w:hAnsi="Arial" w:cs="Arial"/>
          <w:bCs/>
        </w:rPr>
        <w:t xml:space="preserve"> …………………………………………</w:t>
      </w:r>
    </w:p>
    <w:p w14:paraId="52A55D9E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E545CD">
        <w:rPr>
          <w:rFonts w:ascii="Arial" w:hAnsi="Arial" w:cs="Arial"/>
          <w:sz w:val="25"/>
          <w:szCs w:val="25"/>
        </w:rPr>
        <w:t>W związku z tym, że umocowanie osoby działającej w imieniu Wykonawcy nie wynika z dokumentów dostępnych w bezpłatnych i ogólnodostępnych bazach danych do oferty załączam (</w:t>
      </w:r>
      <w:r w:rsidRPr="00E545CD">
        <w:rPr>
          <w:rFonts w:ascii="Arial" w:hAnsi="Arial" w:cs="Arial"/>
          <w:i/>
          <w:sz w:val="25"/>
          <w:szCs w:val="25"/>
        </w:rPr>
        <w:t>należy wskazać właściwe</w:t>
      </w:r>
      <w:r w:rsidRPr="00E545CD">
        <w:rPr>
          <w:rFonts w:ascii="Arial" w:hAnsi="Arial" w:cs="Arial"/>
          <w:sz w:val="25"/>
          <w:szCs w:val="25"/>
        </w:rPr>
        <w:t>):</w:t>
      </w:r>
    </w:p>
    <w:p w14:paraId="2D055EED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hAnsi="Arial" w:cs="Arial"/>
          <w:sz w:val="25"/>
          <w:szCs w:val="25"/>
        </w:rPr>
        <w:t xml:space="preserve"> pełnomocnictwo z dnia ……………………</w:t>
      </w:r>
    </w:p>
    <w:p w14:paraId="42176C7C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eastAsia="MS Gothic" w:hAnsi="Arial" w:cs="Arial"/>
          <w:lang w:eastAsia="pl-PL"/>
        </w:rPr>
        <w:t xml:space="preserve"> </w:t>
      </w:r>
      <w:r w:rsidRPr="00E545CD">
        <w:rPr>
          <w:rFonts w:ascii="Arial" w:hAnsi="Arial" w:cs="Arial"/>
          <w:sz w:val="25"/>
          <w:szCs w:val="25"/>
        </w:rPr>
        <w:t>inny dokument potwierdzający umocowanie do reprezentowania wykonawcy ……………………………………..</w:t>
      </w:r>
    </w:p>
    <w:p w14:paraId="17A9A857" w14:textId="77777777" w:rsidR="00F76673" w:rsidRPr="00446B02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2ABDC88" w14:textId="77777777" w:rsidR="00F76673" w:rsidRDefault="00F76673" w:rsidP="00E732AB">
      <w:pPr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Podmiot, w imieniu którego składam niniejszą ofertę jest (należy zaznaczyć właściwą pozycję):</w:t>
      </w:r>
    </w:p>
    <w:p w14:paraId="069328E3" w14:textId="77777777" w:rsidR="00E732AB" w:rsidRPr="00446B02" w:rsidRDefault="00E732AB" w:rsidP="00E732AB">
      <w:pPr>
        <w:widowControl w:val="0"/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6383FD2" w14:textId="3A484B04" w:rsidR="00F76673" w:rsidRPr="00446B02" w:rsidRDefault="00ED3E87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D4B581" wp14:editId="2C440F12">
                <wp:simplePos x="0" y="0"/>
                <wp:positionH relativeFrom="column">
                  <wp:posOffset>-128270</wp:posOffset>
                </wp:positionH>
                <wp:positionV relativeFrom="paragraph">
                  <wp:posOffset>53340</wp:posOffset>
                </wp:positionV>
                <wp:extent cx="114300" cy="104775"/>
                <wp:effectExtent l="0" t="0" r="0" b="9525"/>
                <wp:wrapNone/>
                <wp:docPr id="303137466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F9919" id="Prostokąt 11" o:spid="_x0000_s1026" style="position:absolute;margin-left:-10.1pt;margin-top:4.2pt;width:9pt;height:8.2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" strokecolor="#70ad47" strokeweight=".3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43D3FA" wp14:editId="1BB59939">
                <wp:simplePos x="0" y="0"/>
                <wp:positionH relativeFrom="column">
                  <wp:posOffset>-123825</wp:posOffset>
                </wp:positionH>
                <wp:positionV relativeFrom="paragraph">
                  <wp:posOffset>213360</wp:posOffset>
                </wp:positionV>
                <wp:extent cx="114300" cy="104775"/>
                <wp:effectExtent l="0" t="0" r="0" b="9525"/>
                <wp:wrapNone/>
                <wp:docPr id="121912518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49930" id="Prostokąt 9" o:spid="_x0000_s1026" style="position:absolute;margin-left:-9.75pt;margin-top:16.8pt;width:9pt;height:8.2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" strokecolor="#70ad47" strokeweight=".35mm"/>
            </w:pict>
          </mc:Fallback>
        </mc:AlternateContent>
      </w:r>
      <w:r w:rsidR="00F76673" w:rsidRPr="00446B02">
        <w:rPr>
          <w:rFonts w:ascii="Arial" w:eastAsia="Liberation Serif" w:hAnsi="Arial" w:cs="Arial"/>
          <w:kern w:val="2"/>
          <w:sz w:val="24"/>
          <w:szCs w:val="24"/>
          <w:lang w:eastAsia="pl-PL"/>
        </w:rPr>
        <w:t xml:space="preserve"> </w: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mikroprzedsiębiorcą,</w:t>
      </w:r>
    </w:p>
    <w:p w14:paraId="66F54323" w14:textId="7EFC90B4" w:rsidR="00F76673" w:rsidRPr="00446B02" w:rsidRDefault="00ED3E87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80DEB" wp14:editId="5662C31C">
                <wp:simplePos x="0" y="0"/>
                <wp:positionH relativeFrom="column">
                  <wp:posOffset>-123825</wp:posOffset>
                </wp:positionH>
                <wp:positionV relativeFrom="paragraph">
                  <wp:posOffset>203835</wp:posOffset>
                </wp:positionV>
                <wp:extent cx="114300" cy="104775"/>
                <wp:effectExtent l="0" t="0" r="0" b="9525"/>
                <wp:wrapNone/>
                <wp:docPr id="1686821881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23129" id="Prostokąt 7" o:spid="_x0000_s1026" style="position:absolute;margin-left:-9.75pt;margin-top:16.05pt;width:9pt;height:8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małym przedsiębiorcą,</w:t>
      </w:r>
    </w:p>
    <w:p w14:paraId="6A1D8CA0" w14:textId="4E1E96DE" w:rsidR="00F76673" w:rsidRPr="00446B02" w:rsidRDefault="00ED3E87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A99A9" wp14:editId="4ED14A5C">
                <wp:simplePos x="0" y="0"/>
                <wp:positionH relativeFrom="column">
                  <wp:posOffset>-104775</wp:posOffset>
                </wp:positionH>
                <wp:positionV relativeFrom="paragraph">
                  <wp:posOffset>175260</wp:posOffset>
                </wp:positionV>
                <wp:extent cx="114300" cy="104775"/>
                <wp:effectExtent l="0" t="0" r="0" b="9525"/>
                <wp:wrapNone/>
                <wp:docPr id="147955504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06292" id="Prostokąt 5" o:spid="_x0000_s1026" style="position:absolute;margin-left:-8.25pt;margin-top:13.8pt;width:9pt;height:8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średnim przedsiębiorcą,</w:t>
      </w:r>
    </w:p>
    <w:p w14:paraId="0AA8BA15" w14:textId="6D326C03" w:rsidR="00F76673" w:rsidRPr="00446B02" w:rsidRDefault="00ED3E87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59F18" wp14:editId="5CE235AF">
                <wp:simplePos x="0" y="0"/>
                <wp:positionH relativeFrom="column">
                  <wp:posOffset>-104775</wp:posOffset>
                </wp:positionH>
                <wp:positionV relativeFrom="paragraph">
                  <wp:posOffset>175260</wp:posOffset>
                </wp:positionV>
                <wp:extent cx="114300" cy="104775"/>
                <wp:effectExtent l="0" t="0" r="0" b="9525"/>
                <wp:wrapNone/>
                <wp:docPr id="122673110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F532C" id="Prostokąt 3" o:spid="_x0000_s1026" style="position:absolute;margin-left:-8.25pt;margin-top:13.8pt;width:9pt;height:8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prowadzący jednoosobową działalność gospodarczą,</w:t>
      </w:r>
    </w:p>
    <w:p w14:paraId="05F776F2" w14:textId="1474806F" w:rsidR="00F76673" w:rsidRPr="00446B02" w:rsidRDefault="00ED3E87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52620" wp14:editId="5C145E5A">
                <wp:simplePos x="0" y="0"/>
                <wp:positionH relativeFrom="column">
                  <wp:posOffset>-95250</wp:posOffset>
                </wp:positionH>
                <wp:positionV relativeFrom="paragraph">
                  <wp:posOffset>175260</wp:posOffset>
                </wp:positionV>
                <wp:extent cx="114300" cy="104775"/>
                <wp:effectExtent l="0" t="0" r="0" b="9525"/>
                <wp:wrapNone/>
                <wp:docPr id="175253892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6CA2D" id="Prostokąt 1" o:spid="_x0000_s1026" style="position:absolute;margin-left:-7.5pt;margin-top:13.8pt;width:9pt;height:8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osobą fizyczną nieprowadzącą działalności gospodarczej,</w:t>
      </w:r>
    </w:p>
    <w:p w14:paraId="019AE80D" w14:textId="77777777" w:rsidR="00F76673" w:rsidRPr="00446B02" w:rsidRDefault="00F76673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inny rodzaj …………………………………………………</w:t>
      </w:r>
    </w:p>
    <w:p w14:paraId="2EC4EECD" w14:textId="77777777" w:rsidR="00F76673" w:rsidRPr="00446B02" w:rsidRDefault="00F76673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5409EB2A" w14:textId="77777777" w:rsidR="00F76673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kern w:val="2"/>
          <w:sz w:val="18"/>
          <w:szCs w:val="18"/>
          <w:lang w:eastAsia="zh-CN"/>
        </w:rPr>
      </w:pPr>
    </w:p>
    <w:p w14:paraId="1B8F948C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u w:val="single"/>
          <w:lang w:eastAsia="pl-PL"/>
        </w:rPr>
        <w:t>mikroprzedsiębiorca</w:t>
      </w: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- przedsiębiorcę, który w co najmniej jednym roku z dwóch ostatnich lat obrotowych spełniał łącznie następujące warunki:</w:t>
      </w:r>
    </w:p>
    <w:p w14:paraId="6E427867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a) zatrudniał średniorocznie mniej niż 10 pracowników oraz</w:t>
      </w:r>
    </w:p>
    <w:p w14:paraId="0711F471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6DB519D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u w:val="single"/>
          <w:lang w:eastAsia="pl-PL"/>
        </w:rPr>
        <w:t xml:space="preserve"> mały przedsiębiorca</w:t>
      </w: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- przedsiębiorcę, który w co najmniej jednym roku z dwóch ostatnich lat obrotowych spełniał łącznie następujące warunki:</w:t>
      </w:r>
    </w:p>
    <w:p w14:paraId="36D6E793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a) zatrudniał średniorocznie mniej niż 50 pracowników oraz</w:t>
      </w:r>
    </w:p>
    <w:p w14:paraId="6D7ECFB0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34F2723F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- i który nie jest mikroprzedsiębiorcą;</w:t>
      </w:r>
    </w:p>
    <w:p w14:paraId="5415B686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</w:t>
      </w:r>
      <w:r w:rsidRPr="00365B80">
        <w:rPr>
          <w:rFonts w:ascii="Arial" w:eastAsia="Times New Roman" w:hAnsi="Arial" w:cs="Arial"/>
          <w:i/>
          <w:kern w:val="2"/>
          <w:u w:val="single"/>
          <w:lang w:eastAsia="pl-PL"/>
        </w:rPr>
        <w:t>średni przedsiębiorca</w:t>
      </w: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- przedsiębiorcę, który w co najmniej jednym roku z dwóch ostatnich lat obrotowych spełniał łącznie następujące warunki:</w:t>
      </w:r>
    </w:p>
    <w:p w14:paraId="60081223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a) zatrudniał średniorocznie mniej niż 250 pracowników oraz</w:t>
      </w:r>
    </w:p>
    <w:p w14:paraId="30ACB24A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C409819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- i który nie jest mikroprzedsiębiorcą ani małym przedsiębiorcą;</w:t>
      </w:r>
    </w:p>
    <w:p w14:paraId="0517E169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</w:p>
    <w:p w14:paraId="002F2309" w14:textId="77777777" w:rsidR="00F76673" w:rsidRPr="00365B80" w:rsidRDefault="00F76673" w:rsidP="00F7667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Definicje na podstawie art. 7 ust. 1 ustawy z dnia 6 marca 2018r. Prawo przedsiębiorców</w:t>
      </w:r>
    </w:p>
    <w:p w14:paraId="2B5FB1FD" w14:textId="77777777" w:rsidR="00F76673" w:rsidRPr="00446B02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113C06B7" w14:textId="77777777" w:rsidR="00F76673" w:rsidRPr="00446B02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46DA4723" w14:textId="77777777" w:rsidR="00F76673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5318ADE" w14:textId="77777777" w:rsidR="00365B80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64A518E8" w14:textId="77777777" w:rsidR="00365B80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619921D9" w14:textId="77777777" w:rsidR="00365B80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760E24D" w14:textId="77777777" w:rsidR="00365B80" w:rsidRPr="00446B02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3EE7ED72" w14:textId="77777777" w:rsidR="00F76673" w:rsidRPr="00446B02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628CFF2F" w14:textId="77777777" w:rsidR="00F76673" w:rsidRPr="00E545CD" w:rsidRDefault="00F76673" w:rsidP="00F76673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E545CD">
        <w:rPr>
          <w:rFonts w:ascii="Arial" w:eastAsia="font1262" w:hAnsi="Arial" w:cs="Arial"/>
          <w:color w:val="FF0000"/>
          <w:kern w:val="2"/>
          <w:sz w:val="20"/>
          <w:szCs w:val="20"/>
          <w:lang w:eastAsia="pl-PL" w:bidi="hi-IN"/>
        </w:rPr>
        <w:t xml:space="preserve">Uwaga! </w:t>
      </w:r>
      <w:r w:rsidRPr="00E545CD">
        <w:rPr>
          <w:rFonts w:ascii="Arial" w:eastAsia="font1262" w:hAnsi="Arial" w:cs="Arial"/>
          <w:i/>
          <w:kern w:val="2"/>
          <w:sz w:val="20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E545CD">
        <w:rPr>
          <w:rFonts w:ascii="Arial" w:eastAsia="font1262" w:hAnsi="Arial" w:cs="Arial"/>
          <w:b/>
          <w:i/>
          <w:kern w:val="2"/>
          <w:sz w:val="20"/>
          <w:szCs w:val="20"/>
          <w:u w:val="single"/>
          <w:lang w:eastAsia="pl-PL" w:bidi="hi-IN"/>
        </w:rPr>
        <w:t>w postaci elektronicznej opatrzonej podpisem zaufanym lub podpisem osobistym</w:t>
      </w:r>
      <w:r w:rsidRPr="00E545CD">
        <w:rPr>
          <w:rFonts w:ascii="Arial" w:eastAsia="font1262" w:hAnsi="Arial" w:cs="Arial"/>
          <w:i/>
          <w:kern w:val="2"/>
          <w:sz w:val="20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14:paraId="5626A6EF" w14:textId="77777777" w:rsidR="00F76673" w:rsidRDefault="00F76673" w:rsidP="00F76673"/>
    <w:p w14:paraId="7264671D" w14:textId="77777777" w:rsidR="00F76673" w:rsidRDefault="00F76673"/>
    <w:sectPr w:rsidR="00F76673" w:rsidSect="00F76673">
      <w:pgSz w:w="11906" w:h="16838"/>
      <w:pgMar w:top="1417" w:right="1417" w:bottom="1417" w:left="1417" w:header="0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07E1F" w14:textId="77777777" w:rsidR="00CE41E4" w:rsidRDefault="00CE41E4">
      <w:pPr>
        <w:spacing w:after="0" w:line="240" w:lineRule="auto"/>
      </w:pPr>
      <w:r>
        <w:separator/>
      </w:r>
    </w:p>
  </w:endnote>
  <w:endnote w:type="continuationSeparator" w:id="0">
    <w:p w14:paraId="7AF78D16" w14:textId="77777777" w:rsidR="00CE41E4" w:rsidRDefault="00CE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126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3AC45" w14:textId="77777777" w:rsidR="00CE41E4" w:rsidRDefault="00CE41E4">
      <w:pPr>
        <w:spacing w:after="0" w:line="240" w:lineRule="auto"/>
      </w:pPr>
      <w:r>
        <w:separator/>
      </w:r>
    </w:p>
  </w:footnote>
  <w:footnote w:type="continuationSeparator" w:id="0">
    <w:p w14:paraId="71E44DF5" w14:textId="77777777" w:rsidR="00CE41E4" w:rsidRDefault="00CE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7B9E"/>
    <w:multiLevelType w:val="hybridMultilevel"/>
    <w:tmpl w:val="5556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3A537A"/>
    <w:multiLevelType w:val="hybridMultilevel"/>
    <w:tmpl w:val="BE9AC034"/>
    <w:lvl w:ilvl="0" w:tplc="112E9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E120D"/>
    <w:multiLevelType w:val="hybridMultilevel"/>
    <w:tmpl w:val="CB0E7048"/>
    <w:lvl w:ilvl="0" w:tplc="D510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406EC"/>
    <w:multiLevelType w:val="hybridMultilevel"/>
    <w:tmpl w:val="ECF89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54865"/>
    <w:multiLevelType w:val="hybridMultilevel"/>
    <w:tmpl w:val="ECF89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7755">
    <w:abstractNumId w:val="3"/>
  </w:num>
  <w:num w:numId="2" w16cid:durableId="685709979">
    <w:abstractNumId w:val="4"/>
  </w:num>
  <w:num w:numId="3" w16cid:durableId="1869443211">
    <w:abstractNumId w:val="5"/>
  </w:num>
  <w:num w:numId="4" w16cid:durableId="1693410893">
    <w:abstractNumId w:val="1"/>
  </w:num>
  <w:num w:numId="5" w16cid:durableId="1840269327">
    <w:abstractNumId w:val="0"/>
  </w:num>
  <w:num w:numId="6" w16cid:durableId="273825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73"/>
    <w:rsid w:val="0003195C"/>
    <w:rsid w:val="00084566"/>
    <w:rsid w:val="000C4AEF"/>
    <w:rsid w:val="00205115"/>
    <w:rsid w:val="002B0E44"/>
    <w:rsid w:val="002F7A00"/>
    <w:rsid w:val="00321307"/>
    <w:rsid w:val="003566FB"/>
    <w:rsid w:val="00365B80"/>
    <w:rsid w:val="003A448A"/>
    <w:rsid w:val="003A6B01"/>
    <w:rsid w:val="004760DB"/>
    <w:rsid w:val="004C6052"/>
    <w:rsid w:val="004C77CA"/>
    <w:rsid w:val="004F33A6"/>
    <w:rsid w:val="005000E3"/>
    <w:rsid w:val="005E50D2"/>
    <w:rsid w:val="005E757B"/>
    <w:rsid w:val="006340AC"/>
    <w:rsid w:val="006875FC"/>
    <w:rsid w:val="006F58F6"/>
    <w:rsid w:val="0071553E"/>
    <w:rsid w:val="007E2801"/>
    <w:rsid w:val="008E42BF"/>
    <w:rsid w:val="009A2B53"/>
    <w:rsid w:val="009A4BBF"/>
    <w:rsid w:val="009B6A65"/>
    <w:rsid w:val="00A447A3"/>
    <w:rsid w:val="00AF6D50"/>
    <w:rsid w:val="00B216B1"/>
    <w:rsid w:val="00B73CA8"/>
    <w:rsid w:val="00B767DC"/>
    <w:rsid w:val="00BD2AD6"/>
    <w:rsid w:val="00CE41E4"/>
    <w:rsid w:val="00CF6464"/>
    <w:rsid w:val="00E42F94"/>
    <w:rsid w:val="00E47EAE"/>
    <w:rsid w:val="00E732AB"/>
    <w:rsid w:val="00EB048A"/>
    <w:rsid w:val="00ED3E87"/>
    <w:rsid w:val="00F1001B"/>
    <w:rsid w:val="00F76673"/>
    <w:rsid w:val="00F84389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5195"/>
  <w15:chartTrackingRefBased/>
  <w15:docId w15:val="{ACC9370B-FE9B-478A-A8E8-D139FF98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67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6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8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58F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58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8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1402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8</cp:revision>
  <dcterms:created xsi:type="dcterms:W3CDTF">2024-10-30T07:57:00Z</dcterms:created>
  <dcterms:modified xsi:type="dcterms:W3CDTF">2024-10-30T11:56:00Z</dcterms:modified>
</cp:coreProperties>
</file>