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CEF10" w14:textId="77777777" w:rsidR="00EE2E99" w:rsidRDefault="00EE2E99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2728161" w14:textId="77777777" w:rsidR="00EE2E99" w:rsidRDefault="00EE2E99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D1E549A" w14:textId="07BC00AC" w:rsidR="00300E8F" w:rsidRDefault="00300E8F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 w:rsidR="00942827">
        <w:rPr>
          <w:rFonts w:ascii="Arial" w:hAnsi="Arial" w:cs="Arial"/>
          <w:b/>
          <w:bCs/>
          <w:color w:val="000000"/>
          <w:sz w:val="18"/>
          <w:szCs w:val="18"/>
        </w:rPr>
        <w:t>2</w:t>
      </w: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 do SWZ</w:t>
      </w:r>
    </w:p>
    <w:p w14:paraId="5D9F4701" w14:textId="77777777" w:rsidR="00D232EF" w:rsidRDefault="00D232EF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7BB2ED0" w14:textId="77777777" w:rsidR="00D232EF" w:rsidRPr="00300E8F" w:rsidRDefault="00D232EF" w:rsidP="00D232EF">
      <w:pPr>
        <w:shd w:val="clear" w:color="auto" w:fill="DEEAF6" w:themeFill="accent5" w:themeFillTint="33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</w:t>
      </w:r>
    </w:p>
    <w:p w14:paraId="73664C19" w14:textId="77777777" w:rsidR="00D232EF" w:rsidRDefault="00D232EF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4165"/>
        <w:gridCol w:w="2806"/>
      </w:tblGrid>
      <w:tr w:rsidR="00EE2E99" w:rsidRPr="0069704F" w14:paraId="45FA7195" w14:textId="77777777" w:rsidTr="005579D6">
        <w:trPr>
          <w:trHeight w:val="227"/>
        </w:trPr>
        <w:tc>
          <w:tcPr>
            <w:tcW w:w="7650" w:type="dxa"/>
            <w:gridSpan w:val="2"/>
          </w:tcPr>
          <w:p w14:paraId="027761B3" w14:textId="041F6EBF" w:rsidR="00EE2E99" w:rsidRPr="00EE2E99" w:rsidRDefault="00EE2E99" w:rsidP="00EE2E99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nazwa Wykonawcy:</w:t>
            </w:r>
          </w:p>
        </w:tc>
        <w:tc>
          <w:tcPr>
            <w:tcW w:w="2806" w:type="dxa"/>
            <w:vMerge w:val="restart"/>
            <w:shd w:val="clear" w:color="auto" w:fill="DEEAF6" w:themeFill="accent5" w:themeFillTint="33"/>
          </w:tcPr>
          <w:p w14:paraId="4B16F56D" w14:textId="77777777" w:rsidR="00EE2E99" w:rsidRDefault="00EE2E99" w:rsidP="00EE2E99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2004473" w14:textId="5667117E" w:rsidR="00EE2E99" w:rsidRPr="00EE2E99" w:rsidRDefault="00EE2E99" w:rsidP="00EE2E99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sz w:val="18"/>
                <w:szCs w:val="18"/>
              </w:rPr>
              <w:t>Z a m a w i a j ą c y:</w:t>
            </w:r>
          </w:p>
          <w:p w14:paraId="3F4ED24F" w14:textId="77777777" w:rsidR="00EE2E99" w:rsidRPr="00EE2E99" w:rsidRDefault="00EE2E99" w:rsidP="00EE2E99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 xml:space="preserve">Powiat Zawierciański – </w:t>
            </w:r>
          </w:p>
          <w:p w14:paraId="4DE6F511" w14:textId="77777777" w:rsidR="00EE2E99" w:rsidRPr="00EE2E99" w:rsidRDefault="00EE2E99" w:rsidP="00EE2E99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Starostwo Powiatowe w Zawierciu</w:t>
            </w:r>
          </w:p>
          <w:p w14:paraId="30547B3F" w14:textId="77777777" w:rsidR="00EE2E99" w:rsidRPr="00EE2E99" w:rsidRDefault="00EE2E99" w:rsidP="00EE2E99">
            <w:pPr>
              <w:shd w:val="clear" w:color="auto" w:fill="DEEAF6" w:themeFill="accent5" w:themeFillTint="33"/>
              <w:ind w:right="-137"/>
              <w:rPr>
                <w:rFonts w:ascii="Arial" w:hAnsi="Arial" w:cs="Arial"/>
                <w:bCs/>
                <w:sz w:val="18"/>
                <w:szCs w:val="18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ul. Sienkiewicza 34</w:t>
            </w:r>
          </w:p>
          <w:p w14:paraId="38EBB7E4" w14:textId="3408F335" w:rsidR="00EE2E99" w:rsidRPr="0069704F" w:rsidRDefault="00EE2E99" w:rsidP="00EE2E99">
            <w:pPr>
              <w:shd w:val="clear" w:color="auto" w:fill="DEEAF6" w:themeFill="accent5" w:themeFillTint="33"/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2E99">
              <w:rPr>
                <w:rFonts w:ascii="Arial" w:hAnsi="Arial" w:cs="Arial"/>
                <w:bCs/>
                <w:sz w:val="18"/>
                <w:szCs w:val="18"/>
              </w:rPr>
              <w:t>42-400 Zawiercie</w:t>
            </w:r>
          </w:p>
        </w:tc>
      </w:tr>
      <w:tr w:rsidR="00EE2E99" w:rsidRPr="0069704F" w14:paraId="747A5B2E" w14:textId="77777777" w:rsidTr="005579D6">
        <w:trPr>
          <w:trHeight w:val="227"/>
        </w:trPr>
        <w:tc>
          <w:tcPr>
            <w:tcW w:w="7650" w:type="dxa"/>
            <w:gridSpan w:val="2"/>
          </w:tcPr>
          <w:p w14:paraId="5715BDFD" w14:textId="77777777" w:rsidR="00EE2E99" w:rsidRPr="00EE2E99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78266840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7832FEA9" w14:textId="77777777" w:rsidTr="005579D6">
        <w:trPr>
          <w:trHeight w:val="227"/>
        </w:trPr>
        <w:tc>
          <w:tcPr>
            <w:tcW w:w="7650" w:type="dxa"/>
            <w:gridSpan w:val="2"/>
          </w:tcPr>
          <w:p w14:paraId="10464F01" w14:textId="3BBACA36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745190F5" w14:textId="77777777" w:rsidR="00EE2E99" w:rsidRPr="0069704F" w:rsidRDefault="00EE2E99" w:rsidP="0069704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40F655FF" w14:textId="77777777" w:rsidTr="005579D6">
        <w:trPr>
          <w:trHeight w:val="227"/>
        </w:trPr>
        <w:tc>
          <w:tcPr>
            <w:tcW w:w="3485" w:type="dxa"/>
          </w:tcPr>
          <w:p w14:paraId="57609CBE" w14:textId="00BED7CD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4165" w:type="dxa"/>
          </w:tcPr>
          <w:p w14:paraId="306A0EE6" w14:textId="1F8B3F26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6FCA5A47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70B66D15" w14:textId="77777777" w:rsidTr="005579D6">
        <w:trPr>
          <w:trHeight w:val="227"/>
        </w:trPr>
        <w:tc>
          <w:tcPr>
            <w:tcW w:w="3485" w:type="dxa"/>
          </w:tcPr>
          <w:p w14:paraId="454DE962" w14:textId="3C103C29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4165" w:type="dxa"/>
          </w:tcPr>
          <w:p w14:paraId="58FF34F5" w14:textId="15E847B3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sz w:val="18"/>
                <w:szCs w:val="18"/>
              </w:rPr>
              <w:t>KRS/CEIDG: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519F8B78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0C98C938" w14:textId="77777777" w:rsidTr="005579D6">
        <w:trPr>
          <w:trHeight w:val="227"/>
        </w:trPr>
        <w:tc>
          <w:tcPr>
            <w:tcW w:w="7650" w:type="dxa"/>
            <w:gridSpan w:val="2"/>
          </w:tcPr>
          <w:p w14:paraId="3E7D4456" w14:textId="04FD72C2" w:rsidR="00EE2E99" w:rsidRPr="00EE2E99" w:rsidRDefault="00EE2E99" w:rsidP="00186A1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66B36E3B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29D17E51" w14:textId="77777777" w:rsidTr="005579D6">
        <w:trPr>
          <w:trHeight w:val="227"/>
        </w:trPr>
        <w:tc>
          <w:tcPr>
            <w:tcW w:w="7650" w:type="dxa"/>
            <w:gridSpan w:val="2"/>
          </w:tcPr>
          <w:p w14:paraId="360E9D6E" w14:textId="2E434751" w:rsidR="00EE2E99" w:rsidRPr="00EE2E99" w:rsidRDefault="00EE2E99" w:rsidP="00EE2E99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69BA440C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2E99" w:rsidRPr="0069704F" w14:paraId="7AF5E586" w14:textId="77777777" w:rsidTr="005579D6">
        <w:trPr>
          <w:trHeight w:val="227"/>
        </w:trPr>
        <w:tc>
          <w:tcPr>
            <w:tcW w:w="7650" w:type="dxa"/>
            <w:gridSpan w:val="2"/>
          </w:tcPr>
          <w:p w14:paraId="649DE31F" w14:textId="272DC162" w:rsidR="00EE2E99" w:rsidRPr="00EE2E99" w:rsidRDefault="00EE2E99" w:rsidP="00EE2E99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  <w:tc>
          <w:tcPr>
            <w:tcW w:w="2806" w:type="dxa"/>
            <w:vMerge/>
            <w:shd w:val="clear" w:color="auto" w:fill="DEEAF6" w:themeFill="accent5" w:themeFillTint="33"/>
          </w:tcPr>
          <w:p w14:paraId="181F11AD" w14:textId="77777777" w:rsidR="00EE2E99" w:rsidRPr="0069704F" w:rsidRDefault="00EE2E99" w:rsidP="00300E8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3D27A02" w14:textId="77777777" w:rsidR="0069704F" w:rsidRDefault="0069704F" w:rsidP="00300E8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49DB4C1" w14:textId="0A0F4395" w:rsidR="00EE2E99" w:rsidRDefault="00F45065" w:rsidP="00DD04A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ArialMT," w:hAnsi="Arial" w:cs="Arial"/>
          <w:i/>
          <w:iCs/>
          <w:spacing w:val="16"/>
          <w:sz w:val="16"/>
          <w:szCs w:val="16"/>
        </w:rPr>
      </w:pPr>
      <w:r>
        <w:rPr>
          <w:rFonts w:ascii="Arial" w:eastAsia="ArialMT," w:hAnsi="Arial" w:cs="Arial"/>
          <w:i/>
          <w:iCs/>
          <w:spacing w:val="16"/>
          <w:sz w:val="16"/>
          <w:szCs w:val="16"/>
        </w:rPr>
        <w:t>W przypadku oferty składanej przez Wykonawców wspólnie ubiegających się o zamówienie, należy podać dane wszystkich Wykonawców, powielając powyższą tabelę.</w:t>
      </w:r>
    </w:p>
    <w:p w14:paraId="517CB06E" w14:textId="77777777" w:rsidR="00EE2E99" w:rsidRDefault="00EE2E99" w:rsidP="00DD04A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ArialMT," w:hAnsi="Arial" w:cs="Arial"/>
          <w:i/>
          <w:iCs/>
          <w:spacing w:val="16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EE2E99" w14:paraId="054EEE0C" w14:textId="77777777" w:rsidTr="00E27035">
        <w:tc>
          <w:tcPr>
            <w:tcW w:w="10456" w:type="dxa"/>
            <w:gridSpan w:val="2"/>
          </w:tcPr>
          <w:p w14:paraId="1D014D3C" w14:textId="77777777" w:rsidR="00EE2E99" w:rsidRPr="00EE2E99" w:rsidRDefault="00EE2E99" w:rsidP="00EE2E99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E2E99">
              <w:rPr>
                <w:rFonts w:ascii="Arial" w:eastAsia="ArialMT," w:hAnsi="Arial" w:cs="Arial"/>
                <w:b/>
                <w:bCs/>
                <w:sz w:val="18"/>
                <w:szCs w:val="18"/>
              </w:rPr>
              <w:t xml:space="preserve">Osoba </w:t>
            </w:r>
            <w:r w:rsidRPr="00EE2E99">
              <w:rPr>
                <w:rFonts w:ascii="Arial" w:eastAsia="ArialMT," w:hAnsi="Arial" w:cs="Arial"/>
                <w:b/>
                <w:bCs/>
                <w:spacing w:val="20"/>
                <w:sz w:val="18"/>
                <w:szCs w:val="18"/>
              </w:rPr>
              <w:t>uprawniona/upoważniona</w:t>
            </w:r>
            <w:r w:rsidRPr="00EE2E99">
              <w:rPr>
                <w:rFonts w:ascii="Arial" w:eastAsia="ArialMT," w:hAnsi="Arial" w:cs="Arial"/>
                <w:b/>
                <w:bCs/>
                <w:sz w:val="18"/>
                <w:szCs w:val="18"/>
              </w:rPr>
              <w:t xml:space="preserve"> do reprezentowania Wykonawcy (podpisująca ofertę) – w przypadku oferty wspólnej – dane Pełnomocnika:</w:t>
            </w:r>
          </w:p>
          <w:p w14:paraId="76390A59" w14:textId="77777777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</w:p>
        </w:tc>
      </w:tr>
      <w:tr w:rsidR="00EE2E99" w14:paraId="0858ABC8" w14:textId="77777777" w:rsidTr="005579D6">
        <w:trPr>
          <w:trHeight w:val="227"/>
        </w:trPr>
        <w:tc>
          <w:tcPr>
            <w:tcW w:w="5228" w:type="dxa"/>
          </w:tcPr>
          <w:p w14:paraId="400F039F" w14:textId="0A73D5D2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  <w:r w:rsidRPr="00EE2E99"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  <w:t>imię i nazwisko:</w:t>
            </w:r>
          </w:p>
        </w:tc>
        <w:tc>
          <w:tcPr>
            <w:tcW w:w="5228" w:type="dxa"/>
          </w:tcPr>
          <w:p w14:paraId="1B0ACC9F" w14:textId="77777777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</w:p>
        </w:tc>
      </w:tr>
      <w:tr w:rsidR="00EE2E99" w14:paraId="1EB2CAE9" w14:textId="77777777" w:rsidTr="005579D6">
        <w:trPr>
          <w:trHeight w:val="227"/>
        </w:trPr>
        <w:tc>
          <w:tcPr>
            <w:tcW w:w="5228" w:type="dxa"/>
          </w:tcPr>
          <w:p w14:paraId="4CC2DE17" w14:textId="7DB94204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  <w:r w:rsidRPr="00EE2E99"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  <w:t>ul.</w:t>
            </w:r>
          </w:p>
        </w:tc>
        <w:tc>
          <w:tcPr>
            <w:tcW w:w="5228" w:type="dxa"/>
          </w:tcPr>
          <w:p w14:paraId="6ACEE84D" w14:textId="6A6A8EC6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  <w:r w:rsidRPr="00EE2E9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</w:tr>
      <w:tr w:rsidR="00EE2E99" w14:paraId="1797EE98" w14:textId="77777777" w:rsidTr="005579D6">
        <w:trPr>
          <w:trHeight w:val="227"/>
        </w:trPr>
        <w:tc>
          <w:tcPr>
            <w:tcW w:w="5228" w:type="dxa"/>
          </w:tcPr>
          <w:p w14:paraId="4C1F06B7" w14:textId="0AA38CA8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  <w:r w:rsidRPr="00EE2E9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e-mail:</w:t>
            </w:r>
          </w:p>
        </w:tc>
        <w:tc>
          <w:tcPr>
            <w:tcW w:w="5228" w:type="dxa"/>
          </w:tcPr>
          <w:p w14:paraId="5D516B8D" w14:textId="6D2F0B42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i/>
                <w:iCs/>
                <w:spacing w:val="16"/>
                <w:sz w:val="18"/>
                <w:szCs w:val="18"/>
              </w:rPr>
            </w:pPr>
            <w:r w:rsidRPr="00EE2E9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nr telefonu:</w:t>
            </w:r>
          </w:p>
        </w:tc>
      </w:tr>
      <w:tr w:rsidR="00EE2E99" w14:paraId="3037D1F5" w14:textId="77777777" w:rsidTr="00D84647">
        <w:tc>
          <w:tcPr>
            <w:tcW w:w="10456" w:type="dxa"/>
            <w:gridSpan w:val="2"/>
          </w:tcPr>
          <w:p w14:paraId="55C5FED2" w14:textId="77777777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b/>
                <w:sz w:val="18"/>
                <w:szCs w:val="18"/>
              </w:rPr>
            </w:pPr>
            <w:r w:rsidRPr="00EE2E99">
              <w:rPr>
                <w:rFonts w:ascii="Arial" w:eastAsia="ArialMT," w:hAnsi="Arial" w:cs="Arial"/>
                <w:b/>
                <w:sz w:val="18"/>
                <w:szCs w:val="18"/>
              </w:rPr>
              <w:t xml:space="preserve">Podstawa umocowania do reprezentowania Wykonawcy </w:t>
            </w:r>
            <w:r w:rsidRPr="00EE2E99">
              <w:rPr>
                <w:rFonts w:ascii="Arial" w:eastAsia="ArialMT," w:hAnsi="Arial" w:cs="Arial"/>
                <w:bCs/>
                <w:i/>
                <w:iCs/>
                <w:sz w:val="18"/>
                <w:szCs w:val="18"/>
              </w:rPr>
              <w:t>(proszę wskazać)</w:t>
            </w:r>
            <w:r w:rsidRPr="00EE2E99">
              <w:rPr>
                <w:rFonts w:ascii="Arial" w:eastAsia="ArialMT," w:hAnsi="Arial" w:cs="Arial"/>
                <w:b/>
                <w:sz w:val="18"/>
                <w:szCs w:val="18"/>
              </w:rPr>
              <w:t>:</w:t>
            </w:r>
          </w:p>
          <w:p w14:paraId="6B2331B6" w14:textId="77777777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b/>
                <w:sz w:val="18"/>
                <w:szCs w:val="18"/>
              </w:rPr>
            </w:pPr>
          </w:p>
          <w:p w14:paraId="15C7E20D" w14:textId="4CAF1274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Calibri, Calibri" w:hAnsi="Arial" w:cs="Arial"/>
                <w:sz w:val="18"/>
                <w:szCs w:val="18"/>
              </w:rPr>
            </w:pPr>
          </w:p>
        </w:tc>
      </w:tr>
      <w:tr w:rsidR="00EE2E99" w14:paraId="4FE47C59" w14:textId="77777777" w:rsidTr="00D84647">
        <w:tc>
          <w:tcPr>
            <w:tcW w:w="10456" w:type="dxa"/>
            <w:gridSpan w:val="2"/>
          </w:tcPr>
          <w:p w14:paraId="206F5832" w14:textId="77777777" w:rsid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b/>
                <w:sz w:val="18"/>
                <w:szCs w:val="18"/>
              </w:rPr>
            </w:pPr>
            <w:r w:rsidRPr="00EE2E99">
              <w:rPr>
                <w:rFonts w:ascii="Arial" w:eastAsia="ArialMT," w:hAnsi="Arial" w:cs="Arial"/>
                <w:b/>
                <w:sz w:val="18"/>
                <w:szCs w:val="18"/>
              </w:rPr>
              <w:t xml:space="preserve">Zakres umocowania </w:t>
            </w:r>
            <w:r w:rsidRPr="00EE2E99">
              <w:rPr>
                <w:rFonts w:ascii="Arial" w:eastAsia="ArialMT," w:hAnsi="Arial" w:cs="Arial"/>
                <w:bCs/>
                <w:i/>
                <w:iCs/>
                <w:sz w:val="18"/>
                <w:szCs w:val="18"/>
              </w:rPr>
              <w:t>(niepotrzebne skreślić</w:t>
            </w:r>
            <w:r w:rsidRPr="00E06C0F">
              <w:rPr>
                <w:rFonts w:ascii="Arial" w:eastAsia="ArialMT," w:hAnsi="Arial" w:cs="Arial"/>
                <w:bCs/>
                <w:i/>
                <w:iCs/>
                <w:sz w:val="18"/>
                <w:szCs w:val="18"/>
              </w:rPr>
              <w:t>)</w:t>
            </w:r>
            <w:r w:rsidRPr="00EE2E99">
              <w:rPr>
                <w:rFonts w:ascii="Arial" w:eastAsia="ArialMT," w:hAnsi="Arial" w:cs="Arial"/>
                <w:b/>
                <w:sz w:val="18"/>
                <w:szCs w:val="18"/>
              </w:rPr>
              <w:t>:</w:t>
            </w:r>
          </w:p>
          <w:p w14:paraId="60B7F582" w14:textId="77777777" w:rsidR="00E06C0F" w:rsidRPr="00EE2E99" w:rsidRDefault="00E06C0F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b/>
                <w:sz w:val="18"/>
                <w:szCs w:val="18"/>
              </w:rPr>
            </w:pPr>
          </w:p>
          <w:p w14:paraId="0BB5B374" w14:textId="77777777" w:rsidR="00EE2E99" w:rsidRPr="00EE2E99" w:rsidRDefault="00EE2E99" w:rsidP="00EE2E99">
            <w:pPr>
              <w:pStyle w:val="Standard"/>
              <w:numPr>
                <w:ilvl w:val="0"/>
                <w:numId w:val="10"/>
              </w:numPr>
              <w:autoSpaceDE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E2E99">
              <w:rPr>
                <w:rFonts w:ascii="Arial" w:hAnsi="Arial" w:cs="Arial"/>
                <w:sz w:val="18"/>
                <w:szCs w:val="18"/>
              </w:rPr>
              <w:t>do reprezentowania w postępowaniu</w:t>
            </w:r>
            <w:r w:rsidRPr="00EE2E9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</w:t>
            </w:r>
            <w:r w:rsidRPr="00EE2E99">
              <w:rPr>
                <w:rFonts w:ascii="Arial" w:hAnsi="Arial" w:cs="Arial"/>
                <w:sz w:val="18"/>
                <w:szCs w:val="18"/>
              </w:rPr>
              <w:t>(podpisania oferty)</w:t>
            </w:r>
          </w:p>
          <w:p w14:paraId="54B213D9" w14:textId="77777777" w:rsidR="00EE2E99" w:rsidRPr="00EE2E99" w:rsidRDefault="00EE2E99" w:rsidP="00EE2E99">
            <w:pPr>
              <w:pStyle w:val="Standard"/>
              <w:numPr>
                <w:ilvl w:val="0"/>
                <w:numId w:val="10"/>
              </w:numPr>
              <w:autoSpaceDE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E2E99">
              <w:rPr>
                <w:rFonts w:ascii="Arial" w:hAnsi="Arial" w:cs="Arial"/>
                <w:sz w:val="18"/>
                <w:szCs w:val="18"/>
              </w:rPr>
              <w:t>do reprezentowania w postępowaniu i zawarcia umowy</w:t>
            </w:r>
          </w:p>
          <w:p w14:paraId="161572DE" w14:textId="2D8B2857" w:rsidR="00EE2E99" w:rsidRPr="00EE2E99" w:rsidRDefault="00EE2E99" w:rsidP="00DD04A5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ArialMT," w:hAnsi="Arial" w:cs="Arial"/>
                <w:b/>
                <w:sz w:val="18"/>
                <w:szCs w:val="18"/>
              </w:rPr>
            </w:pPr>
          </w:p>
        </w:tc>
      </w:tr>
    </w:tbl>
    <w:p w14:paraId="56BF8266" w14:textId="77777777" w:rsidR="00EE2E99" w:rsidRDefault="00EE2E99" w:rsidP="00DD04A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ArialMT," w:hAnsi="Arial" w:cs="Arial"/>
          <w:i/>
          <w:iCs/>
          <w:spacing w:val="16"/>
          <w:sz w:val="16"/>
          <w:szCs w:val="16"/>
        </w:rPr>
      </w:pPr>
    </w:p>
    <w:p w14:paraId="5DDBBE9C" w14:textId="0BE2D99D" w:rsidR="00F45065" w:rsidRDefault="00F45065" w:rsidP="00F45065">
      <w:pPr>
        <w:pStyle w:val="Standard"/>
        <w:autoSpaceDE w:val="0"/>
        <w:snapToGrid w:val="0"/>
        <w:rPr>
          <w:rFonts w:ascii="Arial" w:eastAsia="ArialMT," w:hAnsi="Arial" w:cs="Arial"/>
          <w:b/>
          <w:sz w:val="16"/>
          <w:szCs w:val="16"/>
        </w:rPr>
      </w:pPr>
    </w:p>
    <w:p w14:paraId="0E18BD51" w14:textId="77777777" w:rsidR="002E140D" w:rsidRDefault="002E140D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29C07D55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61FBA2E0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73B22D1F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02CDDC4C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57F7E3CC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5DF74B9A" w14:textId="77777777" w:rsidR="00DD04A5" w:rsidRDefault="00DD04A5" w:rsidP="002E140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center"/>
        <w:rPr>
          <w:rFonts w:ascii="Arial" w:hAnsi="Arial" w:cs="Arial"/>
          <w:b/>
          <w:bCs/>
          <w:color w:val="000000"/>
        </w:rPr>
      </w:pPr>
    </w:p>
    <w:p w14:paraId="1D339292" w14:textId="5E8AA99A" w:rsidR="00DD04A5" w:rsidRDefault="00DD04A5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7BE007B9" w14:textId="77777777" w:rsidR="002E140D" w:rsidRDefault="002E140D" w:rsidP="005757F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AD207FC" w14:textId="77777777" w:rsidR="000D10ED" w:rsidRDefault="000D10ED" w:rsidP="0089420C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</w:p>
    <w:p w14:paraId="3DA09E3C" w14:textId="1634C570" w:rsidR="00300E8F" w:rsidRPr="00D5211C" w:rsidRDefault="00DA28AF" w:rsidP="00DA28AF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Oferta składania w </w:t>
      </w:r>
      <w:r w:rsidR="00300E8F" w:rsidRPr="00D5211C">
        <w:rPr>
          <w:rFonts w:ascii="Arial" w:hAnsi="Arial" w:cs="Arial"/>
          <w:color w:val="auto"/>
          <w:sz w:val="18"/>
          <w:szCs w:val="18"/>
        </w:rPr>
        <w:t>postępowani</w:t>
      </w:r>
      <w:r>
        <w:rPr>
          <w:rFonts w:ascii="Arial" w:hAnsi="Arial" w:cs="Arial"/>
          <w:color w:val="auto"/>
          <w:sz w:val="18"/>
          <w:szCs w:val="18"/>
        </w:rPr>
        <w:t>u</w:t>
      </w:r>
      <w:r w:rsidR="00300E8F" w:rsidRPr="00D5211C">
        <w:rPr>
          <w:rFonts w:ascii="Arial" w:hAnsi="Arial" w:cs="Arial"/>
          <w:color w:val="auto"/>
          <w:sz w:val="18"/>
          <w:szCs w:val="18"/>
        </w:rPr>
        <w:t xml:space="preserve"> po udzielenie zamówienia publicznego powadzonego w trybie podstawowym bez możliwości negocjacji na podstawie art. 275 pkt 1 ustawy z 11 września 2019r. - </w:t>
      </w:r>
      <w:r w:rsidR="00300E8F" w:rsidRPr="00D5211C">
        <w:rPr>
          <w:rFonts w:ascii="Arial" w:hAnsi="Arial" w:cs="Arial"/>
          <w:i/>
          <w:iCs/>
          <w:color w:val="auto"/>
          <w:sz w:val="18"/>
          <w:szCs w:val="18"/>
        </w:rPr>
        <w:t>Prawo zamówień publicznych</w:t>
      </w:r>
      <w:r w:rsidR="00300E8F" w:rsidRPr="00D5211C">
        <w:rPr>
          <w:rFonts w:ascii="Arial" w:hAnsi="Arial" w:cs="Arial"/>
          <w:color w:val="auto"/>
          <w:sz w:val="18"/>
          <w:szCs w:val="18"/>
        </w:rPr>
        <w:t xml:space="preserve"> (</w:t>
      </w:r>
      <w:proofErr w:type="spellStart"/>
      <w:r w:rsidR="00300E8F" w:rsidRPr="00D5211C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="00300E8F" w:rsidRPr="00D5211C">
        <w:rPr>
          <w:rFonts w:ascii="Arial" w:hAnsi="Arial" w:cs="Arial"/>
          <w:color w:val="auto"/>
          <w:sz w:val="18"/>
          <w:szCs w:val="18"/>
        </w:rPr>
        <w:t xml:space="preserve">. </w:t>
      </w:r>
      <w:r w:rsidR="00300E8F" w:rsidRPr="00D5211C">
        <w:rPr>
          <w:rStyle w:val="ng-binding"/>
          <w:rFonts w:ascii="Arial" w:hAnsi="Arial" w:cs="Arial"/>
          <w:color w:val="auto"/>
          <w:sz w:val="18"/>
          <w:szCs w:val="18"/>
        </w:rPr>
        <w:t xml:space="preserve">Dz.U. z 2023r. poz. 1605 </w:t>
      </w:r>
      <w:r w:rsidR="00300E8F" w:rsidRPr="00D5211C">
        <w:rPr>
          <w:rFonts w:ascii="Arial" w:hAnsi="Arial" w:cs="Arial"/>
          <w:color w:val="auto"/>
          <w:sz w:val="18"/>
          <w:szCs w:val="18"/>
        </w:rPr>
        <w:t xml:space="preserve">ze zm.) o wartości zamówienia nieprzekraczającej progów unijnych, o jakich stanowi art. 3 ustawy </w:t>
      </w:r>
      <w:proofErr w:type="spellStart"/>
      <w:r w:rsidR="00300E8F" w:rsidRPr="00D5211C">
        <w:rPr>
          <w:rFonts w:ascii="Arial" w:hAnsi="Arial" w:cs="Arial"/>
          <w:color w:val="auto"/>
          <w:sz w:val="18"/>
          <w:szCs w:val="18"/>
        </w:rPr>
        <w:t>Pzp</w:t>
      </w:r>
      <w:proofErr w:type="spellEnd"/>
      <w:r w:rsidR="00300E8F" w:rsidRPr="00D5211C">
        <w:rPr>
          <w:rFonts w:ascii="Arial" w:hAnsi="Arial" w:cs="Arial"/>
          <w:color w:val="auto"/>
          <w:sz w:val="18"/>
          <w:szCs w:val="18"/>
        </w:rPr>
        <w:t>, pn.:</w:t>
      </w:r>
    </w:p>
    <w:p w14:paraId="55E34BB9" w14:textId="77777777" w:rsidR="00300E8F" w:rsidRPr="00D5211C" w:rsidRDefault="00300E8F" w:rsidP="00DA28AF">
      <w:pPr>
        <w:pStyle w:val="Standard"/>
        <w:spacing w:after="0"/>
        <w:rPr>
          <w:rFonts w:ascii="Arial" w:hAnsi="Arial" w:cs="Arial"/>
          <w:i/>
          <w:iCs/>
          <w:color w:val="auto"/>
          <w:sz w:val="18"/>
          <w:szCs w:val="18"/>
        </w:rPr>
      </w:pPr>
    </w:p>
    <w:p w14:paraId="6D2F21D1" w14:textId="389B0FDF" w:rsidR="00300E8F" w:rsidRPr="00D5211C" w:rsidRDefault="00801597" w:rsidP="00DA28A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„</w:t>
      </w:r>
      <w:r w:rsidR="00300E8F" w:rsidRPr="00D5211C">
        <w:rPr>
          <w:rFonts w:ascii="Arial" w:hAnsi="Arial" w:cs="Arial"/>
          <w:b/>
          <w:bCs/>
          <w:i/>
          <w:iCs/>
          <w:sz w:val="18"/>
          <w:szCs w:val="18"/>
        </w:rPr>
        <w:t xml:space="preserve">Rozbudowa środowiska dla maszyn wirtualnych poprzez zakup dysków do macierzy </w:t>
      </w:r>
    </w:p>
    <w:p w14:paraId="0877CED4" w14:textId="754B758E" w:rsidR="00C5491F" w:rsidRPr="00D5211C" w:rsidRDefault="00300E8F" w:rsidP="00DA28A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Arial" w:hAnsi="Arial" w:cs="Arial"/>
          <w:i/>
          <w:iCs/>
          <w:sz w:val="18"/>
          <w:szCs w:val="18"/>
        </w:rPr>
      </w:pPr>
      <w:r w:rsidRPr="00D5211C">
        <w:rPr>
          <w:rFonts w:ascii="Arial" w:hAnsi="Arial" w:cs="Arial"/>
          <w:b/>
          <w:bCs/>
          <w:i/>
          <w:iCs/>
          <w:sz w:val="18"/>
          <w:szCs w:val="18"/>
        </w:rPr>
        <w:t>w ramach realizacji projektu „</w:t>
      </w:r>
      <w:proofErr w:type="spellStart"/>
      <w:r w:rsidRPr="00D5211C">
        <w:rPr>
          <w:rFonts w:ascii="Arial" w:hAnsi="Arial" w:cs="Arial"/>
          <w:b/>
          <w:bCs/>
          <w:i/>
          <w:iCs/>
          <w:sz w:val="18"/>
          <w:szCs w:val="18"/>
        </w:rPr>
        <w:t>Cyberbezpieczny</w:t>
      </w:r>
      <w:proofErr w:type="spellEnd"/>
      <w:r w:rsidRPr="00D5211C">
        <w:rPr>
          <w:rFonts w:ascii="Arial" w:hAnsi="Arial" w:cs="Arial"/>
          <w:b/>
          <w:bCs/>
          <w:i/>
          <w:iCs/>
          <w:sz w:val="18"/>
          <w:szCs w:val="18"/>
        </w:rPr>
        <w:t xml:space="preserve"> Samorząd”.</w:t>
      </w:r>
    </w:p>
    <w:p w14:paraId="24474CE8" w14:textId="36F64ACB" w:rsidR="00105340" w:rsidRPr="00105340" w:rsidRDefault="00105340" w:rsidP="00DA28AF">
      <w:pPr>
        <w:tabs>
          <w:tab w:val="left" w:pos="5940"/>
        </w:tabs>
        <w:spacing w:after="0" w:line="240" w:lineRule="auto"/>
        <w:rPr>
          <w:rFonts w:ascii="Arial" w:hAnsi="Arial" w:cs="Arial"/>
        </w:rPr>
      </w:pPr>
    </w:p>
    <w:tbl>
      <w:tblPr>
        <w:tblW w:w="104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5"/>
      </w:tblGrid>
      <w:tr w:rsidR="00105340" w:rsidRPr="00105340" w14:paraId="166C1D0B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2A02" w14:textId="43A1FD19" w:rsidR="00105340" w:rsidRPr="00F84A98" w:rsidRDefault="00105340" w:rsidP="00F84A98">
            <w:pPr>
              <w:pStyle w:val="Standard"/>
              <w:widowControl w:val="0"/>
              <w:numPr>
                <w:ilvl w:val="0"/>
                <w:numId w:val="14"/>
              </w:numPr>
              <w:autoSpaceDE w:val="0"/>
              <w:spacing w:after="0"/>
              <w:ind w:left="357" w:hanging="357"/>
              <w:jc w:val="both"/>
              <w:textAlignment w:val="baseline"/>
              <w:rPr>
                <w:sz w:val="18"/>
                <w:szCs w:val="18"/>
              </w:rPr>
            </w:pPr>
            <w:bookmarkStart w:id="0" w:name="_Hlk146479935"/>
            <w:r w:rsidRPr="00F84A98">
              <w:rPr>
                <w:rFonts w:ascii="Arial" w:hAnsi="Arial" w:cs="Arial"/>
                <w:sz w:val="18"/>
                <w:szCs w:val="18"/>
              </w:rPr>
              <w:t xml:space="preserve">Oferuję/-my wykonanie przedmiotu zamówienia </w:t>
            </w:r>
            <w:r w:rsidRPr="003F322E">
              <w:rPr>
                <w:rFonts w:ascii="Arial" w:hAnsi="Arial" w:cs="Arial"/>
                <w:sz w:val="18"/>
                <w:szCs w:val="18"/>
                <w:u w:val="single"/>
              </w:rPr>
              <w:t>w pełnym zakresie</w:t>
            </w:r>
            <w:r w:rsidRPr="00F84A98">
              <w:rPr>
                <w:rFonts w:ascii="Arial" w:hAnsi="Arial" w:cs="Arial"/>
                <w:sz w:val="18"/>
                <w:szCs w:val="18"/>
              </w:rPr>
              <w:t xml:space="preserve"> zgodnie z zapisami Specyfikacji Warunków Zamówienia </w:t>
            </w:r>
            <w:r w:rsidR="00F84A98" w:rsidRPr="00F84A98">
              <w:rPr>
                <w:rFonts w:ascii="Arial" w:hAnsi="Arial" w:cs="Arial"/>
                <w:sz w:val="18"/>
                <w:szCs w:val="18"/>
              </w:rPr>
              <w:t>na podstawie obliczeń dokonanych w</w:t>
            </w:r>
            <w:r w:rsidR="00F84A98" w:rsidRPr="00F84A98">
              <w:rPr>
                <w:rFonts w:ascii="Arial" w:hAnsi="Arial"/>
                <w:kern w:val="0"/>
                <w:sz w:val="18"/>
                <w:szCs w:val="18"/>
                <w:lang w:eastAsia="en-US"/>
              </w:rPr>
              <w:t xml:space="preserve"> </w:t>
            </w:r>
            <w:r w:rsidR="00F84A98" w:rsidRPr="00E62ADE">
              <w:rPr>
                <w:rFonts w:ascii="Arial" w:hAnsi="Arial"/>
                <w:b/>
                <w:bCs/>
                <w:kern w:val="0"/>
                <w:sz w:val="18"/>
                <w:szCs w:val="18"/>
                <w:lang w:eastAsia="en-US"/>
              </w:rPr>
              <w:t xml:space="preserve">formularzu </w:t>
            </w:r>
            <w:r w:rsidR="00F84A98" w:rsidRPr="00F84A98">
              <w:rPr>
                <w:rFonts w:ascii="Arial" w:hAnsi="Arial"/>
                <w:b/>
                <w:bCs/>
                <w:kern w:val="0"/>
                <w:sz w:val="18"/>
                <w:szCs w:val="18"/>
                <w:lang w:eastAsia="en-US"/>
              </w:rPr>
              <w:t>specyfikacji techniczno-cenowej</w:t>
            </w:r>
            <w:r w:rsidR="00F84A98" w:rsidRPr="00F84A98">
              <w:rPr>
                <w:rFonts w:ascii="Arial" w:hAnsi="Arial"/>
                <w:kern w:val="0"/>
                <w:sz w:val="18"/>
                <w:szCs w:val="18"/>
                <w:lang w:eastAsia="en-US"/>
              </w:rPr>
              <w:t xml:space="preserve"> (załącznik nr 3 do SWZ) za cenę:</w:t>
            </w:r>
          </w:p>
          <w:bookmarkEnd w:id="0"/>
          <w:p w14:paraId="5D7E84BD" w14:textId="66CCAC2D" w:rsidR="00105340" w:rsidRPr="00105340" w:rsidRDefault="00105340" w:rsidP="00365491">
            <w:pPr>
              <w:pStyle w:val="Standard"/>
              <w:autoSpaceDE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3118"/>
              <w:gridCol w:w="3118"/>
              <w:gridCol w:w="3118"/>
            </w:tblGrid>
            <w:tr w:rsidR="009E112F" w:rsidRPr="00105340" w14:paraId="4178B369" w14:textId="77777777" w:rsidTr="00365491">
              <w:trPr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36874B30" w14:textId="77777777" w:rsidR="009E112F" w:rsidRPr="00105340" w:rsidRDefault="009E112F" w:rsidP="009E112F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05340">
                    <w:rPr>
                      <w:rFonts w:ascii="Arial" w:hAnsi="Arial" w:cs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118" w:type="dxa"/>
                  <w:vAlign w:val="center"/>
                </w:tcPr>
                <w:p w14:paraId="7F5C4900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105340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cena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netto</w:t>
                  </w:r>
                </w:p>
              </w:tc>
              <w:tc>
                <w:tcPr>
                  <w:tcW w:w="3118" w:type="dxa"/>
                  <w:vAlign w:val="center"/>
                </w:tcPr>
                <w:p w14:paraId="126979AB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stawka podatku VAT</w:t>
                  </w:r>
                </w:p>
              </w:tc>
              <w:tc>
                <w:tcPr>
                  <w:tcW w:w="3118" w:type="dxa"/>
                </w:tcPr>
                <w:p w14:paraId="736D418D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cena brutto – CENA OFERTOWA</w:t>
                  </w:r>
                </w:p>
              </w:tc>
            </w:tr>
            <w:tr w:rsidR="009E112F" w:rsidRPr="00105340" w14:paraId="2E59E0AB" w14:textId="77777777" w:rsidTr="00365491">
              <w:trPr>
                <w:jc w:val="center"/>
              </w:trPr>
              <w:tc>
                <w:tcPr>
                  <w:tcW w:w="421" w:type="dxa"/>
                  <w:vMerge/>
                </w:tcPr>
                <w:p w14:paraId="4E87A048" w14:textId="77777777" w:rsidR="009E112F" w:rsidRPr="00105340" w:rsidRDefault="009E112F" w:rsidP="009E112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118" w:type="dxa"/>
                </w:tcPr>
                <w:p w14:paraId="441CBB87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</w:pPr>
                  <w:r w:rsidRPr="00105340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1D530DED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</w:pPr>
                  <w:r w:rsidRPr="00105340"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1649F572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2"/>
                      <w:szCs w:val="12"/>
                    </w:rPr>
                    <w:t>3</w:t>
                  </w:r>
                </w:p>
              </w:tc>
            </w:tr>
            <w:tr w:rsidR="009E112F" w:rsidRPr="00105340" w14:paraId="22F2E918" w14:textId="77777777" w:rsidTr="00365491">
              <w:trPr>
                <w:jc w:val="center"/>
              </w:trPr>
              <w:tc>
                <w:tcPr>
                  <w:tcW w:w="421" w:type="dxa"/>
                </w:tcPr>
                <w:p w14:paraId="490CDA2F" w14:textId="77777777" w:rsidR="009E112F" w:rsidRPr="00105340" w:rsidRDefault="009E112F" w:rsidP="009E112F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05340">
                    <w:rPr>
                      <w:rFonts w:ascii="Arial" w:hAnsi="Arial" w:cs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3118" w:type="dxa"/>
                </w:tcPr>
                <w:p w14:paraId="0D1B23A8" w14:textId="77777777" w:rsidR="009E112F" w:rsidRPr="003F322E" w:rsidRDefault="009E112F" w:rsidP="009E112F">
                  <w:pPr>
                    <w:pStyle w:val="Standard"/>
                    <w:ind w:left="11" w:right="57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3F322E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65338AB1" w14:textId="77777777" w:rsidR="009E112F" w:rsidRPr="003F322E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5C9E04" w14:textId="77777777" w:rsidR="009E112F" w:rsidRPr="003F322E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322E">
                    <w:rPr>
                      <w:rFonts w:ascii="Arial" w:hAnsi="Arial" w:cs="Arial"/>
                      <w:sz w:val="18"/>
                      <w:szCs w:val="18"/>
                    </w:rPr>
                    <w:t>________ PLN</w:t>
                  </w:r>
                </w:p>
                <w:p w14:paraId="4D26C0A4" w14:textId="77777777" w:rsidR="009E112F" w:rsidRPr="003F322E" w:rsidRDefault="009E112F" w:rsidP="009E112F">
                  <w:pPr>
                    <w:pStyle w:val="Standard"/>
                    <w:ind w:left="11" w:right="57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</w:tcPr>
                <w:p w14:paraId="62B92E77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53871BB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16FFF5C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________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</w:p>
                <w:p w14:paraId="10A4199B" w14:textId="77777777" w:rsidR="009E112F" w:rsidRPr="00105340" w:rsidRDefault="009E112F" w:rsidP="009E112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</w:tcPr>
                <w:p w14:paraId="02771718" w14:textId="77777777" w:rsidR="009E112F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DBDA7A5" w14:textId="77777777" w:rsidR="009E112F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FD53A10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>________ PLN</w:t>
                  </w:r>
                </w:p>
                <w:p w14:paraId="12214F7B" w14:textId="77777777" w:rsidR="009E112F" w:rsidRPr="00105340" w:rsidRDefault="009E112F" w:rsidP="009E112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D53E510" w14:textId="77777777" w:rsidR="009E112F" w:rsidRDefault="009E112F" w:rsidP="009E112F">
            <w:pPr>
              <w:pStyle w:val="Standard"/>
              <w:widowControl w:val="0"/>
              <w:autoSpaceDE w:val="0"/>
              <w:spacing w:after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1391875" w14:textId="77777777" w:rsidR="009E112F" w:rsidRPr="00105340" w:rsidRDefault="009E112F" w:rsidP="009E112F">
            <w:pPr>
              <w:pStyle w:val="Standard"/>
              <w:widowControl w:val="0"/>
              <w:autoSpaceDE w:val="0"/>
              <w:spacing w:after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340" w:rsidRPr="00105340" w14:paraId="4AD37459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64351" w14:textId="51179C79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b/>
                <w:bCs/>
                <w:sz w:val="18"/>
                <w:szCs w:val="18"/>
              </w:rPr>
              <w:t>Informuję/-my, że: *</w:t>
            </w:r>
          </w:p>
          <w:p w14:paraId="695183FE" w14:textId="77777777" w:rsidR="00105340" w:rsidRPr="00105340" w:rsidRDefault="00105340" w:rsidP="00365491">
            <w:pPr>
              <w:pStyle w:val="Standard"/>
              <w:autoSpaceDE w:val="0"/>
              <w:ind w:left="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105340" w:rsidRPr="00105340" w14:paraId="5D5F1C01" w14:textId="77777777" w:rsidTr="00365491">
              <w:tc>
                <w:tcPr>
                  <w:tcW w:w="563" w:type="dxa"/>
                </w:tcPr>
                <w:p w14:paraId="774193FE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105340">
                    <w:rPr>
                      <w:rFonts w:ascii="Arial" w:hAnsi="Arial" w:cs="Arial"/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9D7669E" w14:textId="77777777" w:rsidR="00105340" w:rsidRPr="00105340" w:rsidRDefault="00105340" w:rsidP="00365491">
                  <w:pPr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wybór naszej oferty </w:t>
                  </w:r>
                  <w:r w:rsidRPr="001053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 prowadzić do powstania u Zamawiającego obowiązku podatkowego zgodnie z ustawą z dn. 11 marca 2004r. </w:t>
                  </w:r>
                  <w:r w:rsidRPr="00105340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, </w:t>
                  </w:r>
                </w:p>
                <w:p w14:paraId="4788923D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05340" w:rsidRPr="00105340" w14:paraId="7C1A0F27" w14:textId="77777777" w:rsidTr="00365491">
              <w:tc>
                <w:tcPr>
                  <w:tcW w:w="563" w:type="dxa"/>
                </w:tcPr>
                <w:p w14:paraId="24C23725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105340">
                    <w:rPr>
                      <w:rFonts w:ascii="Arial" w:hAnsi="Arial" w:cs="Arial"/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9CA45AE" w14:textId="77777777" w:rsidR="00105340" w:rsidRPr="00105340" w:rsidRDefault="00105340" w:rsidP="00365491">
                  <w:pPr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wybór naszej oferty </w:t>
                  </w:r>
                  <w:r w:rsidRPr="001053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105340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 xml:space="preserve"> w zakresie:</w:t>
                  </w:r>
                </w:p>
                <w:p w14:paraId="6FE009BC" w14:textId="77777777" w:rsidR="00105340" w:rsidRPr="00105340" w:rsidRDefault="00105340" w:rsidP="00105340">
                  <w:pPr>
                    <w:pStyle w:val="Standard"/>
                    <w:numPr>
                      <w:ilvl w:val="0"/>
                      <w:numId w:val="11"/>
                    </w:numPr>
                    <w:jc w:val="both"/>
                    <w:textAlignment w:val="baseline"/>
                    <w:rPr>
                      <w:rFonts w:ascii="Arial" w:eastAsia="Calibri, Calibri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eastAsia="Calibri, Calibri" w:hAnsi="Arial" w:cs="Arial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00E27639" w14:textId="77777777" w:rsidR="00105340" w:rsidRPr="00105340" w:rsidRDefault="00105340" w:rsidP="00105340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jc w:val="both"/>
                    <w:textAlignment w:val="baseline"/>
                    <w:rPr>
                      <w:rFonts w:ascii="Arial" w:eastAsia="Calibri, Calibri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eastAsia="Calibri, Calibri" w:hAnsi="Arial" w:cs="Arial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0ADE252E" w14:textId="77777777" w:rsidR="00105340" w:rsidRPr="00105340" w:rsidRDefault="00105340" w:rsidP="00105340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105340">
                    <w:rPr>
                      <w:rFonts w:ascii="Arial" w:eastAsia="Calibri, Calibri" w:hAnsi="Arial" w:cs="Arial"/>
                      <w:sz w:val="18"/>
                      <w:szCs w:val="18"/>
                    </w:rPr>
                    <w:t>%.</w:t>
                  </w:r>
                </w:p>
                <w:p w14:paraId="0744F93B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EC45500" w14:textId="77777777" w:rsidR="00105340" w:rsidRPr="00105340" w:rsidRDefault="00105340" w:rsidP="00365491">
            <w:pPr>
              <w:pStyle w:val="Standard"/>
              <w:autoSpaceDE w:val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1CFDAC9B" w14:textId="77777777" w:rsidR="00105340" w:rsidRPr="00105340" w:rsidRDefault="00105340" w:rsidP="00365491">
            <w:pPr>
              <w:pStyle w:val="Standard"/>
              <w:autoSpaceDE w:val="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</w:tc>
      </w:tr>
      <w:tr w:rsidR="00105340" w:rsidRPr="00105340" w14:paraId="64A6811D" w14:textId="77777777" w:rsidTr="00105340">
        <w:trPr>
          <w:trHeight w:val="283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6375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Akceptuję/-my terminy wykonania zamówienia określone Specyfikacji Warunków Zamówienia wraz załącznikami.</w:t>
            </w:r>
          </w:p>
          <w:p w14:paraId="41AB5346" w14:textId="77777777" w:rsidR="00105340" w:rsidRPr="00105340" w:rsidRDefault="00105340" w:rsidP="00365491">
            <w:pPr>
              <w:pStyle w:val="Standard"/>
              <w:autoSpaceDE w:val="0"/>
              <w:ind w:left="313"/>
              <w:rPr>
                <w:rFonts w:ascii="Arial" w:hAnsi="Arial" w:cs="Arial"/>
              </w:rPr>
            </w:pPr>
          </w:p>
        </w:tc>
      </w:tr>
      <w:tr w:rsidR="00105340" w:rsidRPr="00105340" w14:paraId="2C4682A8" w14:textId="77777777" w:rsidTr="00105340">
        <w:trPr>
          <w:trHeight w:val="283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429D2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Akceptuję/-my warunki płatności określone w Specyfikacji Warunków Zamówienia wraz załącznikami.</w:t>
            </w:r>
          </w:p>
          <w:p w14:paraId="34B559E5" w14:textId="77777777" w:rsidR="00105340" w:rsidRPr="00105340" w:rsidRDefault="00105340" w:rsidP="00365491">
            <w:pPr>
              <w:pStyle w:val="Standard"/>
              <w:autoSpaceDE w:val="0"/>
              <w:ind w:left="313"/>
              <w:rPr>
                <w:rFonts w:ascii="Arial" w:hAnsi="Arial" w:cs="Arial"/>
              </w:rPr>
            </w:pPr>
          </w:p>
        </w:tc>
      </w:tr>
      <w:tr w:rsidR="00105340" w:rsidRPr="00105340" w14:paraId="219AF2DB" w14:textId="77777777" w:rsidTr="00105340">
        <w:trPr>
          <w:trHeight w:val="283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F200E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Oświadczam/-y, że przedmiot oferty jest zgodny z przedmiotem zamówienia.</w:t>
            </w:r>
          </w:p>
          <w:p w14:paraId="674D7554" w14:textId="77777777" w:rsidR="00105340" w:rsidRPr="00105340" w:rsidRDefault="00105340" w:rsidP="00365491">
            <w:pPr>
              <w:pStyle w:val="Standard"/>
              <w:autoSpaceDE w:val="0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340" w:rsidRPr="00105340" w14:paraId="7EBA4E6E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37F25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Oświadczam/-y, że zapoznałem/-liśmy się z załączonymi do Specyfikacji Warunków Zamówienia projektowanymi postanowieniami umowy, które zostaną wprowadzone do treści umowy w sprawie zamówienia i przyjmuję/-my je bez zastrzeżeń.</w:t>
            </w:r>
          </w:p>
          <w:p w14:paraId="14118224" w14:textId="77777777" w:rsidR="00105340" w:rsidRPr="00105340" w:rsidRDefault="00105340" w:rsidP="00365491">
            <w:pPr>
              <w:pStyle w:val="Standard"/>
              <w:autoSpaceDE w:val="0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340" w:rsidRPr="00105340" w14:paraId="5DF76D17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FCA5F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Oświadczam/-y, że jestem/ jesteśmy związani niniejszą ofertą przez okres 30 dni, w terminach określonych w Rozdz. XVI Specyfikacji Warunków Zamówienia.</w:t>
            </w:r>
          </w:p>
          <w:p w14:paraId="11E37475" w14:textId="77777777" w:rsidR="00105340" w:rsidRPr="00105340" w:rsidRDefault="00105340" w:rsidP="00365491">
            <w:pPr>
              <w:pStyle w:val="Standard"/>
              <w:autoSpaceDE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340" w:rsidRPr="00105340" w14:paraId="6BBAE130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0FB38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Oświadczam/-y że wypełniłem/-liśmy obowiązki informacyjne przewidziane w art. 13 lub art. 14 RODO</w:t>
            </w:r>
            <w:r w:rsidRPr="00105340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105340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</w:t>
            </w:r>
            <w:r w:rsidRPr="00105340">
              <w:rPr>
                <w:rFonts w:ascii="Arial" w:hAnsi="Arial" w:cs="Arial"/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105340">
              <w:rPr>
                <w:rFonts w:ascii="Arial" w:hAnsi="Arial" w:cs="Arial"/>
                <w:sz w:val="18"/>
                <w:szCs w:val="18"/>
                <w:vertAlign w:val="superscript"/>
              </w:rPr>
              <w:t>.</w:t>
            </w:r>
            <w:r w:rsidRPr="00105340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24529AD1" w14:textId="77777777" w:rsidR="00105340" w:rsidRPr="00105340" w:rsidRDefault="00105340" w:rsidP="00365491">
            <w:pPr>
              <w:pStyle w:val="Akapitzlist"/>
              <w:ind w:left="0" w:right="-3"/>
              <w:rPr>
                <w:rFonts w:ascii="Arial" w:hAnsi="Arial" w:cs="Arial"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105340">
              <w:rPr>
                <w:rFonts w:ascii="Arial" w:hAnsi="Arial" w:cs="Arial"/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100A06FD" w14:textId="77777777" w:rsidR="00105340" w:rsidRPr="00105340" w:rsidRDefault="00105340" w:rsidP="00365491">
            <w:pPr>
              <w:pStyle w:val="Akapitzlist"/>
              <w:ind w:left="0" w:right="-3"/>
              <w:rPr>
                <w:rFonts w:ascii="Arial" w:hAnsi="Arial" w:cs="Arial"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lastRenderedPageBreak/>
              <w:t>**</w:t>
            </w:r>
            <w:r w:rsidRPr="0010534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105340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05340" w:rsidRPr="00105340" w14:paraId="3FBAC5A9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E100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ind w:left="313" w:hanging="284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Oświadczam/-y, że:</w:t>
            </w:r>
            <w:r w:rsidRPr="00105340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  <w:p w14:paraId="5B8DB2DC" w14:textId="77777777" w:rsidR="00105340" w:rsidRPr="00105340" w:rsidRDefault="00105340" w:rsidP="00365491">
            <w:pPr>
              <w:pStyle w:val="Standard"/>
              <w:autoSpaceDE w:val="0"/>
              <w:ind w:left="313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105340" w:rsidRPr="00105340" w14:paraId="7743E96E" w14:textId="77777777" w:rsidTr="00365491">
              <w:tc>
                <w:tcPr>
                  <w:tcW w:w="563" w:type="dxa"/>
                </w:tcPr>
                <w:p w14:paraId="6613977B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105340">
                    <w:rPr>
                      <w:rFonts w:ascii="Arial" w:hAnsi="Arial" w:cs="Arial"/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8A749AA" w14:textId="77777777" w:rsidR="00105340" w:rsidRPr="00105340" w:rsidRDefault="00105340" w:rsidP="00365491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105340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Przedmiot zamówienia </w:t>
                  </w:r>
                  <w:r w:rsidRPr="00105340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sam/sami.</w:t>
                  </w:r>
                </w:p>
                <w:p w14:paraId="64C1BB86" w14:textId="77777777" w:rsidR="00105340" w:rsidRPr="00105340" w:rsidRDefault="00105340" w:rsidP="00365491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105340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(Zamawiający, w tym przypadku przyjmie, że </w:t>
                  </w:r>
                  <w:r w:rsidRPr="00105340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Pr="00105340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Podwykonawcy).</w:t>
                  </w:r>
                </w:p>
              </w:tc>
            </w:tr>
            <w:tr w:rsidR="00105340" w:rsidRPr="00105340" w14:paraId="7B4367EF" w14:textId="77777777" w:rsidTr="00365491">
              <w:tc>
                <w:tcPr>
                  <w:tcW w:w="563" w:type="dxa"/>
                </w:tcPr>
                <w:p w14:paraId="035F146E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105340">
                    <w:rPr>
                      <w:rFonts w:ascii="Arial" w:hAnsi="Arial" w:cs="Arial"/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719F6FFD" w14:textId="77777777" w:rsidR="00105340" w:rsidRPr="00105340" w:rsidRDefault="00105340" w:rsidP="00365491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105340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Czynności stanowiące przedmiot zamówienia </w:t>
                  </w:r>
                  <w:r w:rsidRPr="00105340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105340" w:rsidRPr="00105340" w14:paraId="000CEA2A" w14:textId="77777777" w:rsidTr="00365491">
                    <w:tc>
                      <w:tcPr>
                        <w:tcW w:w="4210" w:type="dxa"/>
                      </w:tcPr>
                      <w:p w14:paraId="0C982750" w14:textId="77777777" w:rsidR="00105340" w:rsidRPr="00105340" w:rsidRDefault="00105340" w:rsidP="00365491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105340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4428D8D7" w14:textId="77777777" w:rsidR="00105340" w:rsidRPr="00105340" w:rsidRDefault="00105340" w:rsidP="00365491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105340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6E139375" w14:textId="77777777" w:rsidR="00105340" w:rsidRPr="00105340" w:rsidRDefault="00105340" w:rsidP="00365491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105340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105340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105340" w:rsidRPr="00105340" w14:paraId="7A199AAC" w14:textId="77777777" w:rsidTr="00365491">
                    <w:tc>
                      <w:tcPr>
                        <w:tcW w:w="4210" w:type="dxa"/>
                      </w:tcPr>
                      <w:p w14:paraId="0A800E13" w14:textId="77777777" w:rsidR="00105340" w:rsidRPr="00105340" w:rsidRDefault="00105340" w:rsidP="00365491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6DA8A6F3" w14:textId="77777777" w:rsidR="00105340" w:rsidRPr="00105340" w:rsidRDefault="00105340" w:rsidP="00365491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05340" w:rsidRPr="00105340" w14:paraId="635B6A88" w14:textId="77777777" w:rsidTr="00365491">
                    <w:tc>
                      <w:tcPr>
                        <w:tcW w:w="4210" w:type="dxa"/>
                      </w:tcPr>
                      <w:p w14:paraId="434FC3ED" w14:textId="77777777" w:rsidR="00105340" w:rsidRPr="00105340" w:rsidRDefault="00105340" w:rsidP="00365491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661C3649" w14:textId="77777777" w:rsidR="00105340" w:rsidRPr="00105340" w:rsidRDefault="00105340" w:rsidP="00365491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512BF58" w14:textId="77777777" w:rsidR="00105340" w:rsidRPr="00105340" w:rsidRDefault="00105340" w:rsidP="00365491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63F73B46" w14:textId="77777777" w:rsidR="00105340" w:rsidRPr="00105340" w:rsidRDefault="00105340" w:rsidP="00365491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77BF9655" w14:textId="21A03141" w:rsidR="00105340" w:rsidRPr="00105340" w:rsidRDefault="00105340" w:rsidP="00365491">
            <w:pPr>
              <w:pStyle w:val="Standard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105340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Jeżeli Wykonawca nie wskaże Podwykonawcy lub wpisze „nie dotyczy”, Zamawiający uzna, że przedmiotowe zamówienie zostanie wykonane siłami własnymi Wykonawcy.</w:t>
            </w:r>
          </w:p>
          <w:p w14:paraId="23B70801" w14:textId="0956573F" w:rsidR="00105340" w:rsidRPr="005757F1" w:rsidRDefault="00105340" w:rsidP="00365491">
            <w:pPr>
              <w:pStyle w:val="Standard"/>
              <w:autoSpaceDE w:val="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</w:tc>
      </w:tr>
      <w:tr w:rsidR="00105340" w:rsidRPr="00105340" w14:paraId="07D754A6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2921C" w14:textId="4A988BB5" w:rsidR="00105340" w:rsidRPr="005757F1" w:rsidRDefault="00105340" w:rsidP="005757F1">
            <w:pPr>
              <w:pStyle w:val="Standard"/>
              <w:numPr>
                <w:ilvl w:val="0"/>
                <w:numId w:val="14"/>
              </w:numPr>
              <w:autoSpaceDE w:val="0"/>
              <w:spacing w:after="0"/>
              <w:jc w:val="both"/>
              <w:textAlignment w:val="baseline"/>
              <w:rPr>
                <w:rFonts w:ascii="Arial" w:hAnsi="Arial" w:cs="Arial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Oświadczamy, że jestem/-</w:t>
            </w:r>
            <w:proofErr w:type="spellStart"/>
            <w:r w:rsidRPr="00105340">
              <w:rPr>
                <w:rFonts w:ascii="Arial" w:hAnsi="Arial" w:cs="Arial"/>
                <w:sz w:val="18"/>
                <w:szCs w:val="18"/>
              </w:rPr>
              <w:t>śmy</w:t>
            </w:r>
            <w:proofErr w:type="spellEnd"/>
            <w:r w:rsidRPr="00105340">
              <w:rPr>
                <w:rFonts w:ascii="Arial" w:hAnsi="Arial" w:cs="Arial"/>
                <w:sz w:val="18"/>
                <w:szCs w:val="18"/>
              </w:rPr>
              <w:t xml:space="preserve"> Wykonawcą należącym do grupy: *</w:t>
            </w:r>
          </w:p>
          <w:p w14:paraId="4B20469E" w14:textId="77777777" w:rsidR="005757F1" w:rsidRPr="005757F1" w:rsidRDefault="005757F1" w:rsidP="005757F1">
            <w:pPr>
              <w:pStyle w:val="Standard"/>
              <w:autoSpaceDE w:val="0"/>
              <w:spacing w:after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8363"/>
            </w:tblGrid>
            <w:tr w:rsidR="00105340" w:rsidRPr="00105340" w14:paraId="471CA16D" w14:textId="77777777" w:rsidTr="00365491">
              <w:tc>
                <w:tcPr>
                  <w:tcW w:w="520" w:type="dxa"/>
                </w:tcPr>
                <w:p w14:paraId="7CABF723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C34F80B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mikroprzedsiębiorstwo</w:t>
                  </w:r>
                </w:p>
              </w:tc>
            </w:tr>
            <w:tr w:rsidR="00105340" w:rsidRPr="00105340" w14:paraId="522BE6A0" w14:textId="77777777" w:rsidTr="00365491">
              <w:tc>
                <w:tcPr>
                  <w:tcW w:w="520" w:type="dxa"/>
                </w:tcPr>
                <w:p w14:paraId="3069ADF0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14293C5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małym przedsiębiorstwo</w:t>
                  </w:r>
                </w:p>
              </w:tc>
            </w:tr>
            <w:tr w:rsidR="00105340" w:rsidRPr="00105340" w14:paraId="15F012E6" w14:textId="77777777" w:rsidTr="00365491">
              <w:tc>
                <w:tcPr>
                  <w:tcW w:w="520" w:type="dxa"/>
                </w:tcPr>
                <w:p w14:paraId="793B5DD7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758BF983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średnim przedsiębiorstwo</w:t>
                  </w:r>
                </w:p>
              </w:tc>
            </w:tr>
            <w:tr w:rsidR="00105340" w:rsidRPr="00105340" w14:paraId="65C364E9" w14:textId="77777777" w:rsidTr="00365491">
              <w:tc>
                <w:tcPr>
                  <w:tcW w:w="520" w:type="dxa"/>
                </w:tcPr>
                <w:p w14:paraId="3611C238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254AED1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jednoosobowa działalność gospodarcza</w:t>
                  </w:r>
                </w:p>
              </w:tc>
            </w:tr>
            <w:tr w:rsidR="00105340" w:rsidRPr="00105340" w14:paraId="46706CF2" w14:textId="77777777" w:rsidTr="00365491">
              <w:tc>
                <w:tcPr>
                  <w:tcW w:w="520" w:type="dxa"/>
                </w:tcPr>
                <w:p w14:paraId="14032872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5833632C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osoba fizyczna nieprowadząca działalności gospodarczej</w:t>
                  </w:r>
                </w:p>
              </w:tc>
            </w:tr>
            <w:tr w:rsidR="00105340" w:rsidRPr="00105340" w14:paraId="07925AE1" w14:textId="77777777" w:rsidTr="00365491">
              <w:tc>
                <w:tcPr>
                  <w:tcW w:w="520" w:type="dxa"/>
                </w:tcPr>
                <w:p w14:paraId="62105136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7086188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sz w:val="18"/>
                      <w:szCs w:val="18"/>
                      <w:lang w:eastAsia="en-US"/>
                    </w:rPr>
                    <w:t>inny rodzaj</w:t>
                  </w:r>
                </w:p>
              </w:tc>
            </w:tr>
            <w:tr w:rsidR="00105340" w:rsidRPr="00105340" w14:paraId="6D0CFD58" w14:textId="77777777" w:rsidTr="00365491">
              <w:tc>
                <w:tcPr>
                  <w:tcW w:w="520" w:type="dxa"/>
                </w:tcPr>
                <w:p w14:paraId="14B50D42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</w:rPr>
                  </w:pPr>
                  <w:r w:rsidRPr="00105340">
                    <w:rPr>
                      <w:rFonts w:ascii="Arial" w:hAnsi="Arial" w:cs="Arial"/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00CA5434" w14:textId="77777777" w:rsidR="00105340" w:rsidRPr="00105340" w:rsidRDefault="00105340" w:rsidP="00365491">
                  <w:pPr>
                    <w:pStyle w:val="Standard"/>
                    <w:autoSpaceDE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05340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oświadczam, że firma, którą reprezentuję posiada status dużego przedsiębiorcy w rozumieniu przepisów ustawy z dnia 8 marca 2013r. </w:t>
                  </w:r>
                  <w:r w:rsidRPr="00105340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>o przeciwdziałaniu nadmiernym opóźnieniom w transakcjach handlowych</w:t>
                  </w:r>
                </w:p>
              </w:tc>
            </w:tr>
          </w:tbl>
          <w:p w14:paraId="26600A7D" w14:textId="77777777" w:rsidR="00105340" w:rsidRPr="00105340" w:rsidRDefault="00105340" w:rsidP="003654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2FDE8F" w14:textId="77777777" w:rsidR="005757F1" w:rsidRPr="00105340" w:rsidRDefault="005757F1" w:rsidP="005757F1">
            <w:pPr>
              <w:pStyle w:val="Standard"/>
              <w:tabs>
                <w:tab w:val="left" w:pos="360"/>
              </w:tabs>
              <w:spacing w:after="0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Uwaga:</w:t>
            </w:r>
          </w:p>
          <w:p w14:paraId="5E79BC56" w14:textId="77777777" w:rsidR="005757F1" w:rsidRPr="00105340" w:rsidRDefault="005757F1" w:rsidP="005757F1">
            <w:pPr>
              <w:pStyle w:val="Standard"/>
              <w:tabs>
                <w:tab w:val="left" w:pos="360"/>
              </w:tabs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105340">
              <w:rPr>
                <w:rFonts w:ascii="Arial" w:hAnsi="Arial" w:cs="Arial"/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367C398F" w14:textId="77777777" w:rsidR="005757F1" w:rsidRDefault="005757F1" w:rsidP="005757F1">
            <w:pPr>
              <w:pStyle w:val="Nagwek"/>
              <w:tabs>
                <w:tab w:val="clear" w:pos="4536"/>
                <w:tab w:val="left" w:pos="426"/>
              </w:tabs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F3B1C68" w14:textId="5A10182C" w:rsidR="005757F1" w:rsidRPr="00105340" w:rsidRDefault="005757F1" w:rsidP="005757F1">
            <w:pPr>
              <w:pStyle w:val="Nagwek"/>
              <w:tabs>
                <w:tab w:val="clear" w:pos="4536"/>
                <w:tab w:val="left" w:pos="426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05340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19BDACEE" w14:textId="77777777" w:rsidR="005757F1" w:rsidRPr="00105340" w:rsidRDefault="005757F1" w:rsidP="005757F1">
            <w:pPr>
              <w:pStyle w:val="Nagwek"/>
              <w:tabs>
                <w:tab w:val="clear" w:pos="4536"/>
                <w:tab w:val="left" w:pos="426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05340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8CA1C5" w14:textId="56B8FA2A" w:rsidR="00105340" w:rsidRDefault="005757F1" w:rsidP="005757F1">
            <w:pPr>
              <w:pStyle w:val="Nagwek"/>
              <w:tabs>
                <w:tab w:val="clear" w:pos="4536"/>
                <w:tab w:val="left" w:pos="0"/>
              </w:tabs>
              <w:rPr>
                <w:rFonts w:ascii="Arial" w:hAnsi="Arial" w:cs="Arial"/>
                <w:i/>
                <w:sz w:val="14"/>
                <w:szCs w:val="14"/>
              </w:rPr>
            </w:pPr>
            <w:r w:rsidRPr="00105340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78C9AF4D" w14:textId="77777777" w:rsidR="005757F1" w:rsidRPr="00105340" w:rsidRDefault="005757F1" w:rsidP="005757F1">
            <w:pPr>
              <w:pStyle w:val="Nagwek"/>
              <w:tabs>
                <w:tab w:val="clear" w:pos="4536"/>
                <w:tab w:val="left" w:pos="0"/>
              </w:tabs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</w:p>
          <w:p w14:paraId="05617BCF" w14:textId="505DBBB1" w:rsidR="00105340" w:rsidRPr="005757F1" w:rsidRDefault="00105340" w:rsidP="00365491">
            <w:pPr>
              <w:pStyle w:val="Standard"/>
              <w:autoSpaceDE w:val="0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10534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</w:tc>
      </w:tr>
      <w:tr w:rsidR="00105340" w:rsidRPr="00105340" w14:paraId="3D6F8AB0" w14:textId="77777777" w:rsidTr="00105340"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CAEC" w14:textId="77777777" w:rsidR="00105340" w:rsidRPr="00105340" w:rsidRDefault="00105340" w:rsidP="009E112F">
            <w:pPr>
              <w:pStyle w:val="Standard"/>
              <w:numPr>
                <w:ilvl w:val="0"/>
                <w:numId w:val="14"/>
              </w:numPr>
              <w:autoSpaceDE w:val="0"/>
              <w:spacing w:after="0" w:line="240" w:lineRule="atLeast"/>
              <w:ind w:left="317" w:hanging="3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b/>
                <w:bCs/>
                <w:sz w:val="18"/>
                <w:szCs w:val="18"/>
              </w:rPr>
              <w:t>Zastrzeżenie Wykonawcy:</w:t>
            </w:r>
          </w:p>
          <w:p w14:paraId="3E8188B7" w14:textId="77777777" w:rsidR="00105340" w:rsidRPr="00105340" w:rsidRDefault="00105340" w:rsidP="00365491">
            <w:pPr>
              <w:tabs>
                <w:tab w:val="left" w:pos="9426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0A66AB2D" w14:textId="77777777" w:rsidR="00105340" w:rsidRPr="00105340" w:rsidRDefault="00105340" w:rsidP="00105340">
            <w:pPr>
              <w:pStyle w:val="Akapitzlist"/>
              <w:numPr>
                <w:ilvl w:val="0"/>
                <w:numId w:val="12"/>
              </w:numPr>
              <w:tabs>
                <w:tab w:val="left" w:pos="9426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______________________________________</w:t>
            </w:r>
          </w:p>
          <w:p w14:paraId="1FC196E5" w14:textId="77777777" w:rsidR="00105340" w:rsidRPr="00105340" w:rsidRDefault="00105340" w:rsidP="00105340">
            <w:pPr>
              <w:pStyle w:val="Akapitzlist"/>
              <w:numPr>
                <w:ilvl w:val="0"/>
                <w:numId w:val="12"/>
              </w:numPr>
              <w:tabs>
                <w:tab w:val="left" w:pos="9426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05340">
              <w:rPr>
                <w:rFonts w:ascii="Arial" w:hAnsi="Arial" w:cs="Arial"/>
                <w:sz w:val="18"/>
                <w:szCs w:val="18"/>
              </w:rPr>
              <w:t>______________________________________</w:t>
            </w:r>
          </w:p>
          <w:p w14:paraId="60C695D9" w14:textId="77777777" w:rsidR="00105340" w:rsidRPr="00105340" w:rsidRDefault="00105340" w:rsidP="00365491">
            <w:pPr>
              <w:pStyle w:val="Standard"/>
              <w:autoSpaceDE w:val="0"/>
              <w:spacing w:line="24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B84F897" w14:textId="5FD90951" w:rsidR="00FD4B1C" w:rsidRDefault="00FD4B1C" w:rsidP="00DA28AF">
      <w:pPr>
        <w:tabs>
          <w:tab w:val="left" w:pos="5940"/>
        </w:tabs>
        <w:spacing w:after="0" w:line="240" w:lineRule="auto"/>
      </w:pPr>
    </w:p>
    <w:p w14:paraId="73241628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363A225C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410E8F0B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1ABC93E2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4A3AFFA4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1EC05BCD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7D53DCCD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7FF90104" w14:textId="77777777" w:rsidR="005757F1" w:rsidRDefault="005757F1" w:rsidP="00DA28AF">
      <w:pPr>
        <w:tabs>
          <w:tab w:val="left" w:pos="5940"/>
        </w:tabs>
        <w:spacing w:after="0" w:line="240" w:lineRule="auto"/>
      </w:pPr>
    </w:p>
    <w:p w14:paraId="72C1042C" w14:textId="77777777" w:rsidR="005757F1" w:rsidRPr="00252508" w:rsidRDefault="005757F1" w:rsidP="005757F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71C9F64E" w14:textId="77777777" w:rsidR="005757F1" w:rsidRPr="00252508" w:rsidRDefault="005757F1" w:rsidP="005757F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6C938778" w14:textId="77777777" w:rsidR="005757F1" w:rsidRPr="00FD4B1C" w:rsidRDefault="005757F1" w:rsidP="00DA28AF">
      <w:pPr>
        <w:tabs>
          <w:tab w:val="left" w:pos="5940"/>
        </w:tabs>
        <w:spacing w:after="0" w:line="240" w:lineRule="auto"/>
      </w:pPr>
    </w:p>
    <w:sectPr w:rsidR="005757F1" w:rsidRPr="00FD4B1C" w:rsidSect="00300E8F">
      <w:headerReference w:type="default" r:id="rId8"/>
      <w:footerReference w:type="default" r:id="rId9"/>
      <w:pgSz w:w="11906" w:h="16838"/>
      <w:pgMar w:top="720" w:right="720" w:bottom="720" w:left="720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DDE13" w14:textId="77777777" w:rsidR="00BA0F0F" w:rsidRDefault="00BA0F0F" w:rsidP="00B446A9">
      <w:pPr>
        <w:spacing w:after="0" w:line="240" w:lineRule="auto"/>
      </w:pPr>
      <w:r>
        <w:separator/>
      </w:r>
    </w:p>
  </w:endnote>
  <w:endnote w:type="continuationSeparator" w:id="0">
    <w:p w14:paraId="25AD1EB1" w14:textId="77777777" w:rsidR="00BA0F0F" w:rsidRDefault="00BA0F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EA933C3" w:rsidR="00414870" w:rsidRDefault="00CC4063">
    <w:pPr>
      <w:pStyle w:val="Stopka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C33A345" wp14:editId="5613A639">
          <wp:simplePos x="0" y="0"/>
          <wp:positionH relativeFrom="page">
            <wp:posOffset>542925</wp:posOffset>
          </wp:positionH>
          <wp:positionV relativeFrom="page">
            <wp:posOffset>9848850</wp:posOffset>
          </wp:positionV>
          <wp:extent cx="6476400" cy="576000"/>
          <wp:effectExtent l="0" t="0" r="635" b="0"/>
          <wp:wrapSquare wrapText="bothSides"/>
          <wp:docPr id="7625889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B527" w14:textId="77777777" w:rsidR="00BA0F0F" w:rsidRDefault="00BA0F0F" w:rsidP="00B446A9">
      <w:pPr>
        <w:spacing w:after="0" w:line="240" w:lineRule="auto"/>
      </w:pPr>
      <w:r>
        <w:separator/>
      </w:r>
    </w:p>
  </w:footnote>
  <w:footnote w:type="continuationSeparator" w:id="0">
    <w:p w14:paraId="74CC5255" w14:textId="77777777" w:rsidR="00BA0F0F" w:rsidRDefault="00BA0F0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A763D" w14:textId="7B543FAF" w:rsidR="00EE2E99" w:rsidRPr="00EE2E99" w:rsidRDefault="00EE2E99" w:rsidP="00EE2E99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F7EC415" wp14:editId="3D3558EF">
          <wp:simplePos x="0" y="0"/>
          <wp:positionH relativeFrom="page">
            <wp:posOffset>4848225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285740996" name="Grafika 285740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42A193AE" wp14:editId="4BAB3F4B">
          <wp:simplePos x="0" y="0"/>
          <wp:positionH relativeFrom="page">
            <wp:posOffset>1202690</wp:posOffset>
          </wp:positionH>
          <wp:positionV relativeFrom="page">
            <wp:posOffset>847725</wp:posOffset>
          </wp:positionV>
          <wp:extent cx="1476000" cy="39600"/>
          <wp:effectExtent l="0" t="0" r="0" b="0"/>
          <wp:wrapSquare wrapText="bothSides"/>
          <wp:docPr id="885440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4263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 wp14:anchorId="03A80C39" wp14:editId="60E9905E">
          <wp:simplePos x="0" y="0"/>
          <wp:positionH relativeFrom="page">
            <wp:posOffset>2905125</wp:posOffset>
          </wp:positionH>
          <wp:positionV relativeFrom="page">
            <wp:posOffset>228600</wp:posOffset>
          </wp:positionV>
          <wp:extent cx="1733358" cy="939165"/>
          <wp:effectExtent l="0" t="0" r="635" b="0"/>
          <wp:wrapSquare wrapText="bothSides"/>
          <wp:docPr id="75277618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09502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358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630C1"/>
    <w:multiLevelType w:val="hybridMultilevel"/>
    <w:tmpl w:val="2C80A758"/>
    <w:lvl w:ilvl="0" w:tplc="4A96E3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B64EA6"/>
    <w:multiLevelType w:val="hybridMultilevel"/>
    <w:tmpl w:val="06DA4424"/>
    <w:lvl w:ilvl="0" w:tplc="E51E56F4">
      <w:start w:val="1"/>
      <w:numFmt w:val="bullet"/>
      <w:lvlText w:val="-"/>
      <w:lvlJc w:val="left"/>
      <w:pPr>
        <w:ind w:left="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3" w15:restartNumberingAfterBreak="0">
    <w:nsid w:val="362B552F"/>
    <w:multiLevelType w:val="hybridMultilevel"/>
    <w:tmpl w:val="8DCC6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5" w15:restartNumberingAfterBreak="0">
    <w:nsid w:val="3B6E18BE"/>
    <w:multiLevelType w:val="hybridMultilevel"/>
    <w:tmpl w:val="D8F6E834"/>
    <w:lvl w:ilvl="0" w:tplc="04150011">
      <w:start w:val="1"/>
      <w:numFmt w:val="decimal"/>
      <w:lvlText w:val="%1)"/>
      <w:lvlJc w:val="left"/>
      <w:pPr>
        <w:ind w:left="439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6" w15:restartNumberingAfterBreak="0">
    <w:nsid w:val="3D757CA9"/>
    <w:multiLevelType w:val="hybridMultilevel"/>
    <w:tmpl w:val="4B348AD8"/>
    <w:lvl w:ilvl="0" w:tplc="E51E56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2008F"/>
    <w:multiLevelType w:val="multilevel"/>
    <w:tmpl w:val="26BAFB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62756995"/>
    <w:multiLevelType w:val="hybridMultilevel"/>
    <w:tmpl w:val="5400E53E"/>
    <w:lvl w:ilvl="0" w:tplc="33D001A6">
      <w:start w:val="1"/>
      <w:numFmt w:val="decimal"/>
      <w:lvlText w:val="%1/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1" w15:restartNumberingAfterBreak="0">
    <w:nsid w:val="65956266"/>
    <w:multiLevelType w:val="multilevel"/>
    <w:tmpl w:val="73C23D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4" w15:restartNumberingAfterBreak="0">
    <w:nsid w:val="798C418B"/>
    <w:multiLevelType w:val="hybridMultilevel"/>
    <w:tmpl w:val="E59E7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0187500">
    <w:abstractNumId w:val="7"/>
  </w:num>
  <w:num w:numId="2" w16cid:durableId="974800787">
    <w:abstractNumId w:val="7"/>
  </w:num>
  <w:num w:numId="3" w16cid:durableId="1940865833">
    <w:abstractNumId w:val="8"/>
  </w:num>
  <w:num w:numId="4" w16cid:durableId="650982830">
    <w:abstractNumId w:val="10"/>
  </w:num>
  <w:num w:numId="5" w16cid:durableId="112940918">
    <w:abstractNumId w:val="5"/>
  </w:num>
  <w:num w:numId="6" w16cid:durableId="1802454204">
    <w:abstractNumId w:val="3"/>
  </w:num>
  <w:num w:numId="7" w16cid:durableId="2079982922">
    <w:abstractNumId w:val="1"/>
  </w:num>
  <w:num w:numId="8" w16cid:durableId="105665076">
    <w:abstractNumId w:val="4"/>
  </w:num>
  <w:num w:numId="9" w16cid:durableId="1640916034">
    <w:abstractNumId w:val="0"/>
  </w:num>
  <w:num w:numId="10" w16cid:durableId="1320500949">
    <w:abstractNumId w:val="6"/>
  </w:num>
  <w:num w:numId="11" w16cid:durableId="624234569">
    <w:abstractNumId w:val="2"/>
  </w:num>
  <w:num w:numId="12" w16cid:durableId="872377904">
    <w:abstractNumId w:val="12"/>
  </w:num>
  <w:num w:numId="13" w16cid:durableId="268586558">
    <w:abstractNumId w:val="13"/>
  </w:num>
  <w:num w:numId="14" w16cid:durableId="1454707476">
    <w:abstractNumId w:val="11"/>
  </w:num>
  <w:num w:numId="15" w16cid:durableId="177818783">
    <w:abstractNumId w:val="9"/>
  </w:num>
  <w:num w:numId="16" w16cid:durableId="12214797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346C7"/>
    <w:rsid w:val="00044A33"/>
    <w:rsid w:val="000A247F"/>
    <w:rsid w:val="000C543B"/>
    <w:rsid w:val="000D10ED"/>
    <w:rsid w:val="000D7801"/>
    <w:rsid w:val="000E0AB5"/>
    <w:rsid w:val="00105340"/>
    <w:rsid w:val="00130D80"/>
    <w:rsid w:val="00133439"/>
    <w:rsid w:val="00147278"/>
    <w:rsid w:val="00163D45"/>
    <w:rsid w:val="0016716B"/>
    <w:rsid w:val="00186669"/>
    <w:rsid w:val="00186A18"/>
    <w:rsid w:val="001A5AF1"/>
    <w:rsid w:val="001C308B"/>
    <w:rsid w:val="001E4FB4"/>
    <w:rsid w:val="001E6FDA"/>
    <w:rsid w:val="001F2A40"/>
    <w:rsid w:val="001F3364"/>
    <w:rsid w:val="00217BE3"/>
    <w:rsid w:val="00254826"/>
    <w:rsid w:val="0026296A"/>
    <w:rsid w:val="002A683B"/>
    <w:rsid w:val="002C7386"/>
    <w:rsid w:val="002E140D"/>
    <w:rsid w:val="002F4772"/>
    <w:rsid w:val="00300707"/>
    <w:rsid w:val="00300E8F"/>
    <w:rsid w:val="00312B5A"/>
    <w:rsid w:val="00320226"/>
    <w:rsid w:val="0032031C"/>
    <w:rsid w:val="00353788"/>
    <w:rsid w:val="003575AE"/>
    <w:rsid w:val="0036723F"/>
    <w:rsid w:val="003B500B"/>
    <w:rsid w:val="003C07DD"/>
    <w:rsid w:val="003C12F4"/>
    <w:rsid w:val="003E3F93"/>
    <w:rsid w:val="003F322E"/>
    <w:rsid w:val="003F33FE"/>
    <w:rsid w:val="00414870"/>
    <w:rsid w:val="00415FCC"/>
    <w:rsid w:val="00424D89"/>
    <w:rsid w:val="00433395"/>
    <w:rsid w:val="00483681"/>
    <w:rsid w:val="00486B18"/>
    <w:rsid w:val="00495069"/>
    <w:rsid w:val="004B110B"/>
    <w:rsid w:val="004F3C8A"/>
    <w:rsid w:val="0050139B"/>
    <w:rsid w:val="00526BB5"/>
    <w:rsid w:val="00542296"/>
    <w:rsid w:val="005579D6"/>
    <w:rsid w:val="00564537"/>
    <w:rsid w:val="005757F1"/>
    <w:rsid w:val="005778E7"/>
    <w:rsid w:val="0058308A"/>
    <w:rsid w:val="005D446C"/>
    <w:rsid w:val="005E2D59"/>
    <w:rsid w:val="006135AD"/>
    <w:rsid w:val="00613667"/>
    <w:rsid w:val="006146C0"/>
    <w:rsid w:val="0068178F"/>
    <w:rsid w:val="0069704F"/>
    <w:rsid w:val="006B313D"/>
    <w:rsid w:val="006B3F3A"/>
    <w:rsid w:val="006B6056"/>
    <w:rsid w:val="006E159A"/>
    <w:rsid w:val="006F0779"/>
    <w:rsid w:val="00707ADE"/>
    <w:rsid w:val="0071156C"/>
    <w:rsid w:val="00742C1E"/>
    <w:rsid w:val="00764E90"/>
    <w:rsid w:val="00770BC4"/>
    <w:rsid w:val="00780F8D"/>
    <w:rsid w:val="00787EA6"/>
    <w:rsid w:val="007931C5"/>
    <w:rsid w:val="007C06AD"/>
    <w:rsid w:val="007E233F"/>
    <w:rsid w:val="007E44E2"/>
    <w:rsid w:val="00801597"/>
    <w:rsid w:val="00833BA7"/>
    <w:rsid w:val="00866213"/>
    <w:rsid w:val="00891497"/>
    <w:rsid w:val="0089420C"/>
    <w:rsid w:val="0089535F"/>
    <w:rsid w:val="008C18BA"/>
    <w:rsid w:val="008D07D6"/>
    <w:rsid w:val="008D68B4"/>
    <w:rsid w:val="00900CC6"/>
    <w:rsid w:val="00942827"/>
    <w:rsid w:val="00955E74"/>
    <w:rsid w:val="00996518"/>
    <w:rsid w:val="009C18CC"/>
    <w:rsid w:val="009C44E7"/>
    <w:rsid w:val="009D06D9"/>
    <w:rsid w:val="009D30AD"/>
    <w:rsid w:val="009E112F"/>
    <w:rsid w:val="009E19C6"/>
    <w:rsid w:val="009E5DF0"/>
    <w:rsid w:val="009E6DAD"/>
    <w:rsid w:val="00A244C3"/>
    <w:rsid w:val="00A271C4"/>
    <w:rsid w:val="00A53B59"/>
    <w:rsid w:val="00AB0CB5"/>
    <w:rsid w:val="00AD1D5E"/>
    <w:rsid w:val="00B230BD"/>
    <w:rsid w:val="00B446A9"/>
    <w:rsid w:val="00B44FDB"/>
    <w:rsid w:val="00B54EA4"/>
    <w:rsid w:val="00B80D4C"/>
    <w:rsid w:val="00BA0F0F"/>
    <w:rsid w:val="00BB3552"/>
    <w:rsid w:val="00BB43D4"/>
    <w:rsid w:val="00BC3D55"/>
    <w:rsid w:val="00BE249A"/>
    <w:rsid w:val="00BF60A8"/>
    <w:rsid w:val="00C16FF5"/>
    <w:rsid w:val="00C26082"/>
    <w:rsid w:val="00C34DDB"/>
    <w:rsid w:val="00C534B1"/>
    <w:rsid w:val="00C5491F"/>
    <w:rsid w:val="00C90C8C"/>
    <w:rsid w:val="00CC4063"/>
    <w:rsid w:val="00CC4F00"/>
    <w:rsid w:val="00CD22CB"/>
    <w:rsid w:val="00CD3778"/>
    <w:rsid w:val="00CD5204"/>
    <w:rsid w:val="00CE5D25"/>
    <w:rsid w:val="00CF206F"/>
    <w:rsid w:val="00D115A6"/>
    <w:rsid w:val="00D232EF"/>
    <w:rsid w:val="00D5211C"/>
    <w:rsid w:val="00D65EE1"/>
    <w:rsid w:val="00DA28AF"/>
    <w:rsid w:val="00DD04A5"/>
    <w:rsid w:val="00E06C0F"/>
    <w:rsid w:val="00E16BBD"/>
    <w:rsid w:val="00E533DA"/>
    <w:rsid w:val="00E62ADE"/>
    <w:rsid w:val="00E745C4"/>
    <w:rsid w:val="00E85CB4"/>
    <w:rsid w:val="00EE2E99"/>
    <w:rsid w:val="00EE329B"/>
    <w:rsid w:val="00F063F2"/>
    <w:rsid w:val="00F1724F"/>
    <w:rsid w:val="00F45065"/>
    <w:rsid w:val="00F608E6"/>
    <w:rsid w:val="00F63853"/>
    <w:rsid w:val="00F678FB"/>
    <w:rsid w:val="00F8098E"/>
    <w:rsid w:val="00F84A98"/>
    <w:rsid w:val="00F93113"/>
    <w:rsid w:val="00FA0A7B"/>
    <w:rsid w:val="00FA730C"/>
    <w:rsid w:val="00FC641F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662883A7-B4D8-4534-9190-321978DF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E8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awartotabeli">
    <w:name w:val="Zawartość tabeli"/>
    <w:basedOn w:val="Normalny"/>
    <w:rsid w:val="00C5491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Akapitzlist1">
    <w:name w:val="Akapit z listą1"/>
    <w:basedOn w:val="Normalny"/>
    <w:rsid w:val="00C5491F"/>
    <w:pPr>
      <w:widowControl w:val="0"/>
      <w:suppressAutoHyphens/>
      <w:spacing w:after="0" w:line="240" w:lineRule="auto"/>
      <w:ind w:left="720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Standard">
    <w:name w:val="Standard"/>
    <w:link w:val="StandardZnak"/>
    <w:qFormat/>
    <w:rsid w:val="00C5491F"/>
    <w:pPr>
      <w:suppressAutoHyphens/>
      <w:autoSpaceDN w:val="0"/>
      <w:spacing w:line="240" w:lineRule="auto"/>
    </w:pPr>
    <w:rPr>
      <w:rFonts w:ascii="Calibri" w:eastAsia="Calibri" w:hAnsi="Calibri" w:cs="Calibri"/>
      <w:color w:val="000000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00E8F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300E8F"/>
  </w:style>
  <w:style w:type="paragraph" w:customStyle="1" w:styleId="Footnote">
    <w:name w:val="Footnote"/>
    <w:basedOn w:val="Normalny"/>
    <w:rsid w:val="002E140D"/>
    <w:pPr>
      <w:suppressLineNumbers/>
      <w:suppressAutoHyphens/>
      <w:autoSpaceDN w:val="0"/>
      <w:spacing w:after="0" w:line="240" w:lineRule="auto"/>
      <w:ind w:left="339" w:hanging="339"/>
      <w:textAlignment w:val="baseline"/>
    </w:pPr>
    <w:rPr>
      <w:rFonts w:ascii="Liberation Serif" w:eastAsia="NSimSun" w:hAnsi="Liberation Serif" w:cs="Arial"/>
      <w:kern w:val="3"/>
      <w:sz w:val="20"/>
      <w:szCs w:val="20"/>
      <w:lang w:eastAsia="zh-CN" w:bidi="hi-IN"/>
    </w:rPr>
  </w:style>
  <w:style w:type="character" w:styleId="Odwoanieprzypisudolnego">
    <w:name w:val="footnote reference"/>
    <w:rsid w:val="002E140D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71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340"/>
    <w:pPr>
      <w:suppressAutoHyphens/>
      <w:autoSpaceDN w:val="0"/>
      <w:snapToGrid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0"/>
      <w:lang w:eastAsia="zh-CN"/>
    </w:rPr>
  </w:style>
  <w:style w:type="character" w:customStyle="1" w:styleId="Domylnaczcionkaakapitu3">
    <w:name w:val="Domyślna czcionka akapitu3"/>
    <w:rsid w:val="00105340"/>
  </w:style>
  <w:style w:type="character" w:customStyle="1" w:styleId="StandardZnak">
    <w:name w:val="Standard Znak"/>
    <w:link w:val="Standard"/>
    <w:rsid w:val="00105340"/>
    <w:rPr>
      <w:rFonts w:ascii="Calibri" w:eastAsia="Calibri" w:hAnsi="Calibri" w:cs="Calibri"/>
      <w:color w:val="000000"/>
      <w:kern w:val="3"/>
      <w:lang w:eastAsia="pl-PL"/>
    </w:rPr>
  </w:style>
  <w:style w:type="paragraph" w:customStyle="1" w:styleId="Textbody">
    <w:name w:val="Text body"/>
    <w:basedOn w:val="Standard"/>
    <w:rsid w:val="005757F1"/>
    <w:pPr>
      <w:widowControl w:val="0"/>
      <w:spacing w:after="120"/>
      <w:jc w:val="both"/>
      <w:textAlignment w:val="baseline"/>
    </w:pPr>
    <w:rPr>
      <w:rFonts w:ascii="Times New Roman" w:eastAsia="Lucida Sans Unicode" w:hAnsi="Times New Roman" w:cs="Times New Roman"/>
      <w:color w:val="auto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</vt:lpstr>
      <vt:lpstr>        Oferta składania w postępowaniu po udzielenie zamówienia publicznego powadzonego</vt:lpstr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Asia</cp:lastModifiedBy>
  <cp:revision>18</cp:revision>
  <cp:lastPrinted>2024-08-21T08:07:00Z</cp:lastPrinted>
  <dcterms:created xsi:type="dcterms:W3CDTF">2024-08-16T12:15:00Z</dcterms:created>
  <dcterms:modified xsi:type="dcterms:W3CDTF">2024-08-21T08:50:00Z</dcterms:modified>
</cp:coreProperties>
</file>