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05A7DB3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7B6395C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56890A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7A6A905E" w14:textId="34C35A36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45B1DA11" w:rsidR="00E0497B" w:rsidRPr="00E0497B" w:rsidRDefault="00BC427C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>n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>a</w:t>
      </w:r>
      <w:r>
        <w:rPr>
          <w:rFonts w:ascii="Arial" w:hAnsi="Arial" w:cs="Arial"/>
          <w:b/>
          <w:bCs/>
          <w:color w:val="000000"/>
          <w:lang w:eastAsia="ar-SA"/>
        </w:rPr>
        <w:t xml:space="preserve"> dostawę</w:t>
      </w:r>
      <w:r w:rsidR="001E1D8F" w:rsidRPr="00254C37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2 szt. urządzeń wielofunkcyjnych Kyocera ECOSYS M8124cidn </w:t>
      </w:r>
      <w:r>
        <w:rPr>
          <w:rFonts w:ascii="Arial" w:hAnsi="Arial" w:cs="Arial"/>
          <w:b/>
          <w:bCs/>
          <w:color w:val="000000"/>
          <w:lang w:eastAsia="ar-SA"/>
        </w:rPr>
        <w:t xml:space="preserve">                                        </w:t>
      </w:r>
      <w:r w:rsidRPr="00BC427C">
        <w:rPr>
          <w:rFonts w:ascii="Arial" w:hAnsi="Arial" w:cs="Arial"/>
          <w:b/>
          <w:bCs/>
          <w:color w:val="000000"/>
          <w:lang w:eastAsia="ar-SA"/>
        </w:rPr>
        <w:t>z podstawą i dodatkowym</w:t>
      </w:r>
      <w:r w:rsidR="00FD35E5">
        <w:rPr>
          <w:rFonts w:ascii="Arial" w:hAnsi="Arial" w:cs="Arial"/>
          <w:b/>
          <w:bCs/>
          <w:color w:val="000000"/>
          <w:lang w:eastAsia="ar-SA"/>
        </w:rPr>
        <w:t xml:space="preserve"> oryginalnym</w:t>
      </w:r>
      <w:r w:rsidRPr="00BC427C">
        <w:rPr>
          <w:rFonts w:ascii="Arial" w:hAnsi="Arial" w:cs="Arial"/>
          <w:b/>
          <w:bCs/>
          <w:color w:val="000000"/>
          <w:lang w:eastAsia="ar-SA"/>
        </w:rPr>
        <w:t xml:space="preserve"> </w:t>
      </w:r>
      <w:proofErr w:type="spellStart"/>
      <w:r w:rsidRPr="00BC427C">
        <w:rPr>
          <w:rFonts w:ascii="Arial" w:hAnsi="Arial" w:cs="Arial"/>
          <w:b/>
          <w:bCs/>
          <w:color w:val="000000"/>
          <w:lang w:eastAsia="ar-SA"/>
        </w:rPr>
        <w:t>kpl</w:t>
      </w:r>
      <w:proofErr w:type="spellEnd"/>
      <w:r w:rsidRPr="00BC427C">
        <w:rPr>
          <w:rFonts w:ascii="Arial" w:hAnsi="Arial" w:cs="Arial"/>
          <w:b/>
          <w:bCs/>
          <w:color w:val="000000"/>
          <w:lang w:eastAsia="ar-SA"/>
        </w:rPr>
        <w:t>. tonerów</w:t>
      </w:r>
    </w:p>
    <w:p w14:paraId="342D5110" w14:textId="33549E24" w:rsidR="00F326A5" w:rsidRDefault="00F326A5" w:rsidP="00856AD1">
      <w:pPr>
        <w:pStyle w:val="Akapitzlist2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98BA1C9" w14:textId="578211A3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33EB722F" w14:textId="77777777" w:rsidR="000A5E5D" w:rsidRDefault="000A5E5D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  <w:bookmarkStart w:id="0" w:name="_GoBack"/>
      <w:bookmarkEnd w:id="0"/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69535C98" w:rsidR="003243B8" w:rsidRPr="009847EE" w:rsidRDefault="00BC427C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Kyocera ECOSYS M8124cidn</w:t>
            </w:r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wraz</w:t>
            </w:r>
            <w:proofErr w:type="spellEnd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z </w:t>
            </w:r>
            <w:proofErr w:type="spellStart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podstawą</w:t>
            </w:r>
            <w:proofErr w:type="spellEnd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i</w:t>
            </w:r>
            <w:proofErr w:type="spellEnd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dodatkowym</w:t>
            </w:r>
            <w:proofErr w:type="spellEnd"/>
            <w:r w:rsidR="00FD35E5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="00FD35E5">
              <w:rPr>
                <w:rFonts w:asciiTheme="minorHAnsi" w:hAnsiTheme="minorHAnsi"/>
                <w:b/>
                <w:i/>
                <w:sz w:val="18"/>
                <w:lang w:val="en-US"/>
              </w:rPr>
              <w:t>oryginalnym</w:t>
            </w:r>
            <w:proofErr w:type="spellEnd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kpl</w:t>
            </w:r>
            <w:proofErr w:type="spellEnd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. </w:t>
            </w:r>
            <w:proofErr w:type="spellStart"/>
            <w:r w:rsidRPr="00BC427C">
              <w:rPr>
                <w:rFonts w:asciiTheme="minorHAnsi" w:hAnsiTheme="minorHAnsi"/>
                <w:b/>
                <w:i/>
                <w:sz w:val="18"/>
                <w:lang w:val="en-US"/>
              </w:rPr>
              <w:t>tonerów</w:t>
            </w:r>
            <w:proofErr w:type="spellEnd"/>
          </w:p>
        </w:tc>
        <w:tc>
          <w:tcPr>
            <w:tcW w:w="708" w:type="dxa"/>
            <w:vAlign w:val="center"/>
          </w:tcPr>
          <w:p w14:paraId="39E57F91" w14:textId="077E9AAF" w:rsidR="00273B51" w:rsidRPr="003A3B4D" w:rsidRDefault="00BC427C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0A5E5D">
        <w:trPr>
          <w:trHeight w:val="318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451E5157" w14:textId="77777777" w:rsid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</w:p>
    <w:p w14:paraId="7EE1E133" w14:textId="588017CF" w:rsidR="006A7DE8" w:rsidRPr="00BC427C" w:rsidRDefault="006A7DE8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 xml:space="preserve">Gwarancja: </w:t>
      </w:r>
      <w:r w:rsidR="00856AD1" w:rsidRPr="00BC427C">
        <w:rPr>
          <w:rFonts w:ascii="Arial" w:hAnsi="Arial" w:cs="Arial"/>
          <w:b/>
        </w:rPr>
        <w:t xml:space="preserve">min. </w:t>
      </w:r>
      <w:r w:rsidR="00BC427C" w:rsidRPr="00BC427C">
        <w:rPr>
          <w:rFonts w:ascii="Arial" w:hAnsi="Arial" w:cs="Arial"/>
          <w:b/>
        </w:rPr>
        <w:t>24</w:t>
      </w:r>
      <w:r w:rsidR="00856AD1" w:rsidRPr="00BC427C">
        <w:rPr>
          <w:rFonts w:ascii="Arial" w:hAnsi="Arial" w:cs="Arial"/>
          <w:b/>
        </w:rPr>
        <w:t xml:space="preserve"> m-</w:t>
      </w:r>
      <w:proofErr w:type="spellStart"/>
      <w:r w:rsidR="00856AD1" w:rsidRPr="00BC427C">
        <w:rPr>
          <w:rFonts w:ascii="Arial" w:hAnsi="Arial" w:cs="Arial"/>
          <w:b/>
        </w:rPr>
        <w:t>c</w:t>
      </w:r>
      <w:r w:rsidR="003243B8" w:rsidRPr="00BC427C">
        <w:rPr>
          <w:rFonts w:ascii="Arial" w:hAnsi="Arial" w:cs="Arial"/>
          <w:b/>
        </w:rPr>
        <w:t>y</w:t>
      </w:r>
      <w:proofErr w:type="spellEnd"/>
    </w:p>
    <w:p w14:paraId="7BA76D95" w14:textId="2384A332" w:rsidR="00BC427C" w:rsidRP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>Termin dostawy do max 5 dni roboczych od dnia przesłanego zamówienia</w:t>
      </w:r>
    </w:p>
    <w:p w14:paraId="502DE2D7" w14:textId="45CB038F" w:rsidR="00BC427C" w:rsidRPr="00BC427C" w:rsidRDefault="00BC427C" w:rsidP="00BC427C">
      <w:pPr>
        <w:spacing w:after="120"/>
        <w:rPr>
          <w:rFonts w:ascii="Arial" w:hAnsi="Arial" w:cs="Arial"/>
          <w:b/>
          <w:lang w:val="de-DE"/>
        </w:rPr>
      </w:pPr>
      <w:r w:rsidRPr="00BC427C">
        <w:rPr>
          <w:rFonts w:ascii="Arial" w:hAnsi="Arial" w:cs="Arial"/>
          <w:b/>
          <w:lang w:val="de-DE"/>
        </w:rPr>
        <w:t xml:space="preserve">Termin </w:t>
      </w:r>
      <w:proofErr w:type="spellStart"/>
      <w:r w:rsidRPr="00BC427C">
        <w:rPr>
          <w:rFonts w:ascii="Arial" w:hAnsi="Arial" w:cs="Arial"/>
          <w:b/>
          <w:lang w:val="de-DE"/>
        </w:rPr>
        <w:t>płatności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– </w:t>
      </w:r>
      <w:proofErr w:type="spellStart"/>
      <w:r w:rsidRPr="00BC427C">
        <w:rPr>
          <w:rFonts w:ascii="Arial" w:hAnsi="Arial" w:cs="Arial"/>
          <w:b/>
          <w:lang w:val="de-DE"/>
        </w:rPr>
        <w:t>przelew</w:t>
      </w:r>
      <w:proofErr w:type="spellEnd"/>
      <w:r w:rsidRPr="00BC427C">
        <w:rPr>
          <w:rFonts w:ascii="Arial" w:hAnsi="Arial" w:cs="Arial"/>
          <w:b/>
          <w:lang w:val="de-DE"/>
        </w:rPr>
        <w:t xml:space="preserve">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43D9A480" w14:textId="0B64340A" w:rsidR="00F326A5" w:rsidRDefault="00BC427C" w:rsidP="00BC427C">
      <w:pPr>
        <w:spacing w:after="120"/>
        <w:rPr>
          <w:rFonts w:ascii="Arial" w:hAnsi="Arial" w:cs="Arial"/>
          <w:b/>
          <w:lang w:val="de-DE"/>
        </w:rPr>
      </w:pPr>
      <w:proofErr w:type="spellStart"/>
      <w:r w:rsidRPr="00BC427C">
        <w:rPr>
          <w:rFonts w:ascii="Arial" w:hAnsi="Arial" w:cs="Arial"/>
          <w:b/>
          <w:lang w:val="de-DE"/>
        </w:rPr>
        <w:t>Ważność</w:t>
      </w:r>
      <w:proofErr w:type="spellEnd"/>
      <w:r w:rsidRPr="00BC427C">
        <w:rPr>
          <w:rFonts w:ascii="Arial" w:hAnsi="Arial" w:cs="Arial"/>
          <w:b/>
          <w:lang w:val="de-DE"/>
        </w:rPr>
        <w:t xml:space="preserve"> </w:t>
      </w:r>
      <w:proofErr w:type="spellStart"/>
      <w:r w:rsidRPr="00BC427C">
        <w:rPr>
          <w:rFonts w:ascii="Arial" w:hAnsi="Arial" w:cs="Arial"/>
          <w:b/>
          <w:lang w:val="de-DE"/>
        </w:rPr>
        <w:t>oferty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  –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1E2D269F" w14:textId="77777777" w:rsidR="00BC427C" w:rsidRPr="00BC427C" w:rsidRDefault="00BC427C" w:rsidP="00BC427C">
      <w:pPr>
        <w:rPr>
          <w:rFonts w:ascii="Arial" w:hAnsi="Arial" w:cs="Arial"/>
          <w:b/>
          <w:lang w:val="de-DE"/>
        </w:rPr>
      </w:pPr>
    </w:p>
    <w:p w14:paraId="0F8894D9" w14:textId="31456A12" w:rsidR="00F326A5" w:rsidRDefault="00BC427C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netto :  .......................... zł, </w:t>
      </w:r>
      <w:r w:rsidR="00F326A5">
        <w:rPr>
          <w:rFonts w:ascii="Arial" w:hAnsi="Arial" w:cs="Arial"/>
          <w:b/>
          <w:bCs/>
        </w:rPr>
        <w:t>słownie: ....................................................................... zł</w:t>
      </w:r>
      <w:r w:rsidR="00F326A5"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1339DB97" w:rsidR="00F326A5" w:rsidRDefault="00BC427C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 w:rsidSect="00856A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9E58" w14:textId="77777777" w:rsidR="0067255F" w:rsidRDefault="0067255F" w:rsidP="00F326A5">
      <w:r>
        <w:separator/>
      </w:r>
    </w:p>
  </w:endnote>
  <w:endnote w:type="continuationSeparator" w:id="0">
    <w:p w14:paraId="42F51425" w14:textId="77777777" w:rsidR="0067255F" w:rsidRDefault="0067255F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39BE" w14:textId="77777777" w:rsidR="0067255F" w:rsidRDefault="0067255F" w:rsidP="00F326A5">
      <w:r>
        <w:separator/>
      </w:r>
    </w:p>
  </w:footnote>
  <w:footnote w:type="continuationSeparator" w:id="0">
    <w:p w14:paraId="429C42FA" w14:textId="77777777" w:rsidR="0067255F" w:rsidRDefault="0067255F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1D22"/>
    <w:rsid w:val="00086DA0"/>
    <w:rsid w:val="000A2287"/>
    <w:rsid w:val="000A5E5D"/>
    <w:rsid w:val="000C4562"/>
    <w:rsid w:val="000D0473"/>
    <w:rsid w:val="00140C21"/>
    <w:rsid w:val="00177A5B"/>
    <w:rsid w:val="001C0042"/>
    <w:rsid w:val="001E1D8F"/>
    <w:rsid w:val="001F7FEC"/>
    <w:rsid w:val="00202852"/>
    <w:rsid w:val="0020732F"/>
    <w:rsid w:val="00254C37"/>
    <w:rsid w:val="00273B51"/>
    <w:rsid w:val="003243B8"/>
    <w:rsid w:val="00325C3F"/>
    <w:rsid w:val="00330565"/>
    <w:rsid w:val="00393315"/>
    <w:rsid w:val="003A3B4D"/>
    <w:rsid w:val="00423226"/>
    <w:rsid w:val="00454D7D"/>
    <w:rsid w:val="00462EA5"/>
    <w:rsid w:val="004679EA"/>
    <w:rsid w:val="004E3C89"/>
    <w:rsid w:val="00502155"/>
    <w:rsid w:val="00530176"/>
    <w:rsid w:val="00540B9F"/>
    <w:rsid w:val="00584057"/>
    <w:rsid w:val="005B6134"/>
    <w:rsid w:val="005E4EAD"/>
    <w:rsid w:val="005F787A"/>
    <w:rsid w:val="00646ECA"/>
    <w:rsid w:val="0067255F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56AD1"/>
    <w:rsid w:val="008670AB"/>
    <w:rsid w:val="00867DBE"/>
    <w:rsid w:val="008B751F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BC427C"/>
    <w:rsid w:val="00BE1FA8"/>
    <w:rsid w:val="00C05E76"/>
    <w:rsid w:val="00C409C1"/>
    <w:rsid w:val="00C54125"/>
    <w:rsid w:val="00C75D26"/>
    <w:rsid w:val="00D3156F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D35E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3</cp:revision>
  <dcterms:created xsi:type="dcterms:W3CDTF">2024-09-13T07:06:00Z</dcterms:created>
  <dcterms:modified xsi:type="dcterms:W3CDTF">2024-09-13T07:21:00Z</dcterms:modified>
</cp:coreProperties>
</file>