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B01C9B" w14:paraId="612F32DB" w14:textId="77777777" w:rsidTr="00B01C9B">
        <w:tc>
          <w:tcPr>
            <w:tcW w:w="3456" w:type="dxa"/>
          </w:tcPr>
          <w:p w14:paraId="3A8ED86A" w14:textId="77777777" w:rsidR="00B01C9B" w:rsidRDefault="00B01C9B">
            <w:pPr>
              <w:spacing w:line="276" w:lineRule="auto"/>
              <w:rPr>
                <w:rFonts w:cstheme="minorHAnsi"/>
              </w:rPr>
            </w:pPr>
          </w:p>
          <w:p w14:paraId="15112331" w14:textId="77777777" w:rsidR="00B01C9B" w:rsidRDefault="00B01C9B">
            <w:pPr>
              <w:spacing w:line="276" w:lineRule="auto"/>
              <w:rPr>
                <w:rFonts w:cstheme="minorHAnsi"/>
              </w:rPr>
            </w:pPr>
          </w:p>
          <w:p w14:paraId="4D7FC99E" w14:textId="77777777" w:rsidR="00B01C9B" w:rsidRDefault="00B01C9B">
            <w:pPr>
              <w:spacing w:line="276" w:lineRule="auto"/>
              <w:rPr>
                <w:rFonts w:cstheme="minorHAnsi"/>
              </w:rPr>
            </w:pPr>
          </w:p>
          <w:p w14:paraId="3A66A2CB" w14:textId="77777777" w:rsidR="00B01C9B" w:rsidRDefault="00B01C9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…………………………………..</w:t>
            </w:r>
          </w:p>
          <w:p w14:paraId="0E800AE9" w14:textId="77777777" w:rsidR="00B01C9B" w:rsidRDefault="00B01C9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(firma Wykonawcy)</w:t>
            </w:r>
          </w:p>
        </w:tc>
      </w:tr>
    </w:tbl>
    <w:p w14:paraId="70FA46D1" w14:textId="77777777" w:rsidR="00D8354C" w:rsidRDefault="00D8354C" w:rsidP="00D960C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59069268" w14:textId="0925E160" w:rsidR="00D960CB" w:rsidRPr="00574D73" w:rsidRDefault="00D960CB" w:rsidP="00FB4FE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4D73">
        <w:rPr>
          <w:rFonts w:cstheme="minorHAnsi"/>
          <w:b/>
          <w:sz w:val="24"/>
          <w:szCs w:val="24"/>
        </w:rPr>
        <w:t xml:space="preserve">Wykaz </w:t>
      </w:r>
      <w:r w:rsidR="00C54489" w:rsidRPr="00574D73">
        <w:rPr>
          <w:rFonts w:cstheme="minorHAnsi"/>
          <w:b/>
          <w:sz w:val="24"/>
          <w:szCs w:val="24"/>
        </w:rPr>
        <w:t>osób</w:t>
      </w:r>
    </w:p>
    <w:p w14:paraId="0D43D06F" w14:textId="77777777" w:rsidR="00574D73" w:rsidRPr="00FB4FE6" w:rsidRDefault="00574D73" w:rsidP="00FB4FE6">
      <w:pPr>
        <w:spacing w:after="0" w:line="360" w:lineRule="auto"/>
        <w:jc w:val="center"/>
        <w:rPr>
          <w:rFonts w:cstheme="minorHAnsi"/>
          <w:b/>
        </w:rPr>
      </w:pPr>
    </w:p>
    <w:p w14:paraId="6C2B7EF0" w14:textId="375F8F85" w:rsidR="00D81164" w:rsidRPr="00FB4FE6" w:rsidRDefault="00D81164" w:rsidP="00FB4FE6">
      <w:pPr>
        <w:pStyle w:val="Nagwek"/>
        <w:spacing w:line="360" w:lineRule="auto"/>
        <w:jc w:val="both"/>
        <w:rPr>
          <w:rFonts w:cstheme="minorHAnsi"/>
          <w:b/>
          <w:bCs/>
        </w:rPr>
      </w:pPr>
      <w:r w:rsidRPr="00FB4FE6">
        <w:rPr>
          <w:rFonts w:cstheme="minorHAnsi"/>
        </w:rPr>
        <w:t>Składając ofertę w postępowaniu</w:t>
      </w:r>
      <w:r w:rsidR="00E06B9D" w:rsidRPr="00FB4FE6">
        <w:rPr>
          <w:rFonts w:cstheme="minorHAnsi"/>
        </w:rPr>
        <w:t xml:space="preserve"> na</w:t>
      </w:r>
      <w:r w:rsidR="00781C70" w:rsidRPr="00FB4FE6">
        <w:rPr>
          <w:rFonts w:cstheme="minorHAnsi"/>
        </w:rPr>
        <w:t xml:space="preserve"> </w:t>
      </w:r>
      <w:r w:rsidR="00781C70" w:rsidRPr="007A7E20">
        <w:rPr>
          <w:rFonts w:cstheme="minorHAnsi"/>
          <w:i/>
        </w:rPr>
        <w:t xml:space="preserve">Dostawę i wdrożenie wraz ze szkoleniami Zintegrowanego Systemu Wspierającego Osoby z Niepełnosprawnościami (dalej </w:t>
      </w:r>
      <w:proofErr w:type="spellStart"/>
      <w:r w:rsidR="00781C70" w:rsidRPr="007A7E20">
        <w:rPr>
          <w:rFonts w:cstheme="minorHAnsi"/>
          <w:i/>
        </w:rPr>
        <w:t>ZSWOzN</w:t>
      </w:r>
      <w:proofErr w:type="spellEnd"/>
      <w:r w:rsidR="00781C70" w:rsidRPr="007A7E20">
        <w:rPr>
          <w:rFonts w:cstheme="minorHAnsi"/>
          <w:i/>
        </w:rPr>
        <w:t xml:space="preserve">) </w:t>
      </w:r>
      <w:r w:rsidR="007A7E20" w:rsidRPr="007A7E20">
        <w:rPr>
          <w:rFonts w:cstheme="minorHAnsi"/>
          <w:i/>
        </w:rPr>
        <w:t>dla PWSZ im. J. A. Komeńskiego w Lesznie</w:t>
      </w:r>
      <w:r w:rsidR="007A7E20">
        <w:rPr>
          <w:rFonts w:cstheme="minorHAnsi"/>
        </w:rPr>
        <w:t xml:space="preserve">, </w:t>
      </w:r>
      <w:r w:rsidR="00F511D5" w:rsidRPr="00FB4FE6">
        <w:rPr>
          <w:rFonts w:cstheme="minorHAnsi"/>
        </w:rPr>
        <w:t xml:space="preserve">jako </w:t>
      </w:r>
      <w:r w:rsidRPr="00FB4FE6">
        <w:rPr>
          <w:rFonts w:cstheme="minorHAnsi"/>
        </w:rPr>
        <w:t xml:space="preserve">Wykonawca ubiegający się o udzielenie zamówienia </w:t>
      </w:r>
      <w:r w:rsidR="00D960CB" w:rsidRPr="00FB4FE6">
        <w:rPr>
          <w:rFonts w:cstheme="minorHAnsi"/>
        </w:rPr>
        <w:t>w celu potwierdzenia spełnienia warunku udziału</w:t>
      </w:r>
      <w:r w:rsidR="004D1FE8" w:rsidRPr="00FB4FE6">
        <w:rPr>
          <w:rFonts w:cstheme="minorHAnsi"/>
        </w:rPr>
        <w:t xml:space="preserve"> w postępowaniu określonego w rozdz. III ust 1 pkt 2 S</w:t>
      </w:r>
      <w:r w:rsidR="00D960CB" w:rsidRPr="00FB4FE6">
        <w:rPr>
          <w:rFonts w:cstheme="minorHAnsi"/>
        </w:rPr>
        <w:t>WZ</w:t>
      </w:r>
      <w:r w:rsidR="00D25022" w:rsidRPr="00FB4FE6">
        <w:rPr>
          <w:rFonts w:cstheme="minorHAnsi"/>
        </w:rPr>
        <w:t xml:space="preserve"> przedstawiam </w:t>
      </w:r>
      <w:r w:rsidR="00C54489" w:rsidRPr="00FB4FE6">
        <w:rPr>
          <w:rFonts w:cstheme="minorHAnsi"/>
        </w:rPr>
        <w:t>osoby, które zostaną skierowane do realizacji zamów</w:t>
      </w:r>
      <w:bookmarkStart w:id="0" w:name="_GoBack"/>
      <w:bookmarkEnd w:id="0"/>
      <w:r w:rsidR="00C54489" w:rsidRPr="00FB4FE6">
        <w:rPr>
          <w:rFonts w:cstheme="minorHAnsi"/>
        </w:rPr>
        <w:t>ienia:</w:t>
      </w:r>
    </w:p>
    <w:p w14:paraId="78457D9F" w14:textId="77777777" w:rsidR="00D8354C" w:rsidRPr="00C54489" w:rsidRDefault="00D8354C" w:rsidP="00C54489">
      <w:pPr>
        <w:spacing w:after="0" w:line="360" w:lineRule="auto"/>
        <w:jc w:val="both"/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2"/>
        <w:gridCol w:w="1640"/>
        <w:gridCol w:w="2692"/>
        <w:gridCol w:w="4680"/>
        <w:gridCol w:w="4500"/>
      </w:tblGrid>
      <w:tr w:rsidR="004D1FE8" w:rsidRPr="00FB4FE6" w14:paraId="0FA72FC4" w14:textId="77777777" w:rsidTr="00C806E0">
        <w:trPr>
          <w:cantSplit/>
          <w:trHeight w:val="1134"/>
        </w:trPr>
        <w:tc>
          <w:tcPr>
            <w:tcW w:w="172" w:type="pct"/>
            <w:shd w:val="clear" w:color="auto" w:fill="DEEAF6" w:themeFill="accent1" w:themeFillTint="33"/>
            <w:vAlign w:val="center"/>
          </w:tcPr>
          <w:p w14:paraId="5BB1B140" w14:textId="77777777" w:rsidR="004D1FE8" w:rsidRPr="00FB4FE6" w:rsidRDefault="004D1FE8" w:rsidP="00D25022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B4FE6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586" w:type="pct"/>
            <w:shd w:val="clear" w:color="auto" w:fill="DEEAF6" w:themeFill="accent1" w:themeFillTint="33"/>
            <w:vAlign w:val="center"/>
          </w:tcPr>
          <w:p w14:paraId="4AE9CC06" w14:textId="65F2BB54" w:rsidR="004D1FE8" w:rsidRPr="00FB4FE6" w:rsidRDefault="00C806E0" w:rsidP="00F511D5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Imię i </w:t>
            </w:r>
            <w:r w:rsidR="004D1FE8" w:rsidRPr="00FB4FE6">
              <w:rPr>
                <w:rFonts w:asciiTheme="minorHAnsi" w:hAnsiTheme="minorHAnsi" w:cstheme="minorHAnsi"/>
                <w:b/>
                <w:sz w:val="20"/>
                <w:szCs w:val="22"/>
              </w:rPr>
              <w:t>nazwisko</w:t>
            </w:r>
          </w:p>
        </w:tc>
        <w:tc>
          <w:tcPr>
            <w:tcW w:w="962" w:type="pct"/>
            <w:shd w:val="clear" w:color="auto" w:fill="DEEAF6" w:themeFill="accent1" w:themeFillTint="33"/>
            <w:vAlign w:val="center"/>
          </w:tcPr>
          <w:p w14:paraId="527EBB66" w14:textId="0F6AD139" w:rsidR="004D1FE8" w:rsidRPr="00FB4FE6" w:rsidRDefault="004D1FE8" w:rsidP="00FB4FE6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B4FE6">
              <w:rPr>
                <w:rFonts w:asciiTheme="minorHAnsi" w:hAnsiTheme="minorHAnsi" w:cstheme="minorHAnsi"/>
                <w:b/>
                <w:sz w:val="20"/>
                <w:szCs w:val="22"/>
              </w:rPr>
              <w:t>Funkcja</w:t>
            </w:r>
          </w:p>
        </w:tc>
        <w:tc>
          <w:tcPr>
            <w:tcW w:w="1672" w:type="pct"/>
            <w:shd w:val="clear" w:color="auto" w:fill="DEEAF6" w:themeFill="accent1" w:themeFillTint="33"/>
            <w:vAlign w:val="center"/>
          </w:tcPr>
          <w:p w14:paraId="0644F1FA" w14:textId="2B87870F" w:rsidR="004D1FE8" w:rsidRPr="00FB4FE6" w:rsidRDefault="004D1FE8" w:rsidP="001D6BBA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B4FE6">
              <w:rPr>
                <w:rFonts w:asciiTheme="minorHAnsi" w:hAnsiTheme="minorHAnsi" w:cstheme="minorHAnsi"/>
                <w:b/>
                <w:sz w:val="20"/>
                <w:szCs w:val="22"/>
              </w:rPr>
              <w:t>Kwalifikacje zawodowe/doświadczenie</w:t>
            </w:r>
          </w:p>
        </w:tc>
        <w:tc>
          <w:tcPr>
            <w:tcW w:w="1608" w:type="pct"/>
            <w:shd w:val="clear" w:color="auto" w:fill="DEEAF6" w:themeFill="accent1" w:themeFillTint="33"/>
            <w:vAlign w:val="center"/>
          </w:tcPr>
          <w:p w14:paraId="1E03B799" w14:textId="77777777" w:rsidR="004D1FE8" w:rsidRPr="00FB4FE6" w:rsidRDefault="004D1FE8" w:rsidP="00573B49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B4FE6">
              <w:rPr>
                <w:rFonts w:asciiTheme="minorHAnsi" w:hAnsiTheme="minorHAnsi" w:cstheme="minorHAnsi"/>
                <w:b/>
                <w:sz w:val="20"/>
                <w:szCs w:val="22"/>
              </w:rPr>
              <w:t>Podstawa dysponowania osobami</w:t>
            </w:r>
          </w:p>
        </w:tc>
      </w:tr>
      <w:tr w:rsidR="004D1FE8" w:rsidRPr="00FB4FE6" w14:paraId="55ECAF49" w14:textId="77777777" w:rsidTr="00C806E0">
        <w:trPr>
          <w:cantSplit/>
          <w:trHeight w:val="1418"/>
        </w:trPr>
        <w:tc>
          <w:tcPr>
            <w:tcW w:w="172" w:type="pct"/>
            <w:vAlign w:val="center"/>
          </w:tcPr>
          <w:p w14:paraId="1BE03B1C" w14:textId="117147AB" w:rsidR="004D1FE8" w:rsidRPr="00FB4FE6" w:rsidRDefault="004D1FE8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B4FE6">
              <w:rPr>
                <w:rFonts w:asciiTheme="minorHAnsi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586" w:type="pct"/>
            <w:vAlign w:val="center"/>
          </w:tcPr>
          <w:p w14:paraId="044870E6" w14:textId="77777777" w:rsidR="004D1FE8" w:rsidRPr="00FB4FE6" w:rsidRDefault="004D1FE8" w:rsidP="00F511D5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62" w:type="pct"/>
            <w:vAlign w:val="center"/>
          </w:tcPr>
          <w:p w14:paraId="2EDC87D6" w14:textId="4FC7A913" w:rsidR="004D1FE8" w:rsidRPr="00FB4FE6" w:rsidRDefault="00FB4FE6" w:rsidP="00FB4FE6">
            <w:pPr>
              <w:pStyle w:val="Akapitzlist"/>
              <w:suppressAutoHyphens/>
              <w:spacing w:line="276" w:lineRule="auto"/>
              <w:ind w:left="-66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</w:rPr>
              <w:t xml:space="preserve">Kierownik </w:t>
            </w:r>
            <w:r w:rsidR="00147D56" w:rsidRPr="00FB4FE6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</w:rPr>
              <w:t>ds. wdrożenia</w:t>
            </w:r>
          </w:p>
        </w:tc>
        <w:tc>
          <w:tcPr>
            <w:tcW w:w="1672" w:type="pct"/>
            <w:vAlign w:val="center"/>
          </w:tcPr>
          <w:p w14:paraId="6A1FE538" w14:textId="5A939B54" w:rsidR="004D1FE8" w:rsidRPr="00FB4FE6" w:rsidRDefault="004D1FE8" w:rsidP="00D8354C">
            <w:pPr>
              <w:pStyle w:val="Akapitzlist"/>
              <w:numPr>
                <w:ilvl w:val="0"/>
                <w:numId w:val="14"/>
              </w:numPr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color w:val="0D0D0D"/>
              </w:rPr>
            </w:pPr>
          </w:p>
        </w:tc>
        <w:tc>
          <w:tcPr>
            <w:tcW w:w="1608" w:type="pct"/>
          </w:tcPr>
          <w:p w14:paraId="61615D2B" w14:textId="39589C97" w:rsidR="000C214D" w:rsidRPr="00FB4FE6" w:rsidRDefault="000C214D" w:rsidP="00CA7563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3D1E56F" w14:textId="77777777" w:rsidR="000C214D" w:rsidRPr="00FB4FE6" w:rsidRDefault="000C214D" w:rsidP="000C214D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B4FE6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…………………………………………….</w:t>
            </w:r>
          </w:p>
          <w:p w14:paraId="64A981FD" w14:textId="1885D67E" w:rsidR="000C214D" w:rsidRPr="00FB4FE6" w:rsidRDefault="000C214D" w:rsidP="000C214D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B4FE6">
              <w:rPr>
                <w:rFonts w:asciiTheme="minorHAnsi" w:hAnsiTheme="minorHAnsi" w:cstheme="minorHAnsi"/>
                <w:sz w:val="20"/>
                <w:szCs w:val="22"/>
              </w:rPr>
              <w:t>(zasób własny/zasób podmiotu trzeciego)</w:t>
            </w:r>
          </w:p>
        </w:tc>
      </w:tr>
    </w:tbl>
    <w:p w14:paraId="739340E7" w14:textId="6F402444" w:rsidR="0096637F" w:rsidRPr="00D14C50" w:rsidRDefault="0096637F" w:rsidP="00F61615">
      <w:pPr>
        <w:pStyle w:val="Akapitzlist"/>
        <w:spacing w:before="240" w:line="360" w:lineRule="auto"/>
        <w:ind w:left="4956"/>
        <w:jc w:val="center"/>
        <w:rPr>
          <w:rFonts w:ascii="Cambria" w:hAnsi="Cambria"/>
          <w:b/>
          <w:sz w:val="16"/>
          <w:szCs w:val="16"/>
        </w:rPr>
      </w:pPr>
    </w:p>
    <w:sectPr w:rsidR="0096637F" w:rsidRPr="00D14C50" w:rsidSect="00C5448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12827" w14:textId="77777777" w:rsidR="004F22CF" w:rsidRDefault="004F22CF" w:rsidP="00E658A8">
      <w:pPr>
        <w:spacing w:after="0" w:line="240" w:lineRule="auto"/>
      </w:pPr>
      <w:r>
        <w:separator/>
      </w:r>
    </w:p>
  </w:endnote>
  <w:endnote w:type="continuationSeparator" w:id="0">
    <w:p w14:paraId="20C00527" w14:textId="77777777" w:rsidR="004F22CF" w:rsidRDefault="004F22CF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17766" w14:textId="77777777" w:rsidR="005117F9" w:rsidRPr="005117F9" w:rsidRDefault="005117F9" w:rsidP="005117F9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5117F9">
      <w:rPr>
        <w:rFonts w:eastAsia="Times New Roman" w:cstheme="minorHAns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3905E8A0" w14:textId="4F65052A" w:rsidR="005117F9" w:rsidRPr="005117F9" w:rsidRDefault="005117F9" w:rsidP="005117F9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17F9">
      <w:rPr>
        <w:rFonts w:eastAsia="Times New Roman" w:cstheme="minorHAns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44CFE" w14:textId="77777777" w:rsidR="004F22CF" w:rsidRDefault="004F22CF" w:rsidP="00E658A8">
      <w:pPr>
        <w:spacing w:after="0" w:line="240" w:lineRule="auto"/>
      </w:pPr>
      <w:r>
        <w:separator/>
      </w:r>
    </w:p>
  </w:footnote>
  <w:footnote w:type="continuationSeparator" w:id="0">
    <w:p w14:paraId="6AEEA769" w14:textId="77777777" w:rsidR="004F22CF" w:rsidRDefault="004F22CF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647C" w14:textId="4C859504" w:rsidR="0097225B" w:rsidRDefault="0097225B" w:rsidP="0097225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A070B" wp14:editId="538D237C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B2A753" w14:textId="1098DEF3" w:rsidR="00FE2243" w:rsidRDefault="00FE2243" w:rsidP="0097225B">
    <w:pPr>
      <w:pStyle w:val="Nagwek"/>
      <w:jc w:val="center"/>
    </w:pPr>
    <w:r>
      <w:rPr>
        <w:rFonts w:eastAsia="Times New Roman" w:cs="Calibri"/>
        <w:sz w:val="20"/>
        <w:szCs w:val="20"/>
        <w:lang w:eastAsia="pl-PL" w:bidi="pl-PL"/>
      </w:rPr>
      <w:t>K-GT-43-232-3/2022</w:t>
    </w:r>
    <w:r>
      <w:rPr>
        <w:rFonts w:eastAsia="Times New Roman" w:cs="Calibri"/>
        <w:b/>
        <w:color w:val="FF0000"/>
        <w:sz w:val="20"/>
        <w:szCs w:val="20"/>
        <w:lang w:eastAsia="pl-PL" w:bidi="pl-PL"/>
      </w:rPr>
      <w:tab/>
    </w:r>
    <w:r>
      <w:rPr>
        <w:rFonts w:eastAsia="Times New Roman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              </w:t>
    </w:r>
    <w:r>
      <w:rPr>
        <w:rFonts w:eastAsia="Times New Roman" w:cs="Calibri"/>
        <w:color w:val="000000"/>
        <w:sz w:val="20"/>
        <w:szCs w:val="20"/>
        <w:lang w:eastAsia="pl-PL" w:bidi="pl-PL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30E7F"/>
    <w:multiLevelType w:val="hybridMultilevel"/>
    <w:tmpl w:val="86B40C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3" w15:restartNumberingAfterBreak="0">
    <w:nsid w:val="7F75080D"/>
    <w:multiLevelType w:val="hybridMultilevel"/>
    <w:tmpl w:val="0F2E9442"/>
    <w:lvl w:ilvl="0" w:tplc="C896DA08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336"/>
    <w:rsid w:val="00052F47"/>
    <w:rsid w:val="00080B46"/>
    <w:rsid w:val="000960FC"/>
    <w:rsid w:val="000C214D"/>
    <w:rsid w:val="0012156A"/>
    <w:rsid w:val="00125BDC"/>
    <w:rsid w:val="00147D56"/>
    <w:rsid w:val="001571CD"/>
    <w:rsid w:val="00166674"/>
    <w:rsid w:val="001717FB"/>
    <w:rsid w:val="001778C1"/>
    <w:rsid w:val="001C7F9F"/>
    <w:rsid w:val="001D6BBA"/>
    <w:rsid w:val="002163BF"/>
    <w:rsid w:val="00267484"/>
    <w:rsid w:val="002B73A1"/>
    <w:rsid w:val="002E539F"/>
    <w:rsid w:val="00327C34"/>
    <w:rsid w:val="00363507"/>
    <w:rsid w:val="003A6535"/>
    <w:rsid w:val="003E16C3"/>
    <w:rsid w:val="00426E01"/>
    <w:rsid w:val="0049678A"/>
    <w:rsid w:val="004B1734"/>
    <w:rsid w:val="004D1FE8"/>
    <w:rsid w:val="004F22CF"/>
    <w:rsid w:val="005117F9"/>
    <w:rsid w:val="00522513"/>
    <w:rsid w:val="00565EA7"/>
    <w:rsid w:val="00573B49"/>
    <w:rsid w:val="00574D73"/>
    <w:rsid w:val="00642166"/>
    <w:rsid w:val="0065731F"/>
    <w:rsid w:val="00666D8E"/>
    <w:rsid w:val="00676EBA"/>
    <w:rsid w:val="00685B40"/>
    <w:rsid w:val="0069580D"/>
    <w:rsid w:val="006B019C"/>
    <w:rsid w:val="006B08AB"/>
    <w:rsid w:val="0074088B"/>
    <w:rsid w:val="007632CD"/>
    <w:rsid w:val="00777F34"/>
    <w:rsid w:val="00781C70"/>
    <w:rsid w:val="007A7E20"/>
    <w:rsid w:val="007D1E85"/>
    <w:rsid w:val="007E3BBD"/>
    <w:rsid w:val="00804DE6"/>
    <w:rsid w:val="008315D4"/>
    <w:rsid w:val="00843405"/>
    <w:rsid w:val="00846C35"/>
    <w:rsid w:val="008546FE"/>
    <w:rsid w:val="0089360F"/>
    <w:rsid w:val="008B1CBF"/>
    <w:rsid w:val="008D784A"/>
    <w:rsid w:val="00934BAA"/>
    <w:rsid w:val="0096637F"/>
    <w:rsid w:val="0097225B"/>
    <w:rsid w:val="0097227F"/>
    <w:rsid w:val="009C61EC"/>
    <w:rsid w:val="00A2577F"/>
    <w:rsid w:val="00A3416E"/>
    <w:rsid w:val="00AE3D1E"/>
    <w:rsid w:val="00B01C9B"/>
    <w:rsid w:val="00B70EE2"/>
    <w:rsid w:val="00BF10B8"/>
    <w:rsid w:val="00C33ED6"/>
    <w:rsid w:val="00C4443F"/>
    <w:rsid w:val="00C54489"/>
    <w:rsid w:val="00C726AE"/>
    <w:rsid w:val="00C806E0"/>
    <w:rsid w:val="00C852E8"/>
    <w:rsid w:val="00CA7563"/>
    <w:rsid w:val="00D14C50"/>
    <w:rsid w:val="00D25022"/>
    <w:rsid w:val="00D423DB"/>
    <w:rsid w:val="00D524F1"/>
    <w:rsid w:val="00D81164"/>
    <w:rsid w:val="00D8354C"/>
    <w:rsid w:val="00D960CB"/>
    <w:rsid w:val="00DB7404"/>
    <w:rsid w:val="00E06B9D"/>
    <w:rsid w:val="00E330BB"/>
    <w:rsid w:val="00E658A8"/>
    <w:rsid w:val="00ED676E"/>
    <w:rsid w:val="00EF4FC0"/>
    <w:rsid w:val="00F3151B"/>
    <w:rsid w:val="00F511D5"/>
    <w:rsid w:val="00F61615"/>
    <w:rsid w:val="00F64743"/>
    <w:rsid w:val="00FB4FE6"/>
    <w:rsid w:val="00FE2243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BF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544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4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C544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2021-12-06T11:52:00Z</dcterms:created>
  <dcterms:modified xsi:type="dcterms:W3CDTF">2022-03-04T10:54:00Z</dcterms:modified>
</cp:coreProperties>
</file>