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8913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341B8441" w14:textId="3F1603FF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DOR/0</w:t>
      </w:r>
      <w:r w:rsidR="00936EB3">
        <w:rPr>
          <w:rFonts w:eastAsia="Calibri"/>
          <w:sz w:val="20"/>
          <w:szCs w:val="20"/>
        </w:rPr>
        <w:t>7</w:t>
      </w:r>
      <w:r w:rsidR="00E606DD" w:rsidRPr="0062453B">
        <w:rPr>
          <w:rFonts w:eastAsia="Calibri"/>
          <w:sz w:val="20"/>
          <w:szCs w:val="20"/>
        </w:rPr>
        <w:t>/P/202</w:t>
      </w:r>
      <w:r w:rsidR="00BC59F7">
        <w:rPr>
          <w:rFonts w:eastAsia="Calibri"/>
          <w:sz w:val="20"/>
          <w:szCs w:val="20"/>
        </w:rPr>
        <w:t>2</w:t>
      </w:r>
    </w:p>
    <w:p w14:paraId="1EAD901A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37DEACC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0A5542D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19B0170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2292FD4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C0B7397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14AFDFB7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A263BAF" w14:textId="77777777" w:rsidR="0058748E" w:rsidRPr="00506636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7CC77FF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2A246028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5089B54C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4DFD0B7C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7FAE7CF1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63FC3524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677591A9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461DD15" w14:textId="77777777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596B3C8E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79220E43" w14:textId="1A9B5F7C" w:rsidR="00BC59F7" w:rsidRPr="00BC59F7" w:rsidRDefault="00BC59F7" w:rsidP="00AE7EF2">
      <w:pPr>
        <w:jc w:val="both"/>
        <w:rPr>
          <w:rFonts w:eastAsia="Calibri"/>
          <w:b/>
          <w:sz w:val="20"/>
          <w:szCs w:val="20"/>
        </w:rPr>
      </w:pPr>
      <w:r w:rsidRPr="00BC59F7">
        <w:rPr>
          <w:rFonts w:eastAsia="Calibri"/>
          <w:b/>
          <w:sz w:val="20"/>
          <w:szCs w:val="20"/>
        </w:rPr>
        <w:t>„</w:t>
      </w:r>
      <w:r w:rsidR="00936EB3" w:rsidRPr="00936EB3">
        <w:rPr>
          <w:b/>
          <w:bCs/>
          <w:sz w:val="20"/>
          <w:szCs w:val="20"/>
        </w:rPr>
        <w:t>ZMIANA SPOSOBU OGRZEWANIA Z WĘGLOWEGO NA OGRZEWANIE GAZOWE W LOKALACH MIESZKALNYCH ZLOKALIZOWANYCH   W BUDYNKACH WIELORODZINNYCH POŁOŻONYCH W LESZNIE PRZY AL. ZYGMUNTA KRASIŃSKIEGO 16/2 I UL. BOLESŁAWA CHROBREGO 1/</w:t>
      </w:r>
      <w:r w:rsidR="00936EB3">
        <w:rPr>
          <w:b/>
          <w:bCs/>
          <w:sz w:val="20"/>
          <w:szCs w:val="20"/>
        </w:rPr>
        <w:t>1</w:t>
      </w:r>
      <w:r w:rsidR="00936EB3" w:rsidRPr="00936EB3">
        <w:rPr>
          <w:b/>
          <w:bCs/>
          <w:sz w:val="20"/>
          <w:szCs w:val="20"/>
        </w:rPr>
        <w:t>3</w:t>
      </w:r>
      <w:r w:rsidRPr="00BC59F7">
        <w:rPr>
          <w:rFonts w:eastAsia="Calibri"/>
          <w:b/>
          <w:sz w:val="20"/>
          <w:szCs w:val="20"/>
        </w:rPr>
        <w:t>”.</w:t>
      </w:r>
    </w:p>
    <w:p w14:paraId="2B5D467B" w14:textId="77777777" w:rsidR="0058748E" w:rsidRPr="009D4C6B" w:rsidRDefault="0058748E">
      <w:pPr>
        <w:jc w:val="both"/>
        <w:rPr>
          <w:rFonts w:eastAsia="Calibri"/>
          <w:sz w:val="20"/>
          <w:szCs w:val="20"/>
        </w:rPr>
      </w:pPr>
    </w:p>
    <w:p w14:paraId="346595B5" w14:textId="77777777"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14:paraId="382D1400" w14:textId="7ECB560A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51646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25143FD7" w14:textId="77777777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14E1EEBA" w14:textId="14D0214F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3A902452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46CE33F5" w14:textId="77777777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6FAC137F" w14:textId="091A5C6C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</w:t>
      </w:r>
      <w:r w:rsidR="00DD2FDC">
        <w:rPr>
          <w:rFonts w:eastAsia="Calibri"/>
          <w:color w:val="000000"/>
          <w:sz w:val="20"/>
          <w:szCs w:val="20"/>
        </w:rPr>
        <w:t>..</w:t>
      </w:r>
    </w:p>
    <w:p w14:paraId="3774D2A4" w14:textId="77777777" w:rsidR="00F73C5C" w:rsidRPr="00AE24B2" w:rsidRDefault="00F73C5C" w:rsidP="005A427B">
      <w:pPr>
        <w:jc w:val="both"/>
        <w:rPr>
          <w:i/>
          <w:iCs/>
          <w:sz w:val="20"/>
          <w:szCs w:val="20"/>
        </w:rPr>
      </w:pPr>
    </w:p>
    <w:p w14:paraId="17C1BFD0" w14:textId="77777777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7EE8470E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2FFAE2A4" w14:textId="77777777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46D57F7A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07883341" w14:textId="77777777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E236F9"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 xml:space="preserve">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7BDF32FA" w14:textId="77777777" w:rsidR="00935CA5" w:rsidRPr="00935CA5" w:rsidRDefault="00935CA5" w:rsidP="00935CA5">
      <w:pPr>
        <w:rPr>
          <w:rFonts w:eastAsia="Calibri"/>
          <w:sz w:val="20"/>
          <w:szCs w:val="20"/>
        </w:rPr>
      </w:pPr>
    </w:p>
    <w:p w14:paraId="3CB3A153" w14:textId="77777777" w:rsidR="00935CA5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………………………………</w:t>
      </w:r>
    </w:p>
    <w:p w14:paraId="5240B469" w14:textId="77777777" w:rsidR="00EA18D0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Miejscowość, data</w:t>
      </w:r>
    </w:p>
    <w:p w14:paraId="3109E55B" w14:textId="6B2ABB2D" w:rsidR="00F73C5C" w:rsidRPr="00935CA5" w:rsidRDefault="00935CA5" w:rsidP="00935CA5">
      <w:pPr>
        <w:rPr>
          <w:rFonts w:eastAsia="Calibri"/>
          <w:sz w:val="20"/>
          <w:szCs w:val="20"/>
        </w:rPr>
      </w:pPr>
      <w:proofErr w:type="spellStart"/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>Niniejszy</w:t>
      </w:r>
      <w:proofErr w:type="spellEnd"/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dokument należy opatrzyć kwalifikowanym podpisem elektronicznym, podpisem zaufanym lub </w:t>
      </w:r>
      <w:r w:rsidR="001E0080">
        <w:rPr>
          <w:rFonts w:eastAsia="Calibri"/>
          <w:b/>
          <w:iCs/>
          <w:color w:val="FF0000"/>
          <w:sz w:val="20"/>
          <w:szCs w:val="20"/>
          <w:u w:val="single"/>
        </w:rPr>
        <w:t xml:space="preserve">elektronicznym </w:t>
      </w:r>
      <w:r w:rsidR="00286254"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725C53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BC6C" w14:textId="77777777" w:rsidR="005F26AF" w:rsidRDefault="005F26AF">
      <w:r>
        <w:separator/>
      </w:r>
    </w:p>
  </w:endnote>
  <w:endnote w:type="continuationSeparator" w:id="0">
    <w:p w14:paraId="6A70EAD1" w14:textId="77777777" w:rsidR="005F26AF" w:rsidRDefault="005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3F23A38A" w14:textId="77777777" w:rsidR="005A427B" w:rsidRDefault="00BD655C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286254">
          <w:rPr>
            <w:noProof/>
          </w:rPr>
          <w:t>2</w:t>
        </w:r>
        <w:r>
          <w:fldChar w:fldCharType="end"/>
        </w:r>
      </w:p>
    </w:sdtContent>
  </w:sdt>
  <w:p w14:paraId="5545C59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134" w14:textId="77777777" w:rsidR="005F26AF" w:rsidRDefault="005F26AF">
      <w:r>
        <w:separator/>
      </w:r>
    </w:p>
  </w:footnote>
  <w:footnote w:type="continuationSeparator" w:id="0">
    <w:p w14:paraId="6819F8E8" w14:textId="77777777" w:rsidR="005F26AF" w:rsidRDefault="005F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E64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30A6281F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809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53892"/>
    <w:rsid w:val="000C50F1"/>
    <w:rsid w:val="000E630B"/>
    <w:rsid w:val="000F7C73"/>
    <w:rsid w:val="00141833"/>
    <w:rsid w:val="0014606D"/>
    <w:rsid w:val="00170EB4"/>
    <w:rsid w:val="001874C7"/>
    <w:rsid w:val="001C66D0"/>
    <w:rsid w:val="001E0080"/>
    <w:rsid w:val="001E100B"/>
    <w:rsid w:val="00286254"/>
    <w:rsid w:val="002A5F2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420993"/>
    <w:rsid w:val="00432680"/>
    <w:rsid w:val="00457590"/>
    <w:rsid w:val="004C6BB0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5F26AF"/>
    <w:rsid w:val="00606B9D"/>
    <w:rsid w:val="006179C7"/>
    <w:rsid w:val="0062453B"/>
    <w:rsid w:val="00632019"/>
    <w:rsid w:val="00685C3A"/>
    <w:rsid w:val="006B199B"/>
    <w:rsid w:val="006B2DBB"/>
    <w:rsid w:val="006F6CA0"/>
    <w:rsid w:val="00725C53"/>
    <w:rsid w:val="00733088"/>
    <w:rsid w:val="007C1153"/>
    <w:rsid w:val="00843AE5"/>
    <w:rsid w:val="008532CD"/>
    <w:rsid w:val="00873C6B"/>
    <w:rsid w:val="00892BF4"/>
    <w:rsid w:val="008F6B47"/>
    <w:rsid w:val="009272F1"/>
    <w:rsid w:val="0093127E"/>
    <w:rsid w:val="00935CA5"/>
    <w:rsid w:val="00936EB3"/>
    <w:rsid w:val="00945071"/>
    <w:rsid w:val="009766E3"/>
    <w:rsid w:val="00984210"/>
    <w:rsid w:val="009B56F3"/>
    <w:rsid w:val="009C3757"/>
    <w:rsid w:val="009D4C6B"/>
    <w:rsid w:val="009E1D59"/>
    <w:rsid w:val="00A30657"/>
    <w:rsid w:val="00A836A6"/>
    <w:rsid w:val="00A902CF"/>
    <w:rsid w:val="00AB3388"/>
    <w:rsid w:val="00AE24B2"/>
    <w:rsid w:val="00AE782C"/>
    <w:rsid w:val="00AE7EF2"/>
    <w:rsid w:val="00AF7EED"/>
    <w:rsid w:val="00B33559"/>
    <w:rsid w:val="00B56735"/>
    <w:rsid w:val="00BC59F7"/>
    <w:rsid w:val="00BD08E3"/>
    <w:rsid w:val="00BD655C"/>
    <w:rsid w:val="00BE3A14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DD2FDC"/>
    <w:rsid w:val="00E236F9"/>
    <w:rsid w:val="00E606DD"/>
    <w:rsid w:val="00E61813"/>
    <w:rsid w:val="00EA18D0"/>
    <w:rsid w:val="00EA248B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84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2022-05-25T07:07:00Z</dcterms:created>
  <dcterms:modified xsi:type="dcterms:W3CDTF">2022-08-02T07:41:00Z</dcterms:modified>
</cp:coreProperties>
</file>