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4F0893" w14:paraId="57BFF593" w14:textId="77777777">
        <w:tc>
          <w:tcPr>
            <w:tcW w:w="4305" w:type="dxa"/>
            <w:shd w:val="clear" w:color="auto" w:fill="auto"/>
          </w:tcPr>
          <w:p w14:paraId="57BFF591" w14:textId="0F5F5006" w:rsidR="004F0893" w:rsidRDefault="00A62C23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DKw.2233.</w:t>
            </w:r>
            <w:r w:rsidR="00EB2DDD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.202</w:t>
            </w:r>
            <w:r w:rsidR="00516525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>.DB</w:t>
            </w:r>
          </w:p>
        </w:tc>
        <w:tc>
          <w:tcPr>
            <w:tcW w:w="4330" w:type="dxa"/>
            <w:shd w:val="clear" w:color="auto" w:fill="auto"/>
          </w:tcPr>
          <w:p w14:paraId="57BFF592" w14:textId="01849F88" w:rsidR="004F0893" w:rsidRDefault="00A62C23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, dn.                          202</w:t>
            </w:r>
            <w:r w:rsidR="00DB1D78">
              <w:rPr>
                <w:rFonts w:ascii="Calibri Light" w:hAnsi="Calibri Light" w:cs="Arial"/>
                <w:sz w:val="20"/>
                <w:szCs w:val="20"/>
              </w:rPr>
              <w:t>4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57BFF594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5" w14:textId="1C2479F7" w:rsidR="004F0893" w:rsidRDefault="00A62C23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 xml:space="preserve">Załącznik nr </w:t>
      </w:r>
      <w:r w:rsidR="00DB1D78">
        <w:rPr>
          <w:rFonts w:cs="Arial"/>
          <w:b/>
          <w:bCs/>
        </w:rPr>
        <w:t>2</w:t>
      </w:r>
    </w:p>
    <w:p w14:paraId="57BFF596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7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8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9" w14:textId="77777777" w:rsidR="004F0893" w:rsidRDefault="004F0893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57BFF59A" w14:textId="77777777" w:rsidR="004F0893" w:rsidRDefault="00A62C23">
      <w:pPr>
        <w:spacing w:after="0" w:line="240" w:lineRule="auto"/>
        <w:jc w:val="both"/>
        <w:rPr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57BFF59B" w14:textId="77777777" w:rsidR="004F0893" w:rsidRDefault="004F0893">
      <w:pPr>
        <w:spacing w:after="0" w:line="240" w:lineRule="auto"/>
        <w:jc w:val="both"/>
        <w:rPr>
          <w:sz w:val="32"/>
          <w:szCs w:val="32"/>
        </w:rPr>
      </w:pPr>
    </w:p>
    <w:p w14:paraId="57BFF59C" w14:textId="77777777" w:rsidR="004F0893" w:rsidRDefault="00A62C23">
      <w:pPr>
        <w:pStyle w:val="Tekstprzypisudolnego"/>
        <w:spacing w:line="276" w:lineRule="auto"/>
        <w:jc w:val="center"/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Oświadczenie w zakresie wypełnienia obowiązków informacyjnych przewidzianych </w:t>
      </w:r>
      <w:r>
        <w:rPr>
          <w:rFonts w:ascii="Georgia" w:hAnsi="Georgia" w:cs="Arial"/>
          <w:b/>
          <w:i/>
          <w:sz w:val="32"/>
          <w:szCs w:val="32"/>
        </w:rPr>
        <w:br/>
        <w:t xml:space="preserve">w art. 13 lub art. 14 RODO </w:t>
      </w:r>
    </w:p>
    <w:p w14:paraId="57BFF59D" w14:textId="77777777" w:rsidR="004F0893" w:rsidRDefault="004F0893">
      <w:pPr>
        <w:tabs>
          <w:tab w:val="left" w:pos="1309"/>
        </w:tabs>
        <w:spacing w:after="0"/>
        <w:rPr>
          <w:rFonts w:ascii="Georgia" w:hAnsi="Georgia" w:cs="Arial"/>
          <w:sz w:val="28"/>
          <w:szCs w:val="28"/>
        </w:rPr>
      </w:pPr>
    </w:p>
    <w:p w14:paraId="57BFF59E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9F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0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1" w14:textId="77777777" w:rsidR="004F0893" w:rsidRDefault="004F0893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57BFF5A2" w14:textId="77777777" w:rsidR="004F0893" w:rsidRDefault="00A62C23">
      <w:pPr>
        <w:pStyle w:val="NormalnyWeb"/>
        <w:spacing w:line="360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</w:p>
    <w:p w14:paraId="57BFF5A3" w14:textId="77777777" w:rsidR="004F0893" w:rsidRDefault="004F0893">
      <w:pPr>
        <w:spacing w:line="360" w:lineRule="exact"/>
        <w:ind w:firstLine="709"/>
        <w:jc w:val="both"/>
      </w:pPr>
    </w:p>
    <w:p w14:paraId="57BFF5A4" w14:textId="77777777" w:rsidR="004F0893" w:rsidRDefault="004F0893">
      <w:pPr>
        <w:ind w:firstLine="709"/>
        <w:jc w:val="both"/>
      </w:pPr>
    </w:p>
    <w:p w14:paraId="57BFF5A5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6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7" w14:textId="77777777" w:rsidR="004F0893" w:rsidRDefault="004F089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8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9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A" w14:textId="77777777" w:rsidR="004F0893" w:rsidRDefault="004F089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7BFF5AB" w14:textId="77777777" w:rsidR="004F0893" w:rsidRDefault="004F089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BFF5AC" w14:textId="77777777" w:rsidR="004F0893" w:rsidRDefault="00A62C23">
      <w:pPr>
        <w:pStyle w:val="NormalnyWeb"/>
        <w:spacing w:line="360" w:lineRule="auto"/>
        <w:ind w:left="48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..…………………………………………</w:t>
      </w:r>
    </w:p>
    <w:p w14:paraId="57BFF5AD" w14:textId="77777777" w:rsidR="004F0893" w:rsidRDefault="00A62C23">
      <w:pPr>
        <w:pStyle w:val="NormalnyWeb"/>
        <w:spacing w:line="360" w:lineRule="auto"/>
        <w:ind w:left="48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(podpis osoby upoważnionej</w:t>
      </w:r>
    </w:p>
    <w:p w14:paraId="57BFF5AE" w14:textId="77777777" w:rsidR="004F0893" w:rsidRDefault="00A62C23">
      <w:pPr>
        <w:ind w:left="48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reprezentowania Wykonawcy)</w:t>
      </w:r>
    </w:p>
    <w:p w14:paraId="57BFF5AF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0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1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2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3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4" w14:textId="77777777" w:rsidR="004F0893" w:rsidRDefault="004F0893">
      <w:pPr>
        <w:tabs>
          <w:tab w:val="left" w:pos="1309"/>
        </w:tabs>
        <w:spacing w:after="0" w:line="300" w:lineRule="exact"/>
        <w:rPr>
          <w:rFonts w:cs="Arial"/>
          <w:sz w:val="20"/>
          <w:szCs w:val="20"/>
        </w:rPr>
      </w:pPr>
    </w:p>
    <w:p w14:paraId="57BFF5B5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6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B7" w14:textId="77777777" w:rsidR="004F0893" w:rsidRDefault="00A62C23">
      <w:pPr>
        <w:pStyle w:val="Tekstprzypisudolneg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lastRenderedPageBreak/>
        <w:t xml:space="preserve">Klauzula informacyjna z art. 13 RODO </w:t>
      </w:r>
      <w:r>
        <w:rPr>
          <w:rFonts w:ascii="Georgia" w:hAnsi="Georgia"/>
          <w:b/>
          <w:sz w:val="32"/>
          <w:szCs w:val="32"/>
        </w:rPr>
        <w:br/>
        <w:t xml:space="preserve">w celu związanym z postępowaniem </w:t>
      </w:r>
      <w:r>
        <w:rPr>
          <w:rFonts w:ascii="Georgia" w:hAnsi="Georgia"/>
          <w:b/>
          <w:sz w:val="32"/>
          <w:szCs w:val="32"/>
        </w:rPr>
        <w:br/>
        <w:t>o udzielenie zamówienia publicznego</w:t>
      </w:r>
    </w:p>
    <w:p w14:paraId="57BFF5B8" w14:textId="77777777" w:rsidR="004F0893" w:rsidRDefault="004F0893">
      <w:pPr>
        <w:spacing w:before="120" w:after="120"/>
        <w:jc w:val="both"/>
        <w:rPr>
          <w:sz w:val="28"/>
          <w:szCs w:val="28"/>
        </w:rPr>
      </w:pPr>
    </w:p>
    <w:p w14:paraId="57BFF5B9" w14:textId="152BB8A5" w:rsidR="004F0893" w:rsidRDefault="00A62C23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7BFF5BA" w14:textId="08E1EDCC" w:rsidR="004F0893" w:rsidRDefault="00A62C2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administratorem Pani/Pana danych osobowych jest Zamawiający – Zakład Karny</w:t>
      </w:r>
      <w:r w:rsidR="000363B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</w:t>
      </w:r>
      <w:r w:rsidR="000363B5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Żytkowicach, Brzustów 62, 26-930 Garbatka-Letnisko;</w:t>
      </w:r>
    </w:p>
    <w:p w14:paraId="57BFF5BB" w14:textId="77777777" w:rsidR="004F0893" w:rsidRDefault="00A62C2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>inspektorem ochrony danych osobowych w Zakładzie Karnym w Żytkowicach jest Pan Damian Puk, 48 666 10 14, adres email: damian.puk@sw.gov.pl;</w:t>
      </w:r>
    </w:p>
    <w:p w14:paraId="57BFF5BC" w14:textId="169DC215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przetwarzane będą na podstawie art. 6 ust. 1 lit. c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RODO w celu </w:t>
      </w:r>
      <w:r>
        <w:t xml:space="preserve">związanym z postępowaniem o udzielenie zamówienia publicznego znak sprawy </w:t>
      </w:r>
      <w:r>
        <w:rPr>
          <w:b/>
        </w:rPr>
        <w:t>DKw.2233.</w:t>
      </w:r>
      <w:r w:rsidR="00EB2DDD">
        <w:rPr>
          <w:b/>
        </w:rPr>
        <w:t>4</w:t>
      </w:r>
      <w:r>
        <w:rPr>
          <w:b/>
        </w:rPr>
        <w:t>.202</w:t>
      </w:r>
      <w:r w:rsidR="00DB1D78">
        <w:rPr>
          <w:b/>
        </w:rPr>
        <w:t>4</w:t>
      </w:r>
      <w:r>
        <w:rPr>
          <w:b/>
        </w:rPr>
        <w:t>.DB</w:t>
      </w:r>
      <w:r>
        <w:t xml:space="preserve"> prowadzonego przez Zakład Karny w Żytkowicach w trybie postępowania nieprzekraczającego wartości określonych w art. 2 ust. 1 pkt. 1 ustawy z dnia 11 września 2019 r. </w:t>
      </w:r>
      <w:r>
        <w:rPr>
          <w:i/>
        </w:rPr>
        <w:t xml:space="preserve">Prawo zamówień publicznych </w:t>
      </w:r>
      <w:r>
        <w:t>(</w:t>
      </w:r>
      <w:r>
        <w:rPr>
          <w:rFonts w:cs="Calibri"/>
          <w:color w:val="000000"/>
        </w:rPr>
        <w:t>Dz.U. 2023 poz. 1605 z późn. zm.</w:t>
      </w:r>
      <w:r>
        <w:t>) dalej „ustawa Pzp”;</w:t>
      </w:r>
    </w:p>
    <w:p w14:paraId="57BFF5BD" w14:textId="418B58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 xml:space="preserve">odbiorcami Pani/Pana danych osobowych będą osoby lub podmioty, którym udostępniona zostanie dokumentacja postępowania w oparciu o ustawę z dnia 6 września 2001 r. </w:t>
      </w:r>
      <w:r>
        <w:rPr>
          <w:rFonts w:eastAsia="Times New Roman"/>
          <w:i/>
          <w:lang w:eastAsia="pl-PL"/>
        </w:rPr>
        <w:t>o</w:t>
      </w:r>
      <w:r w:rsidR="00281A13">
        <w:rPr>
          <w:rFonts w:eastAsia="Times New Roman"/>
          <w:i/>
          <w:lang w:eastAsia="pl-PL"/>
        </w:rPr>
        <w:t> </w:t>
      </w:r>
      <w:r>
        <w:rPr>
          <w:rFonts w:eastAsia="Times New Roman"/>
          <w:i/>
          <w:lang w:eastAsia="pl-PL"/>
        </w:rPr>
        <w:t xml:space="preserve">dostępie do informacji publicznej </w:t>
      </w:r>
      <w:r>
        <w:rPr>
          <w:rFonts w:eastAsia="Times New Roman"/>
          <w:lang w:eastAsia="pl-PL"/>
        </w:rPr>
        <w:t>(Dz. U. z 2022 poz. 902)</w:t>
      </w:r>
    </w:p>
    <w:p w14:paraId="57BFF5BE" w14:textId="1A03B0A0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Pani/Pana dane osobowe będą przechowywane, przez okres 5 lat od dnia zakończenia postępowania o udzielenie zamówienia, a jeżeli została podpisana umowa na zamówienie to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od dnia zakończenia jej trwania;</w:t>
      </w:r>
    </w:p>
    <w:p w14:paraId="57BFF5BF" w14:textId="4276409A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obowiązek podania przez Panią/Pana danych osobowych bezpośrednio Pani/Pana dotyczących jest konieczny z uwagi na prawnie uzasadnione interesy realizowane przez Administratora tj. w celach realizacji wyboru oferty najkorzystniejszej w postępowaniu</w:t>
      </w:r>
      <w:r w:rsidR="00281A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 w:rsidR="00281A13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udzielenie zamówienia publicznego podprogowego znak sprawy </w:t>
      </w:r>
      <w:r>
        <w:rPr>
          <w:b/>
        </w:rPr>
        <w:t>DKw.2233.</w:t>
      </w:r>
      <w:r w:rsidR="00EB2DDD">
        <w:rPr>
          <w:b/>
        </w:rPr>
        <w:t>4</w:t>
      </w:r>
      <w:bookmarkStart w:id="0" w:name="_GoBack"/>
      <w:bookmarkEnd w:id="0"/>
      <w:r>
        <w:rPr>
          <w:b/>
        </w:rPr>
        <w:t>.202</w:t>
      </w:r>
      <w:r w:rsidR="00DB1D78">
        <w:rPr>
          <w:b/>
        </w:rPr>
        <w:t>4</w:t>
      </w:r>
      <w:r>
        <w:rPr>
          <w:b/>
        </w:rPr>
        <w:t>.DB</w:t>
      </w:r>
      <w:r>
        <w:t>;</w:t>
      </w:r>
    </w:p>
    <w:p w14:paraId="57BFF5C0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</w:pPr>
      <w:r>
        <w:rPr>
          <w:rFonts w:eastAsia="Times New Roman"/>
          <w:lang w:eastAsia="pl-PL"/>
        </w:rPr>
        <w:t>w odniesieniu do Pani/Pana danych osobowych decyzje nie będą podejmowane w sposób zautomatyzowany, stosowanie do art. 22 RODO;</w:t>
      </w:r>
    </w:p>
    <w:p w14:paraId="57BFF5C1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posiada Pani/Pan:</w:t>
      </w:r>
    </w:p>
    <w:p w14:paraId="57BFF5C2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color w:val="00B0F0"/>
          <w:lang w:eastAsia="pl-PL"/>
        </w:rPr>
      </w:pPr>
      <w:r>
        <w:rPr>
          <w:rFonts w:eastAsia="Times New Roman"/>
          <w:lang w:eastAsia="pl-PL"/>
        </w:rPr>
        <w:t>na podstawie art. 15 RODO prawo dostępu do danych osobowych Pani/Pana dotyczących;</w:t>
      </w:r>
    </w:p>
    <w:p w14:paraId="57BFF5C3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art. 16 RODO prawo do sprostowania Pani/Pana danych osobowych;</w:t>
      </w:r>
    </w:p>
    <w:p w14:paraId="57BFF5C4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57BFF5C5" w14:textId="77777777" w:rsidR="004F0893" w:rsidRDefault="00A62C2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7BFF5C6" w14:textId="77777777" w:rsidR="004F0893" w:rsidRDefault="00A62C2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nie przysługuje Pani/Panu:</w:t>
      </w:r>
    </w:p>
    <w:p w14:paraId="57BFF5C7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i/>
          <w:color w:val="00B0F0"/>
          <w:lang w:eastAsia="pl-PL"/>
        </w:rPr>
      </w:pPr>
      <w:r>
        <w:rPr>
          <w:rFonts w:eastAsia="Times New Roman"/>
          <w:lang w:eastAsia="pl-PL"/>
        </w:rPr>
        <w:t>w związku z art. 17 ust. 3 lit. b, d lub e RODO prawo do usunięcia danych osobowych;</w:t>
      </w:r>
    </w:p>
    <w:p w14:paraId="57BFF5C8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lang w:eastAsia="pl-PL"/>
        </w:rPr>
        <w:t>prawo do przenoszenia danych osobowych, o którym mowa w art. 20 RODO;</w:t>
      </w:r>
    </w:p>
    <w:p w14:paraId="57BFF5C9" w14:textId="77777777" w:rsidR="004F0893" w:rsidRDefault="00A62C2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lang w:eastAsia="pl-PL"/>
        </w:rPr>
        <w:t>.</w:t>
      </w:r>
      <w:r>
        <w:rPr>
          <w:rFonts w:eastAsia="Times New Roman"/>
          <w:b/>
          <w:lang w:eastAsia="pl-PL"/>
        </w:rPr>
        <w:t xml:space="preserve"> </w:t>
      </w:r>
    </w:p>
    <w:p w14:paraId="57BFF5CA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B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C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D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E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CF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0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1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2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3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p w14:paraId="57BFF5D4" w14:textId="77777777" w:rsidR="004F0893" w:rsidRDefault="004F0893">
      <w:pPr>
        <w:tabs>
          <w:tab w:val="left" w:pos="1309"/>
        </w:tabs>
        <w:spacing w:after="0" w:line="300" w:lineRule="exact"/>
        <w:jc w:val="both"/>
        <w:rPr>
          <w:rFonts w:cs="Arial"/>
        </w:rPr>
      </w:pPr>
    </w:p>
    <w:sectPr w:rsidR="004F0893">
      <w:footerReference w:type="default" r:id="rId7"/>
      <w:headerReference w:type="first" r:id="rId8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565E" w14:textId="77777777" w:rsidR="00B64FF3" w:rsidRDefault="00B64FF3">
      <w:pPr>
        <w:spacing w:after="0" w:line="240" w:lineRule="auto"/>
      </w:pPr>
      <w:r>
        <w:separator/>
      </w:r>
    </w:p>
  </w:endnote>
  <w:endnote w:type="continuationSeparator" w:id="0">
    <w:p w14:paraId="1832F87B" w14:textId="77777777" w:rsidR="00B64FF3" w:rsidRDefault="00B6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F5D5" w14:textId="77777777" w:rsidR="004F0893" w:rsidRDefault="00A62C2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B2DDD">
      <w:rPr>
        <w:noProof/>
      </w:rPr>
      <w:t>2</w:t>
    </w:r>
    <w:r>
      <w:fldChar w:fldCharType="end"/>
    </w:r>
  </w:p>
  <w:p w14:paraId="57BFF5D6" w14:textId="77777777" w:rsidR="004F0893" w:rsidRDefault="004F0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A3DEE" w14:textId="77777777" w:rsidR="00B64FF3" w:rsidRDefault="00B64FF3">
      <w:pPr>
        <w:spacing w:after="0" w:line="240" w:lineRule="auto"/>
      </w:pPr>
      <w:r>
        <w:separator/>
      </w:r>
    </w:p>
  </w:footnote>
  <w:footnote w:type="continuationSeparator" w:id="0">
    <w:p w14:paraId="6E42FEBB" w14:textId="77777777" w:rsidR="00B64FF3" w:rsidRDefault="00B6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4F0893" w14:paraId="57BFF5DB" w14:textId="77777777">
      <w:tc>
        <w:tcPr>
          <w:tcW w:w="3276" w:type="dxa"/>
          <w:shd w:val="clear" w:color="auto" w:fill="auto"/>
        </w:tcPr>
        <w:p w14:paraId="57BFF5D7" w14:textId="77777777" w:rsidR="004F0893" w:rsidRDefault="00A62C23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7BFF5DD" wp14:editId="57BFF5DE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</w:tcPr>
        <w:p w14:paraId="57BFF5D8" w14:textId="77777777" w:rsidR="004F0893" w:rsidRDefault="00A62C23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57BFF5D9" w14:textId="77777777" w:rsidR="004F0893" w:rsidRDefault="00A62C23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    26-930 Garbatka Letnisko, Brzustów 62</w:t>
          </w:r>
        </w:p>
        <w:p w14:paraId="57BFF5DA" w14:textId="77777777" w:rsidR="004F0893" w:rsidRDefault="00A62C23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57BFF5DC" w14:textId="77777777" w:rsidR="004F0893" w:rsidRDefault="004F0893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AA9"/>
    <w:multiLevelType w:val="multilevel"/>
    <w:tmpl w:val="525CE58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64796"/>
    <w:multiLevelType w:val="multilevel"/>
    <w:tmpl w:val="F886B8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82AB1"/>
    <w:multiLevelType w:val="multilevel"/>
    <w:tmpl w:val="229AD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3B019F"/>
    <w:multiLevelType w:val="multilevel"/>
    <w:tmpl w:val="C4AECD9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2E6712"/>
    <w:multiLevelType w:val="multilevel"/>
    <w:tmpl w:val="F0BCFA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893"/>
    <w:rsid w:val="000363B5"/>
    <w:rsid w:val="00234A17"/>
    <w:rsid w:val="00281A13"/>
    <w:rsid w:val="00385D3C"/>
    <w:rsid w:val="004D4239"/>
    <w:rsid w:val="004F0893"/>
    <w:rsid w:val="00516525"/>
    <w:rsid w:val="005963A5"/>
    <w:rsid w:val="008B7D44"/>
    <w:rsid w:val="00A458B4"/>
    <w:rsid w:val="00A62C23"/>
    <w:rsid w:val="00B64FF3"/>
    <w:rsid w:val="00B75C52"/>
    <w:rsid w:val="00C15695"/>
    <w:rsid w:val="00DB1D78"/>
    <w:rsid w:val="00E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F591"/>
  <w15:docId w15:val="{62667DCA-425A-4613-9964-1BF973B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link w:val="Stopka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5EF0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uiPriority w:val="34"/>
    <w:qFormat/>
    <w:rsid w:val="003167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B5E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EF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15</cp:revision>
  <cp:lastPrinted>2024-01-26T13:10:00Z</cp:lastPrinted>
  <dcterms:created xsi:type="dcterms:W3CDTF">2023-10-08T20:29:00Z</dcterms:created>
  <dcterms:modified xsi:type="dcterms:W3CDTF">2024-01-26T13:10:00Z</dcterms:modified>
  <dc:language>pl-PL</dc:language>
</cp:coreProperties>
</file>