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2ADC" w14:textId="4E3F5F48" w:rsidR="009C1751" w:rsidRPr="00CD50EB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>4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12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7CF2297D" w14:textId="77777777" w:rsidR="009C1751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712E8C14" w14:textId="77777777" w:rsidR="009C1751" w:rsidRDefault="009C1751" w:rsidP="009C1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1C0DC38" w14:textId="77777777" w:rsidR="009C1751" w:rsidRDefault="009C1751" w:rsidP="009C1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ECD1B0B" w14:textId="77777777" w:rsidR="009C1751" w:rsidRPr="00CD50EB" w:rsidRDefault="009C1751" w:rsidP="009C1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D9378DF" w14:textId="56430092" w:rsidR="009C1751" w:rsidRDefault="009C1751" w:rsidP="009C175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.05.2021r.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77A97D8E" w14:textId="05C15423" w:rsidR="009C1751" w:rsidRDefault="009C1751" w:rsidP="009C175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C17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Bieżące utrzymanie dróg w Gminie Kosakowo</w:t>
      </w:r>
    </w:p>
    <w:p w14:paraId="3C42B788" w14:textId="77777777" w:rsidR="009C1751" w:rsidRPr="003A09A6" w:rsidRDefault="009C1751" w:rsidP="009C175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687BB7D" w14:textId="77777777" w:rsidR="009C1751" w:rsidRDefault="009C1751" w:rsidP="009C175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00309783" w14:textId="77777777" w:rsidR="009C1751" w:rsidRDefault="009C1751" w:rsidP="009C175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63311BAF" w14:textId="77777777" w:rsidR="009C1751" w:rsidRPr="00F16387" w:rsidRDefault="009C1751" w:rsidP="009C175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9C1751" w:rsidRPr="00E85DA7" w14:paraId="7EF9A81E" w14:textId="77777777" w:rsidTr="009C1751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FF106" w14:textId="77777777" w:rsidR="009C1751" w:rsidRPr="008256F2" w:rsidRDefault="009C1751" w:rsidP="00296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E635A" w14:textId="77777777" w:rsidR="009C1751" w:rsidRPr="008256F2" w:rsidRDefault="009C1751" w:rsidP="00296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84D0E" w14:textId="77777777" w:rsidR="009C1751" w:rsidRDefault="009C1751" w:rsidP="00296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EC62407" w14:textId="6C3E643C" w:rsidR="009C1751" w:rsidRPr="008256F2" w:rsidRDefault="009C1751" w:rsidP="00296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260DA17" w14:textId="77777777" w:rsidR="009C1751" w:rsidRPr="008256F2" w:rsidRDefault="009C1751" w:rsidP="00296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89B6B03" w14:textId="77777777" w:rsidR="009C1751" w:rsidRPr="008256F2" w:rsidRDefault="009C1751" w:rsidP="00296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536F2" w14:textId="405A7D3B" w:rsidR="009C1751" w:rsidRPr="008256F2" w:rsidRDefault="009C1751" w:rsidP="00296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Czas reakcji na zgłoszenie</w:t>
            </w:r>
          </w:p>
        </w:tc>
      </w:tr>
      <w:tr w:rsidR="009C1751" w:rsidRPr="00E85DA7" w14:paraId="55F60931" w14:textId="77777777" w:rsidTr="009C1751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38EAB" w14:textId="77777777" w:rsidR="009C1751" w:rsidRPr="008256F2" w:rsidRDefault="009C1751" w:rsidP="00296E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5150E" w14:textId="77777777" w:rsidR="009C1751" w:rsidRPr="008256F2" w:rsidRDefault="009C1751" w:rsidP="00296E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5993E" w14:textId="77777777" w:rsidR="009C1751" w:rsidRPr="008256F2" w:rsidRDefault="009C1751" w:rsidP="0029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4D396" w14:textId="77777777" w:rsidR="009C1751" w:rsidRPr="008256F2" w:rsidRDefault="009C1751" w:rsidP="0029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751" w:rsidRPr="00D53E9A" w14:paraId="5580FD27" w14:textId="77777777" w:rsidTr="00296E58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85A0" w14:textId="77777777" w:rsidR="009C1751" w:rsidRPr="008256F2" w:rsidRDefault="009C1751" w:rsidP="00296E5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F84E" w14:textId="77777777" w:rsidR="009C1751" w:rsidRDefault="009C1751" w:rsidP="009C175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9C1751">
              <w:rPr>
                <w:rFonts w:ascii="Times New Roman" w:hAnsi="Times New Roman"/>
                <w:bCs/>
                <w:lang w:eastAsia="pl-PL"/>
              </w:rPr>
              <w:t xml:space="preserve">USŁUGI W ZAKRESIE BUDOWNICTWA DROGOWEGO </w:t>
            </w:r>
          </w:p>
          <w:p w14:paraId="78B62D74" w14:textId="77A886C0" w:rsidR="009C1751" w:rsidRDefault="009C1751" w:rsidP="009C175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9C1751">
              <w:rPr>
                <w:rFonts w:ascii="Times New Roman" w:hAnsi="Times New Roman"/>
                <w:bCs/>
                <w:lang w:eastAsia="pl-PL"/>
              </w:rPr>
              <w:t>KRZYSZTOF WALASZCZYK</w:t>
            </w:r>
          </w:p>
          <w:p w14:paraId="1746595B" w14:textId="688A617C" w:rsidR="009C1751" w:rsidRDefault="00E70F9C" w:rsidP="009C175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</w:t>
            </w:r>
            <w:r w:rsidR="009C1751">
              <w:rPr>
                <w:rFonts w:ascii="Times New Roman" w:hAnsi="Times New Roman"/>
                <w:bCs/>
                <w:lang w:eastAsia="pl-PL"/>
              </w:rPr>
              <w:t>l. Jana Husa 3/14</w:t>
            </w:r>
          </w:p>
          <w:p w14:paraId="1DA1555C" w14:textId="01CAC7E3" w:rsidR="009C1751" w:rsidRPr="00D53E9A" w:rsidRDefault="009C1751" w:rsidP="009C175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80-317 Gdańsk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6863" w14:textId="1694F9C3" w:rsidR="009C1751" w:rsidRPr="00D53E9A" w:rsidRDefault="009C1751" w:rsidP="00296E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405 775,00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801F" w14:textId="05DA4046" w:rsidR="009C1751" w:rsidRPr="00D53E9A" w:rsidRDefault="009C1751" w:rsidP="00296E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do 24 godzin</w:t>
            </w:r>
          </w:p>
        </w:tc>
      </w:tr>
      <w:tr w:rsidR="009C1751" w:rsidRPr="00D53E9A" w14:paraId="31ECFA6E" w14:textId="77777777" w:rsidTr="00296E58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9D7B" w14:textId="77777777" w:rsidR="009C1751" w:rsidRDefault="009C1751" w:rsidP="00296E5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2C5D" w14:textId="77777777" w:rsidR="009C1751" w:rsidRPr="009C1751" w:rsidRDefault="009C1751" w:rsidP="009C175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9C1751">
              <w:rPr>
                <w:rFonts w:ascii="Times New Roman" w:hAnsi="Times New Roman"/>
                <w:bCs/>
                <w:lang w:eastAsia="pl-PL"/>
              </w:rPr>
              <w:t>Usługi Transportowe Adam Chlechowicz</w:t>
            </w:r>
          </w:p>
          <w:p w14:paraId="60E9D577" w14:textId="77777777" w:rsidR="009C1751" w:rsidRDefault="009C1751" w:rsidP="009C175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9C1751">
              <w:rPr>
                <w:rFonts w:ascii="Times New Roman" w:hAnsi="Times New Roman"/>
                <w:bCs/>
                <w:lang w:eastAsia="pl-PL"/>
              </w:rPr>
              <w:t>ul. Dolna 1</w:t>
            </w:r>
          </w:p>
          <w:p w14:paraId="09322956" w14:textId="27D4968A" w:rsidR="009C1751" w:rsidRPr="00D53E9A" w:rsidRDefault="009C1751" w:rsidP="009C175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9C1751">
              <w:rPr>
                <w:rFonts w:ascii="Times New Roman" w:hAnsi="Times New Roman"/>
                <w:bCs/>
                <w:lang w:eastAsia="pl-PL"/>
              </w:rPr>
              <w:t>83-307 Kiełpino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6C95" w14:textId="350D5CAE" w:rsidR="009C1751" w:rsidRPr="00D53E9A" w:rsidRDefault="009C1751" w:rsidP="00296E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614 660,00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6DA4" w14:textId="4168C75A" w:rsidR="009C1751" w:rsidRPr="00D53E9A" w:rsidRDefault="009C1751" w:rsidP="00296E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do 24 godzin</w:t>
            </w:r>
          </w:p>
        </w:tc>
      </w:tr>
    </w:tbl>
    <w:p w14:paraId="16B09058" w14:textId="77777777" w:rsidR="009C1751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E9E35EC" w14:textId="77777777" w:rsidR="009C1751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68749D1" w14:textId="77777777" w:rsidR="009C1751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F27C1C5" w14:textId="77777777" w:rsidR="009C1751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341A384" w14:textId="77777777" w:rsidR="009C1751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82AF005" w14:textId="77777777" w:rsidR="009C1751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246CD53" w14:textId="77777777" w:rsidR="009C1751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13FDD5F" w14:textId="77777777" w:rsidR="009C1751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A1C2E6D" w14:textId="77777777" w:rsidR="009C1751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62DC5D1" w14:textId="77777777" w:rsidR="009C1751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50ACD6F" w14:textId="77777777" w:rsidR="009C1751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869C96B" w14:textId="77777777" w:rsidR="00B8524D" w:rsidRDefault="00B8524D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2CEDB36" w14:textId="0B6DA544" w:rsidR="009C1751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>
        <w:rPr>
          <w:rFonts w:ascii="Times New Roman" w:hAnsi="Times New Roman"/>
          <w:sz w:val="24"/>
          <w:szCs w:val="24"/>
          <w:lang w:eastAsia="pl-PL"/>
        </w:rPr>
        <w:t>450</w:t>
      </w:r>
      <w:r>
        <w:rPr>
          <w:rFonts w:ascii="Times New Roman" w:hAnsi="Times New Roman"/>
          <w:sz w:val="24"/>
          <w:szCs w:val="24"/>
          <w:lang w:eastAsia="pl-PL"/>
        </w:rPr>
        <w:t xml:space="preserve"> 000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 brutto.</w:t>
      </w:r>
    </w:p>
    <w:p w14:paraId="24BC511B" w14:textId="77777777" w:rsidR="009C1751" w:rsidRPr="00551E99" w:rsidRDefault="009C1751" w:rsidP="009C17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67802BE8" w14:textId="77777777" w:rsidR="009C1751" w:rsidRDefault="009C1751" w:rsidP="009C1751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B215ED7" w14:textId="77777777" w:rsidR="009C1751" w:rsidRDefault="009C1751" w:rsidP="009C1751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0A4025BE" w14:textId="77777777" w:rsidR="009C1751" w:rsidRDefault="009C1751" w:rsidP="009C1751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9F49003" w14:textId="77777777" w:rsidR="009C1751" w:rsidRDefault="009C1751" w:rsidP="009C1751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645A074" w14:textId="7F4C8D15" w:rsidR="009C1751" w:rsidRDefault="009C1751" w:rsidP="009C1751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>K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ierownik </w:t>
      </w:r>
      <w:r w:rsidR="004847AB">
        <w:rPr>
          <w:rFonts w:ascii="Arial Narrow" w:hAnsi="Arial Narrow"/>
          <w:b/>
          <w:bCs/>
          <w:sz w:val="24"/>
          <w:szCs w:val="24"/>
          <w:lang w:eastAsia="pl-PL"/>
        </w:rPr>
        <w:t>R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eferatu </w:t>
      </w:r>
    </w:p>
    <w:p w14:paraId="0829420F" w14:textId="77777777" w:rsidR="009C1751" w:rsidRDefault="009C1751" w:rsidP="009C1751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31D7EA9A" w14:textId="77777777" w:rsidR="009C1751" w:rsidRPr="003A09A6" w:rsidRDefault="009C1751" w:rsidP="009C1751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434FF5C7" w14:textId="77777777" w:rsidR="009C1751" w:rsidRDefault="009C1751" w:rsidP="009C1751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6D94B958" w14:textId="77777777" w:rsidR="009C1751" w:rsidRDefault="009C1751" w:rsidP="009C1751"/>
    <w:p w14:paraId="7D974DF1" w14:textId="77777777" w:rsidR="009C1751" w:rsidRDefault="009C1751" w:rsidP="009C1751"/>
    <w:p w14:paraId="309602D3" w14:textId="77777777" w:rsidR="009C1751" w:rsidRDefault="009C1751" w:rsidP="009C1751"/>
    <w:bookmarkEnd w:id="0"/>
    <w:p w14:paraId="05F71E44" w14:textId="77777777" w:rsidR="009C1751" w:rsidRDefault="009C1751" w:rsidP="009C1751"/>
    <w:p w14:paraId="16C4B73F" w14:textId="77777777" w:rsidR="00D51579" w:rsidRDefault="00D51579"/>
    <w:sectPr w:rsidR="00D51579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51"/>
    <w:rsid w:val="004847AB"/>
    <w:rsid w:val="009C1751"/>
    <w:rsid w:val="00B8524D"/>
    <w:rsid w:val="00D51579"/>
    <w:rsid w:val="00E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8695"/>
  <w15:chartTrackingRefBased/>
  <w15:docId w15:val="{6605B633-96F4-45D9-BF9F-F6D9622C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9C1751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9C1751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cp:lastPrinted>2021-05-12T11:34:00Z</cp:lastPrinted>
  <dcterms:created xsi:type="dcterms:W3CDTF">2021-05-12T11:20:00Z</dcterms:created>
  <dcterms:modified xsi:type="dcterms:W3CDTF">2021-05-12T11:37:00Z</dcterms:modified>
</cp:coreProperties>
</file>