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3911CB4A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79FEA521" w14:textId="77777777" w:rsidR="00FC0619" w:rsidRPr="00FC0619" w:rsidRDefault="00FC0619" w:rsidP="0014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>WYKAZ WYKONANYCH ROBÓT BUDOWLANYCH</w:t>
            </w:r>
          </w:p>
        </w:tc>
      </w:tr>
    </w:tbl>
    <w:p w14:paraId="7AB0A9B9" w14:textId="100B0C78" w:rsidR="00BE5E59" w:rsidRDefault="00BE5E59" w:rsidP="00BE5E5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666C2839" w14:textId="77777777" w:rsidR="00BE5E59" w:rsidRDefault="00BE5E59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14:paraId="5E500306" w14:textId="77777777" w:rsidR="00716452" w:rsidRPr="00716452" w:rsidRDefault="00716452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14:paraId="3E90E1BC" w14:textId="77777777"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5730B9FE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035C372B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03BD23B3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0A0F2A8D" w14:textId="77777777" w:rsidR="00126766" w:rsidRDefault="00FC0619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02E01042" w14:textId="77777777" w:rsidR="00716452" w:rsidRPr="00716452" w:rsidRDefault="00716452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14:paraId="68DC6DD2" w14:textId="45963E1D" w:rsidR="00EF1710" w:rsidRDefault="00126766" w:rsidP="00E704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BC176F">
        <w:rPr>
          <w:rFonts w:ascii="Times New Roman" w:hAnsi="Times New Roman" w:cs="Times New Roman"/>
          <w:b/>
          <w:sz w:val="24"/>
          <w:szCs w:val="24"/>
        </w:rPr>
        <w:t>Poprawa jakości kształcenia ogólnego w Zespole Szkół w Marzeninie poprzez rozbudowę istniejącej infrastruktury</w:t>
      </w:r>
      <w:r w:rsidR="0007477B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07477B" w:rsidRPr="00D2354D">
        <w:t xml:space="preserve"> </w:t>
      </w:r>
      <w:r w:rsidR="0007477B">
        <w:rPr>
          <w:rFonts w:ascii="Times New Roman" w:hAnsi="Times New Roman" w:cs="Times New Roman"/>
          <w:b/>
          <w:sz w:val="24"/>
          <w:szCs w:val="24"/>
        </w:rPr>
        <w:t>realizowanego</w:t>
      </w:r>
      <w:r w:rsidR="00BC176F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07477B">
        <w:rPr>
          <w:rFonts w:ascii="Times New Roman" w:hAnsi="Times New Roman" w:cs="Times New Roman"/>
          <w:b/>
          <w:sz w:val="24"/>
          <w:szCs w:val="24"/>
        </w:rPr>
        <w:t xml:space="preserve"> ramach Programu Rządowy Fundusz Polski Ład: Program Inwestycji Strategicznych</w:t>
      </w:r>
      <w:r w:rsidR="00BC176F">
        <w:rPr>
          <w:rFonts w:ascii="Times New Roman" w:hAnsi="Times New Roman" w:cs="Times New Roman"/>
          <w:b/>
          <w:sz w:val="24"/>
          <w:szCs w:val="24"/>
        </w:rPr>
        <w:t xml:space="preserve"> w formule zaprojektuj i wybuduj</w:t>
      </w:r>
    </w:p>
    <w:p w14:paraId="6B6DF3D2" w14:textId="77777777" w:rsidR="00E7048B" w:rsidRPr="00E7048B" w:rsidRDefault="00E7048B" w:rsidP="00E704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FAAA9" w14:textId="77777777" w:rsidR="00716452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robót budowlanych, na potwierdzenie czego przedstawiam poniższy „Wykaz wykonanych robót budowlanych”, spełniające określone przez Zamawiającego w dziale XVIII pkt 2 </w:t>
      </w:r>
      <w:proofErr w:type="spellStart"/>
      <w:r w:rsidR="00EF763B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4) lit. a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2407"/>
        <w:gridCol w:w="3261"/>
        <w:gridCol w:w="2268"/>
        <w:gridCol w:w="1984"/>
      </w:tblGrid>
      <w:tr w:rsidR="00EF763B" w14:paraId="5B0A6AD5" w14:textId="77777777" w:rsidTr="00F77F31">
        <w:tc>
          <w:tcPr>
            <w:tcW w:w="570" w:type="dxa"/>
            <w:vAlign w:val="center"/>
          </w:tcPr>
          <w:p w14:paraId="63B2FA79" w14:textId="77777777" w:rsidR="00EF763B" w:rsidRP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vAlign w:val="center"/>
          </w:tcPr>
          <w:p w14:paraId="643FCF25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(adres, nazwa podmiotu na rzecz którego była wykonana robota budowlana)</w:t>
            </w:r>
          </w:p>
        </w:tc>
        <w:tc>
          <w:tcPr>
            <w:tcW w:w="3261" w:type="dxa"/>
            <w:vAlign w:val="center"/>
          </w:tcPr>
          <w:p w14:paraId="7EFA9A73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(należy wskazać szczegółowy zakres</w:t>
            </w:r>
            <w:r w:rsidR="00C67249">
              <w:rPr>
                <w:sz w:val="18"/>
                <w:szCs w:val="18"/>
              </w:rPr>
              <w:t xml:space="preserve"> wykonywanych robót budowlanych)</w:t>
            </w:r>
          </w:p>
        </w:tc>
        <w:tc>
          <w:tcPr>
            <w:tcW w:w="2268" w:type="dxa"/>
            <w:vAlign w:val="center"/>
          </w:tcPr>
          <w:p w14:paraId="6F043013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  <w:r w:rsidR="00C67249">
              <w:rPr>
                <w:b/>
                <w:bCs/>
              </w:rPr>
              <w:br/>
            </w:r>
            <w:r>
              <w:rPr>
                <w:b/>
                <w:bCs/>
              </w:rPr>
              <w:t>(brutto)</w:t>
            </w:r>
          </w:p>
        </w:tc>
        <w:tc>
          <w:tcPr>
            <w:tcW w:w="1984" w:type="dxa"/>
            <w:vAlign w:val="center"/>
          </w:tcPr>
          <w:p w14:paraId="0EB54450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Data wykonania (od - do)</w:t>
            </w:r>
          </w:p>
        </w:tc>
      </w:tr>
      <w:tr w:rsidR="00EF763B" w14:paraId="180806B3" w14:textId="77777777" w:rsidTr="00F77F31">
        <w:trPr>
          <w:trHeight w:val="164"/>
        </w:trPr>
        <w:tc>
          <w:tcPr>
            <w:tcW w:w="570" w:type="dxa"/>
            <w:vAlign w:val="center"/>
          </w:tcPr>
          <w:p w14:paraId="39B148F1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407" w:type="dxa"/>
            <w:vAlign w:val="center"/>
          </w:tcPr>
          <w:p w14:paraId="61481E0A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261" w:type="dxa"/>
            <w:vAlign w:val="center"/>
          </w:tcPr>
          <w:p w14:paraId="26B55354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268" w:type="dxa"/>
            <w:vAlign w:val="center"/>
          </w:tcPr>
          <w:p w14:paraId="154A945C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14:paraId="692A54E7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EF763B" w14:paraId="16C7D4BF" w14:textId="77777777" w:rsidTr="00F77F31">
        <w:tc>
          <w:tcPr>
            <w:tcW w:w="570" w:type="dxa"/>
            <w:vAlign w:val="center"/>
          </w:tcPr>
          <w:p w14:paraId="06F5C045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14:paraId="1CDDD63C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57073FF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1EB9F4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D0A7F3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14:paraId="3DB26BAD" w14:textId="77777777" w:rsidTr="00F77F31">
        <w:tc>
          <w:tcPr>
            <w:tcW w:w="570" w:type="dxa"/>
            <w:vAlign w:val="center"/>
          </w:tcPr>
          <w:p w14:paraId="0B395119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14:paraId="30E8D7EB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FB00FCF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5B764E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D65CC9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D9B1D4" w14:textId="77777777" w:rsidR="00F77F31" w:rsidRPr="00E7048B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704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 wykazu załączam dowody potwierdzające, że ww. roboty budowlane zostały wykonane należycie. </w:t>
      </w:r>
    </w:p>
    <w:p w14:paraId="3A87CDA9" w14:textId="77777777" w:rsidR="00FC0619" w:rsidRPr="00716452" w:rsidRDefault="00F77F31" w:rsidP="00716452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sectPr w:rsidR="00FC0619" w:rsidRPr="007164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7126" w14:textId="77777777" w:rsidR="00A00A8C" w:rsidRDefault="00A00A8C" w:rsidP="00FC0619">
      <w:pPr>
        <w:spacing w:after="0" w:line="240" w:lineRule="auto"/>
      </w:pPr>
      <w:r>
        <w:separator/>
      </w:r>
    </w:p>
  </w:endnote>
  <w:endnote w:type="continuationSeparator" w:id="0">
    <w:p w14:paraId="43CFCBF2" w14:textId="77777777" w:rsidR="00A00A8C" w:rsidRDefault="00A00A8C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3C7C" w14:textId="77777777" w:rsidR="00A00A8C" w:rsidRDefault="00A00A8C" w:rsidP="00FC0619">
      <w:pPr>
        <w:spacing w:after="0" w:line="240" w:lineRule="auto"/>
      </w:pPr>
      <w:r>
        <w:separator/>
      </w:r>
    </w:p>
  </w:footnote>
  <w:footnote w:type="continuationSeparator" w:id="0">
    <w:p w14:paraId="7A8A4242" w14:textId="77777777" w:rsidR="00A00A8C" w:rsidRDefault="00A00A8C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F8AF" w14:textId="77777777" w:rsidR="00E7048B" w:rsidRDefault="00E7048B" w:rsidP="00BE5E59">
    <w:pPr>
      <w:spacing w:after="0" w:line="240" w:lineRule="auto"/>
      <w:rPr>
        <w:rFonts w:ascii="Times New Roman" w:eastAsia="Calibri" w:hAnsi="Times New Roman" w:cs="Times New Roman"/>
      </w:rPr>
    </w:pPr>
  </w:p>
  <w:p w14:paraId="48805081" w14:textId="77777777" w:rsidR="00EF777D" w:rsidRDefault="00EF777D" w:rsidP="00BE5E59">
    <w:pPr>
      <w:spacing w:after="0" w:line="240" w:lineRule="auto"/>
      <w:rPr>
        <w:rFonts w:ascii="Times New Roman" w:eastAsia="Calibri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5AD5CD4" wp14:editId="66CEF20D">
          <wp:simplePos x="0" y="0"/>
          <wp:positionH relativeFrom="column">
            <wp:posOffset>3762375</wp:posOffset>
          </wp:positionH>
          <wp:positionV relativeFrom="paragraph">
            <wp:posOffset>-391160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9D3329" w14:textId="77777777" w:rsidR="00EF777D" w:rsidRDefault="00EF777D" w:rsidP="00BE5E59">
    <w:pPr>
      <w:spacing w:after="0" w:line="240" w:lineRule="auto"/>
      <w:rPr>
        <w:rFonts w:ascii="Times New Roman" w:eastAsia="Calibri" w:hAnsi="Times New Roman" w:cs="Times New Roman"/>
      </w:rPr>
    </w:pPr>
  </w:p>
  <w:p w14:paraId="12C0A4FB" w14:textId="425392C1" w:rsidR="00BE5E59" w:rsidRPr="00BE5E59" w:rsidRDefault="00FC0619" w:rsidP="00BE5E5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574D71">
      <w:rPr>
        <w:rFonts w:ascii="Times New Roman" w:eastAsia="Calibri" w:hAnsi="Times New Roman" w:cs="Times New Roman"/>
        <w:b/>
      </w:rPr>
      <w:t>RW.VI.271.</w:t>
    </w:r>
    <w:r w:rsidR="00BC176F">
      <w:rPr>
        <w:rFonts w:ascii="Times New Roman" w:eastAsia="Calibri" w:hAnsi="Times New Roman" w:cs="Times New Roman"/>
        <w:b/>
      </w:rPr>
      <w:t>1</w:t>
    </w:r>
    <w:r w:rsidR="006646C7">
      <w:rPr>
        <w:rFonts w:ascii="Times New Roman" w:eastAsia="Calibri" w:hAnsi="Times New Roman" w:cs="Times New Roman"/>
        <w:b/>
      </w:rPr>
      <w:t>2</w:t>
    </w:r>
    <w:r w:rsidR="00CB5173">
      <w:rPr>
        <w:rFonts w:ascii="Times New Roman" w:eastAsia="Calibri" w:hAnsi="Times New Roman" w:cs="Times New Roman"/>
        <w:b/>
      </w:rPr>
      <w:t>.202</w:t>
    </w:r>
    <w:r w:rsidR="00DE2573">
      <w:rPr>
        <w:rFonts w:ascii="Times New Roman" w:eastAsia="Calibri" w:hAnsi="Times New Roman" w:cs="Times New Roman"/>
        <w:b/>
      </w:rPr>
      <w:t>3</w:t>
    </w:r>
    <w:r w:rsidR="00CB5173">
      <w:rPr>
        <w:rFonts w:ascii="Times New Roman" w:eastAsia="Calibri" w:hAnsi="Times New Roman" w:cs="Times New Roman"/>
        <w:b/>
      </w:rPr>
      <w:t xml:space="preserve">    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BC176F">
      <w:rPr>
        <w:rFonts w:ascii="Times New Roman" w:eastAsia="Calibri" w:hAnsi="Times New Roman" w:cs="Times New Roman"/>
        <w:b/>
      </w:rPr>
      <w:t>4</w:t>
    </w:r>
    <w:r w:rsidRPr="00FC0619">
      <w:rPr>
        <w:rFonts w:ascii="Times New Roman" w:eastAsia="Calibri" w:hAnsi="Times New Roman" w:cs="Times New Roman"/>
        <w:b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7477B"/>
    <w:rsid w:val="00126766"/>
    <w:rsid w:val="001323F7"/>
    <w:rsid w:val="001D0D91"/>
    <w:rsid w:val="00222150"/>
    <w:rsid w:val="002B12F5"/>
    <w:rsid w:val="002C6DE8"/>
    <w:rsid w:val="003F12C2"/>
    <w:rsid w:val="00573C02"/>
    <w:rsid w:val="00574D71"/>
    <w:rsid w:val="00607485"/>
    <w:rsid w:val="006646C7"/>
    <w:rsid w:val="00704AE6"/>
    <w:rsid w:val="00716452"/>
    <w:rsid w:val="0071741D"/>
    <w:rsid w:val="007768A8"/>
    <w:rsid w:val="00780065"/>
    <w:rsid w:val="00857C5D"/>
    <w:rsid w:val="0096778A"/>
    <w:rsid w:val="00A00A8C"/>
    <w:rsid w:val="00AB22E9"/>
    <w:rsid w:val="00B16B37"/>
    <w:rsid w:val="00B35C69"/>
    <w:rsid w:val="00B61D47"/>
    <w:rsid w:val="00BB00C6"/>
    <w:rsid w:val="00BC176F"/>
    <w:rsid w:val="00BE5E59"/>
    <w:rsid w:val="00C67249"/>
    <w:rsid w:val="00C902CF"/>
    <w:rsid w:val="00CB5173"/>
    <w:rsid w:val="00CE69D3"/>
    <w:rsid w:val="00DE2573"/>
    <w:rsid w:val="00E30720"/>
    <w:rsid w:val="00E7048B"/>
    <w:rsid w:val="00EA0DCE"/>
    <w:rsid w:val="00EF1710"/>
    <w:rsid w:val="00EF763B"/>
    <w:rsid w:val="00EF777D"/>
    <w:rsid w:val="00F77F31"/>
    <w:rsid w:val="00FC0619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D804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18</cp:revision>
  <dcterms:created xsi:type="dcterms:W3CDTF">2021-02-01T13:28:00Z</dcterms:created>
  <dcterms:modified xsi:type="dcterms:W3CDTF">2023-02-27T06:53:00Z</dcterms:modified>
</cp:coreProperties>
</file>