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20A2300E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2D0468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r w:rsidR="00AB6E3A">
        <w:rPr>
          <w:sz w:val="22"/>
          <w:szCs w:val="22"/>
        </w:rPr>
        <w:t>„</w:t>
      </w:r>
      <w:r w:rsidR="00AB6E3A">
        <w:rPr>
          <w:b/>
          <w:iCs/>
          <w:sz w:val="22"/>
          <w:szCs w:val="22"/>
        </w:rPr>
        <w:t>Przebudowa drogi we wsi Rychnów</w:t>
      </w:r>
      <w:r w:rsidR="00AB6E3A">
        <w:rPr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5143D7EA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32BEFCC8" w14:textId="77777777" w:rsidR="000F3B6E" w:rsidRDefault="000F3B6E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0F3B6E"/>
    <w:rsid w:val="00125D24"/>
    <w:rsid w:val="001624D4"/>
    <w:rsid w:val="0016729C"/>
    <w:rsid w:val="00172771"/>
    <w:rsid w:val="001739E6"/>
    <w:rsid w:val="00187CC4"/>
    <w:rsid w:val="001D128D"/>
    <w:rsid w:val="002B100E"/>
    <w:rsid w:val="002B28F8"/>
    <w:rsid w:val="002D046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8D0C30"/>
    <w:rsid w:val="0093682B"/>
    <w:rsid w:val="009B34D3"/>
    <w:rsid w:val="009D75F4"/>
    <w:rsid w:val="009F6ED5"/>
    <w:rsid w:val="00A232FE"/>
    <w:rsid w:val="00AA7326"/>
    <w:rsid w:val="00AB6E3A"/>
    <w:rsid w:val="00AD0012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59</cp:revision>
  <dcterms:created xsi:type="dcterms:W3CDTF">2020-03-09T14:40:00Z</dcterms:created>
  <dcterms:modified xsi:type="dcterms:W3CDTF">2023-01-18T15:21:00Z</dcterms:modified>
</cp:coreProperties>
</file>