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0126F" w14:textId="77777777" w:rsidR="00C62A64" w:rsidRDefault="001D0876" w:rsidP="001557E1">
      <w:pPr>
        <w:pStyle w:val="Normalny1"/>
        <w:widowControl w:val="0"/>
        <w:pBdr>
          <w:top w:val="nil"/>
          <w:left w:val="nil"/>
          <w:right w:val="nil"/>
          <w:between w:val="nil"/>
        </w:pBdr>
        <w:tabs>
          <w:tab w:val="left" w:pos="-720"/>
          <w:tab w:val="left" w:pos="6379"/>
        </w:tabs>
        <w:jc w:val="right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Załącznik nr 6 do S</w:t>
      </w:r>
      <w:r w:rsidR="001C710C">
        <w:rPr>
          <w:rFonts w:ascii="Calibri" w:eastAsia="Calibri" w:hAnsi="Calibri" w:cs="Calibri"/>
          <w:b/>
          <w:color w:val="000000"/>
          <w:sz w:val="20"/>
          <w:szCs w:val="20"/>
        </w:rPr>
        <w:t>WZ</w:t>
      </w:r>
    </w:p>
    <w:p w14:paraId="400FD490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3A5A608B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3836923B" w14:textId="77777777" w:rsidR="0098118D" w:rsidRDefault="0098118D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2094C431" w14:textId="77777777" w:rsidR="0052218B" w:rsidRDefault="0052218B" w:rsidP="0098118D">
      <w:pPr>
        <w:ind w:left="0" w:right="5954" w:hanging="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……………………………………….</w:t>
      </w:r>
    </w:p>
    <w:p w14:paraId="06374EB7" w14:textId="77777777" w:rsidR="0098118D" w:rsidRPr="002F279D" w:rsidRDefault="0098118D" w:rsidP="0098118D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spacing w:line="240" w:lineRule="auto"/>
        <w:ind w:left="0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12D37DD4" w14:textId="77777777" w:rsidR="00C62A64" w:rsidRPr="0098118D" w:rsidRDefault="00623A4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noProof/>
          <w:color w:val="000000"/>
          <w:sz w:val="32"/>
          <w:szCs w:val="32"/>
        </w:rPr>
        <w:pict w14:anchorId="6AB25A0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15pt;margin-top:24.1pt;width:738.75pt;height:0;z-index:251658240" o:connectortype="straight"/>
        </w:pict>
      </w:r>
      <w:r w:rsidR="001C710C" w:rsidRPr="0098118D">
        <w:rPr>
          <w:rFonts w:ascii="Calibri" w:eastAsia="Calibri" w:hAnsi="Calibri" w:cs="Calibri"/>
          <w:b/>
          <w:color w:val="000000"/>
          <w:sz w:val="32"/>
          <w:szCs w:val="32"/>
        </w:rPr>
        <w:t>WYKAZ OSÓB</w:t>
      </w:r>
      <w:r w:rsidR="001C710C" w:rsidRPr="0098118D">
        <w:rPr>
          <w:rFonts w:ascii="Calibri" w:eastAsia="Calibri" w:hAnsi="Calibri" w:cs="Calibri"/>
          <w:b/>
          <w:color w:val="000000"/>
          <w:sz w:val="18"/>
          <w:szCs w:val="18"/>
        </w:rPr>
        <w:br/>
      </w:r>
    </w:p>
    <w:p w14:paraId="568EDC18" w14:textId="20B11456" w:rsidR="00C62A64" w:rsidRDefault="001C710C" w:rsidP="0052218B">
      <w:pPr>
        <w:pStyle w:val="Normalny1"/>
        <w:pBdr>
          <w:top w:val="nil"/>
          <w:left w:val="nil"/>
          <w:right w:val="nil"/>
          <w:between w:val="nil"/>
        </w:pBdr>
        <w:ind w:left="142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Przystępując do postępowania o udzielenie zamówienia publicznego prowadzonego w trybie </w:t>
      </w:r>
      <w:r>
        <w:rPr>
          <w:rFonts w:ascii="Calibri" w:eastAsia="Calibri" w:hAnsi="Calibri" w:cs="Calibri"/>
          <w:sz w:val="20"/>
          <w:szCs w:val="20"/>
        </w:rPr>
        <w:t>zamówienia podstawowego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pn</w:t>
      </w:r>
      <w:r w:rsidR="00623A44">
        <w:rPr>
          <w:rFonts w:ascii="Calibri" w:eastAsia="Calibri" w:hAnsi="Calibri" w:cs="Calibri"/>
          <w:color w:val="000000"/>
          <w:sz w:val="20"/>
          <w:szCs w:val="20"/>
        </w:rPr>
        <w:t>.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419E79C2" w14:textId="77777777" w:rsidR="00C62A64" w:rsidRDefault="00C62A64" w:rsidP="0098118D">
      <w:pPr>
        <w:pStyle w:val="Normalny1"/>
        <w:pBdr>
          <w:top w:val="nil"/>
          <w:left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77B1D6AC" w14:textId="4152D331" w:rsidR="00C62A64" w:rsidRPr="00E07E36" w:rsidRDefault="00E07E36">
      <w:pPr>
        <w:pStyle w:val="Normalny1"/>
        <w:jc w:val="center"/>
        <w:rPr>
          <w:rFonts w:ascii="Calibri" w:eastAsia="Calibri" w:hAnsi="Calibri" w:cs="Calibri"/>
          <w:b/>
          <w:sz w:val="22"/>
          <w:szCs w:val="20"/>
        </w:rPr>
      </w:pPr>
      <w:bookmarkStart w:id="1" w:name="_heading=h.gjdgxs" w:colFirst="0" w:colLast="0"/>
      <w:bookmarkEnd w:id="1"/>
      <w:r w:rsidRPr="00E07E36">
        <w:rPr>
          <w:rFonts w:ascii="Calibri" w:eastAsia="Calibri" w:hAnsi="Calibri" w:cs="Calibri"/>
          <w:b/>
          <w:sz w:val="22"/>
          <w:szCs w:val="20"/>
        </w:rPr>
        <w:t>„</w:t>
      </w:r>
      <w:r w:rsidR="007D7DE5" w:rsidRPr="007D7DE5">
        <w:rPr>
          <w:rFonts w:ascii="Calibri" w:eastAsia="Calibri" w:hAnsi="Calibri" w:cs="Calibri"/>
          <w:b/>
          <w:sz w:val="22"/>
          <w:szCs w:val="20"/>
        </w:rPr>
        <w:t>Modernizacja chodników na Zatorzu w ramach Budżetu Obywatelskiego 2021</w:t>
      </w:r>
      <w:r w:rsidRPr="00E07E36">
        <w:rPr>
          <w:rFonts w:ascii="Calibri" w:eastAsia="Calibri" w:hAnsi="Calibri" w:cs="Calibri"/>
          <w:b/>
          <w:sz w:val="22"/>
          <w:szCs w:val="20"/>
        </w:rPr>
        <w:t>”</w:t>
      </w:r>
    </w:p>
    <w:p w14:paraId="7C858475" w14:textId="77777777" w:rsidR="00E07E36" w:rsidRDefault="00E07E36">
      <w:pPr>
        <w:pStyle w:val="Normalny1"/>
        <w:jc w:val="center"/>
        <w:rPr>
          <w:rFonts w:ascii="Calibri" w:eastAsia="Calibri" w:hAnsi="Calibri" w:cs="Calibri"/>
          <w:color w:val="000000"/>
          <w:sz w:val="20"/>
          <w:szCs w:val="20"/>
        </w:rPr>
      </w:pPr>
    </w:p>
    <w:p w14:paraId="29378600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przedkładam/my informację o osobach na potwierdzenie warunku udziału w postępowaniu, o którym mowa w Rozdziale 5 ust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pkt. </w:t>
      </w:r>
      <w:r>
        <w:rPr>
          <w:rFonts w:ascii="Calibri" w:eastAsia="Calibri" w:hAnsi="Calibri" w:cs="Calibri"/>
          <w:sz w:val="20"/>
          <w:szCs w:val="20"/>
        </w:rPr>
        <w:t>4</w:t>
      </w:r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 w:rsidR="0098118D">
        <w:rPr>
          <w:rFonts w:ascii="Calibri" w:eastAsia="Calibri" w:hAnsi="Calibri" w:cs="Calibri"/>
          <w:color w:val="000000"/>
          <w:sz w:val="20"/>
          <w:szCs w:val="20"/>
        </w:rPr>
        <w:t xml:space="preserve"> lit. b)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SWZ:</w:t>
      </w:r>
    </w:p>
    <w:p w14:paraId="521C6D77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a"/>
        <w:tblW w:w="157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2834"/>
        <w:gridCol w:w="2835"/>
        <w:gridCol w:w="2126"/>
        <w:gridCol w:w="2126"/>
        <w:gridCol w:w="2551"/>
        <w:gridCol w:w="2694"/>
      </w:tblGrid>
      <w:tr w:rsidR="00C62A64" w14:paraId="7EF8294F" w14:textId="77777777" w:rsidTr="0052218B">
        <w:trPr>
          <w:trHeight w:val="185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424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562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Imię i nazwisko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2936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Posiadane kwalifikacje zawodowe (specjalność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br/>
              <w:t>i numer uprawnień budowlanych)*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E9457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Doświadczenie (w latach)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9BFB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Wykształcenie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C5E0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61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Informację o podstawie do dysponowania wymienionymi osobami (np. umowa o pracę, umowa zlecenie itp.) </w:t>
            </w:r>
          </w:p>
          <w:p w14:paraId="679CA1CD" w14:textId="77777777" w:rsidR="00C62A64" w:rsidRDefault="001C710C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**</w:t>
            </w:r>
          </w:p>
        </w:tc>
      </w:tr>
      <w:tr w:rsidR="00C62A64" w14:paraId="1C64E0A9" w14:textId="77777777" w:rsidTr="004D54DE">
        <w:trPr>
          <w:trHeight w:val="26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5B4DD" w14:textId="77777777" w:rsidR="00C62A64" w:rsidRDefault="00C62A64">
            <w:pPr>
              <w:pStyle w:val="Normalny1"/>
              <w:spacing w:after="12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55F2" w14:textId="7FD95E2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F303C" w14:textId="50FE04F7" w:rsidR="00C62A64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A31AF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0CFC8" w14:textId="77777777" w:rsidR="00C62A64" w:rsidRDefault="001C710C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FF0E4" w14:textId="77777777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2E5F" w14:textId="4E0E68AC" w:rsidR="00C62A64" w:rsidRDefault="004D54DE" w:rsidP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6</w:t>
            </w:r>
          </w:p>
        </w:tc>
      </w:tr>
      <w:tr w:rsidR="00C62A64" w14:paraId="18F916F9" w14:textId="77777777" w:rsidTr="004D54DE">
        <w:trPr>
          <w:cantSplit/>
          <w:trHeight w:val="113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650B6751" w14:textId="31BD6E5F" w:rsidR="00C62A64" w:rsidRDefault="004D54DE" w:rsidP="004D54DE">
            <w:pPr>
              <w:pStyle w:val="Normalny1"/>
              <w:spacing w:after="120"/>
              <w:ind w:left="113" w:right="1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Część I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789E9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C2704F" w14:textId="77777777" w:rsidR="00C62A64" w:rsidRDefault="00C62A64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5B572D" w14:textId="77777777" w:rsidR="00C62A64" w:rsidRDefault="00C62A64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2C1B70" w14:textId="77777777" w:rsidR="00C62A64" w:rsidRDefault="00C62A64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25531C" w14:textId="3EC037E4" w:rsidR="00C62A64" w:rsidRDefault="001C710C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 w:rsid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="0098118D"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  <w:r w:rsidR="004D54DE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65D7B8E9" w14:textId="5688399C" w:rsidR="00C62A64" w:rsidRPr="004D54DE" w:rsidRDefault="001C710C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 w:rsidR="00A17E8A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DBF1A" w14:textId="77777777" w:rsidR="00C62A64" w:rsidRDefault="00C62A64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54DE" w14:paraId="55EFF128" w14:textId="77777777" w:rsidTr="004D54DE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4C448FF" w14:textId="14130079" w:rsidR="004D54DE" w:rsidRDefault="004D54DE" w:rsidP="004D54DE">
            <w:pPr>
              <w:pStyle w:val="Normalny1"/>
              <w:spacing w:after="120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Część II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311BDA" w14:textId="77777777" w:rsidR="004D54DE" w:rsidRDefault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066366" w14:textId="77777777" w:rsidR="004D54DE" w:rsidRDefault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FF46E" w14:textId="77777777" w:rsidR="004D54DE" w:rsidRDefault="004D54DE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F0F887" w14:textId="77777777" w:rsidR="004D54DE" w:rsidRDefault="004D54DE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852880" w14:textId="77777777" w:rsidR="004D54DE" w:rsidRDefault="004D54DE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277B2158" w14:textId="4316E997" w:rsidR="004D54DE" w:rsidRPr="0098118D" w:rsidRDefault="004D54DE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 w:rsidR="00A17E8A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BAFFB1" w14:textId="77777777" w:rsidR="004D54DE" w:rsidRDefault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4D54DE" w14:paraId="028C0DFC" w14:textId="77777777" w:rsidTr="007D7DE5">
        <w:trPr>
          <w:cantSplit/>
          <w:trHeight w:val="1032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FBC5B62" w14:textId="4575D4C8" w:rsidR="004D54DE" w:rsidRDefault="004D54DE" w:rsidP="007D7DE5">
            <w:pPr>
              <w:pStyle w:val="Normalny1"/>
              <w:spacing w:after="120"/>
              <w:ind w:left="181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Część III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A9B97" w14:textId="77777777" w:rsidR="004D54DE" w:rsidRDefault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FB34B" w14:textId="77777777" w:rsidR="004D54DE" w:rsidRDefault="004D54DE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8E0A02" w14:textId="77777777" w:rsidR="004D54DE" w:rsidRDefault="004D54DE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22A653" w14:textId="77777777" w:rsidR="004D54DE" w:rsidRDefault="004D54DE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760112" w14:textId="77777777" w:rsidR="004D54DE" w:rsidRDefault="004D54DE" w:rsidP="004D54DE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69538F73" w14:textId="36B30AE6" w:rsidR="007D7DE5" w:rsidRPr="0098118D" w:rsidRDefault="004D54DE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 w:rsidR="00A17E8A"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31727" w14:textId="77777777" w:rsidR="004D54DE" w:rsidRDefault="004D54DE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D7DE5" w14:paraId="692EDA33" w14:textId="77777777" w:rsidTr="007D7DE5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742090B9" w14:textId="793C38F4" w:rsidR="007D7DE5" w:rsidRDefault="007D7DE5" w:rsidP="007D7DE5">
            <w:pPr>
              <w:pStyle w:val="Normalny1"/>
              <w:spacing w:after="120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Część IV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CF28F" w14:textId="77777777" w:rsidR="007D7DE5" w:rsidRDefault="007D7DE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21A6A" w14:textId="77777777" w:rsidR="007D7DE5" w:rsidRDefault="007D7DE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4C0C68" w14:textId="77777777" w:rsidR="007D7DE5" w:rsidRDefault="007D7DE5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84B897" w14:textId="77777777" w:rsidR="007D7DE5" w:rsidRDefault="007D7DE5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512B85" w14:textId="77777777" w:rsidR="007D7DE5" w:rsidRDefault="007D7DE5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55AA4548" w14:textId="09553F88" w:rsidR="007D7DE5" w:rsidRPr="0098118D" w:rsidRDefault="007D7DE5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30BF7D" w14:textId="77777777" w:rsidR="007D7DE5" w:rsidRDefault="007D7DE5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D7DE5" w14:paraId="1183CA4E" w14:textId="77777777" w:rsidTr="007D7DE5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3C8C6685" w14:textId="37509D2B" w:rsidR="007D7DE5" w:rsidRDefault="007D7DE5" w:rsidP="007D7DE5">
            <w:pPr>
              <w:pStyle w:val="Normalny1"/>
              <w:spacing w:after="120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Część V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5C2D2" w14:textId="77777777" w:rsidR="007D7DE5" w:rsidRDefault="007D7DE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4FEF92" w14:textId="77777777" w:rsidR="007D7DE5" w:rsidRDefault="007D7DE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6827D" w14:textId="77777777" w:rsidR="007D7DE5" w:rsidRDefault="007D7DE5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E8D612" w14:textId="77777777" w:rsidR="007D7DE5" w:rsidRDefault="007D7DE5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730CB7" w14:textId="77777777" w:rsidR="007D7DE5" w:rsidRDefault="007D7DE5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1E693028" w14:textId="033004ED" w:rsidR="007D7DE5" w:rsidRPr="0098118D" w:rsidRDefault="007D7DE5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692A2D" w14:textId="77777777" w:rsidR="007D7DE5" w:rsidRDefault="007D7DE5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D7DE5" w14:paraId="5EF77992" w14:textId="77777777" w:rsidTr="007D7DE5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5028895A" w14:textId="0AD315C9" w:rsidR="007D7DE5" w:rsidRDefault="007D7DE5" w:rsidP="007D7DE5">
            <w:pPr>
              <w:pStyle w:val="Normalny1"/>
              <w:spacing w:after="120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Część VI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2A2B6B" w14:textId="77777777" w:rsidR="007D7DE5" w:rsidRDefault="007D7DE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D08D06" w14:textId="77777777" w:rsidR="007D7DE5" w:rsidRDefault="007D7DE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BF0143" w14:textId="77777777" w:rsidR="007D7DE5" w:rsidRDefault="007D7DE5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A03856" w14:textId="77777777" w:rsidR="007D7DE5" w:rsidRDefault="007D7DE5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39BB62" w14:textId="77777777" w:rsidR="007D7DE5" w:rsidRDefault="007D7DE5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5C9E22A4" w14:textId="607E2839" w:rsidR="007D7DE5" w:rsidRPr="0098118D" w:rsidRDefault="007D7DE5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A3E0E5" w14:textId="77777777" w:rsidR="007D7DE5" w:rsidRDefault="007D7DE5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D7DE5" w14:paraId="0C80E312" w14:textId="77777777" w:rsidTr="007D7DE5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14:paraId="4A762FA8" w14:textId="1F703A38" w:rsidR="007D7DE5" w:rsidRDefault="007D7DE5" w:rsidP="007D7DE5">
            <w:pPr>
              <w:pStyle w:val="Normalny1"/>
              <w:spacing w:after="120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Część VII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0F0C4F" w14:textId="77777777" w:rsidR="007D7DE5" w:rsidRDefault="007D7DE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580917" w14:textId="77777777" w:rsidR="007D7DE5" w:rsidRDefault="007D7DE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61A1C1" w14:textId="77777777" w:rsidR="007D7DE5" w:rsidRDefault="007D7DE5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874042" w14:textId="77777777" w:rsidR="007D7DE5" w:rsidRDefault="007D7DE5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DA008D" w14:textId="77777777" w:rsidR="007D7DE5" w:rsidRDefault="007D7DE5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46B8E0F8" w14:textId="1277139B" w:rsidR="007D7DE5" w:rsidRPr="0098118D" w:rsidRDefault="007D7DE5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9B5E63" w14:textId="77777777" w:rsidR="007D7DE5" w:rsidRDefault="007D7DE5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D7DE5" w14:paraId="65C9036D" w14:textId="77777777" w:rsidTr="007D7DE5">
        <w:trPr>
          <w:cantSplit/>
          <w:trHeight w:val="1134"/>
        </w:trPr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D40F58" w14:textId="4982674B" w:rsidR="007D7DE5" w:rsidRDefault="007D7DE5" w:rsidP="007D7DE5">
            <w:pPr>
              <w:pStyle w:val="Normalny1"/>
              <w:spacing w:after="120"/>
              <w:ind w:left="113" w:righ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Część VIII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7337" w14:textId="77777777" w:rsidR="007D7DE5" w:rsidRDefault="007D7DE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9F36D" w14:textId="77777777" w:rsidR="007D7DE5" w:rsidRDefault="007D7DE5">
            <w:pPr>
              <w:pStyle w:val="Normalny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6C8D" w14:textId="77777777" w:rsidR="007D7DE5" w:rsidRDefault="007D7DE5">
            <w:pPr>
              <w:pStyle w:val="Normalny1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096F" w14:textId="77777777" w:rsidR="007D7DE5" w:rsidRDefault="007D7DE5">
            <w:pPr>
              <w:pStyle w:val="Normalny1"/>
              <w:ind w:lef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E078" w14:textId="77777777" w:rsidR="007D7DE5" w:rsidRDefault="007D7DE5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Kierownik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robót </w:t>
            </w: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specjalności inżynieryjnej drogowej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  <w:p w14:paraId="045FA13F" w14:textId="40A28AC9" w:rsidR="007D7DE5" w:rsidRPr="0098118D" w:rsidRDefault="007D7DE5" w:rsidP="007D7DE5">
            <w:pPr>
              <w:pStyle w:val="Normalny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98118D">
              <w:rPr>
                <w:rFonts w:ascii="Calibri" w:eastAsia="Calibri" w:hAnsi="Calibri" w:cs="Calibri"/>
                <w:b/>
                <w:sz w:val="20"/>
                <w:szCs w:val="20"/>
              </w:rPr>
              <w:t>Kierownik Budowy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9B105" w14:textId="77777777" w:rsidR="007D7DE5" w:rsidRDefault="007D7DE5">
            <w:pPr>
              <w:pStyle w:val="Normalny1"/>
              <w:spacing w:after="1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743F1F9" w14:textId="77777777" w:rsidR="004D54DE" w:rsidRDefault="004D54DE">
      <w:pPr>
        <w:pStyle w:val="Normalny1"/>
        <w:spacing w:after="120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6F30FB9" w14:textId="19D2639B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UWAGA:</w:t>
      </w:r>
    </w:p>
    <w:p w14:paraId="55AEE7B3" w14:textId="77777777" w:rsidR="00C62A64" w:rsidRDefault="001C710C">
      <w:pPr>
        <w:pStyle w:val="Normalny1"/>
        <w:spacing w:after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i/>
          <w:sz w:val="20"/>
          <w:szCs w:val="20"/>
        </w:rPr>
        <w:t xml:space="preserve">* dane w kolumnie nr 2 należy wypełnić w taki sposób, aby Zamawiający na podstawie wskazanych informacji był w stanie ocenić, czy osoby wskazane w kolumnie nr 1 posiadają uprawnienia budowlane do kierowania robotami budowlanymi, wymagane w opisie warunku udziału w postępowaniu, o którym mowa w SWZ. </w:t>
      </w:r>
    </w:p>
    <w:p w14:paraId="31FBA069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1D45A294" w14:textId="77777777" w:rsidR="00C62A64" w:rsidRDefault="00C62A64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</w:p>
    <w:p w14:paraId="137AD7B8" w14:textId="77777777" w:rsidR="00C62A64" w:rsidRDefault="001C710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………………………………….……….., dnia…………………..20</w:t>
      </w:r>
      <w:r>
        <w:rPr>
          <w:rFonts w:ascii="Calibri" w:eastAsia="Calibri" w:hAnsi="Calibri" w:cs="Calibri"/>
          <w:b/>
          <w:i/>
          <w:sz w:val="20"/>
          <w:szCs w:val="20"/>
        </w:rPr>
        <w:t>21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 xml:space="preserve"> roku</w:t>
      </w:r>
    </w:p>
    <w:sectPr w:rsidR="00C62A64" w:rsidSect="00E07E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34" w:bottom="284" w:left="1276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4EBFF" w14:textId="77777777" w:rsidR="003F03D2" w:rsidRDefault="003F03D2" w:rsidP="001557E1">
      <w:pPr>
        <w:spacing w:line="240" w:lineRule="auto"/>
        <w:ind w:left="0" w:hanging="2"/>
      </w:pPr>
      <w:r>
        <w:separator/>
      </w:r>
    </w:p>
  </w:endnote>
  <w:endnote w:type="continuationSeparator" w:id="0">
    <w:p w14:paraId="00A9FD19" w14:textId="77777777" w:rsidR="003F03D2" w:rsidRDefault="003F03D2" w:rsidP="001557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C8F44" w14:textId="77777777" w:rsidR="00C41646" w:rsidRDefault="00C41646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D5FA8" w14:textId="77777777" w:rsidR="00C41646" w:rsidRDefault="00C41646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D03BD" w14:textId="77777777" w:rsidR="00C41646" w:rsidRDefault="00C41646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58501" w14:textId="77777777" w:rsidR="003F03D2" w:rsidRDefault="003F03D2" w:rsidP="001557E1">
      <w:pPr>
        <w:spacing w:line="240" w:lineRule="auto"/>
        <w:ind w:left="0" w:hanging="2"/>
      </w:pPr>
      <w:r>
        <w:separator/>
      </w:r>
    </w:p>
  </w:footnote>
  <w:footnote w:type="continuationSeparator" w:id="0">
    <w:p w14:paraId="165CCE89" w14:textId="77777777" w:rsidR="003F03D2" w:rsidRDefault="003F03D2" w:rsidP="001557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7FDC1" w14:textId="77777777" w:rsidR="00C41646" w:rsidRDefault="00C41646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751D1" w14:textId="25AEE144" w:rsidR="00C62A64" w:rsidRDefault="001C710C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IN.271.</w:t>
    </w:r>
    <w:r w:rsidR="007D7DE5">
      <w:rPr>
        <w:rFonts w:ascii="Calibri" w:eastAsia="Calibri" w:hAnsi="Calibri" w:cs="Calibri"/>
        <w:sz w:val="20"/>
        <w:szCs w:val="20"/>
      </w:rPr>
      <w:t>27</w:t>
    </w:r>
    <w:r>
      <w:rPr>
        <w:rFonts w:ascii="Calibri" w:eastAsia="Calibri" w:hAnsi="Calibri" w:cs="Calibri"/>
        <w:sz w:val="20"/>
        <w:szCs w:val="20"/>
      </w:rPr>
      <w:t>.2021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17BD3" w14:textId="77777777" w:rsidR="00C41646" w:rsidRDefault="00C41646">
    <w:pPr>
      <w:pStyle w:val="Nagwek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A64"/>
    <w:rsid w:val="001557E1"/>
    <w:rsid w:val="001C710C"/>
    <w:rsid w:val="001D0876"/>
    <w:rsid w:val="00261112"/>
    <w:rsid w:val="003F03D2"/>
    <w:rsid w:val="004D54DE"/>
    <w:rsid w:val="0052218B"/>
    <w:rsid w:val="00623A44"/>
    <w:rsid w:val="00701A89"/>
    <w:rsid w:val="007D7DE5"/>
    <w:rsid w:val="00802668"/>
    <w:rsid w:val="0098118D"/>
    <w:rsid w:val="00A17E8A"/>
    <w:rsid w:val="00B25284"/>
    <w:rsid w:val="00B62040"/>
    <w:rsid w:val="00C3770D"/>
    <w:rsid w:val="00C41646"/>
    <w:rsid w:val="00C62A64"/>
    <w:rsid w:val="00DE3F0E"/>
    <w:rsid w:val="00E07E36"/>
    <w:rsid w:val="00ED6DCD"/>
    <w:rsid w:val="00F9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  <w14:docId w14:val="52213F36"/>
  <w15:docId w15:val="{2927D55A-1A5D-42A2-8B8A-1235638F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C62A64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autoRedefine/>
    <w:hidden/>
    <w:qFormat/>
    <w:rsid w:val="00C62A64"/>
    <w:pPr>
      <w:keepNext/>
      <w:suppressAutoHyphens/>
      <w:spacing w:before="240" w:after="60"/>
    </w:pPr>
    <w:rPr>
      <w:rFonts w:ascii="Calibri Light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1"/>
    <w:next w:val="Normalny1"/>
    <w:rsid w:val="00C62A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C62A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C62A64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rsid w:val="00C62A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C62A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62A64"/>
  </w:style>
  <w:style w:type="table" w:customStyle="1" w:styleId="TableNormal">
    <w:name w:val="Table Normal"/>
    <w:rsid w:val="00C62A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autoRedefine/>
    <w:hidden/>
    <w:qFormat/>
    <w:rsid w:val="00C62A64"/>
    <w:pPr>
      <w:widowControl w:val="0"/>
      <w:tabs>
        <w:tab w:val="left" w:pos="-720"/>
      </w:tabs>
      <w:autoSpaceDN w:val="0"/>
      <w:jc w:val="center"/>
    </w:pPr>
    <w:rPr>
      <w:b/>
      <w:bCs/>
      <w:sz w:val="48"/>
      <w:szCs w:val="48"/>
      <w:lang w:val="en-US"/>
    </w:rPr>
  </w:style>
  <w:style w:type="character" w:customStyle="1" w:styleId="TytuZnak">
    <w:name w:val="Tytuł Znak"/>
    <w:autoRedefine/>
    <w:hidden/>
    <w:qFormat/>
    <w:rsid w:val="00C62A64"/>
    <w:rPr>
      <w:b/>
      <w:bCs/>
      <w:w w:val="100"/>
      <w:position w:val="-1"/>
      <w:sz w:val="48"/>
      <w:szCs w:val="48"/>
      <w:effect w:val="none"/>
      <w:vertAlign w:val="baseline"/>
      <w:cs w:val="0"/>
      <w:em w:val="none"/>
      <w:lang w:val="en-US"/>
    </w:rPr>
  </w:style>
  <w:style w:type="paragraph" w:customStyle="1" w:styleId="Default">
    <w:name w:val="Default"/>
    <w:autoRedefine/>
    <w:hidden/>
    <w:qFormat/>
    <w:rsid w:val="00C62A64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</w:style>
  <w:style w:type="paragraph" w:styleId="Nagwek">
    <w:name w:val="head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topka">
    <w:name w:val="footer"/>
    <w:basedOn w:val="Normalny"/>
    <w:autoRedefine/>
    <w:hidden/>
    <w:qFormat/>
    <w:rsid w:val="00C62A64"/>
    <w:pPr>
      <w:tabs>
        <w:tab w:val="center" w:pos="4536"/>
        <w:tab w:val="right" w:pos="9072"/>
      </w:tabs>
      <w:suppressAutoHyphens/>
    </w:pPr>
  </w:style>
  <w:style w:type="character" w:customStyle="1" w:styleId="StopkaZnak">
    <w:name w:val="Stopka Znak"/>
    <w:autoRedefine/>
    <w:hidden/>
    <w:qFormat/>
    <w:rsid w:val="00C62A6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autoRedefine/>
    <w:hidden/>
    <w:qFormat/>
    <w:rsid w:val="00C62A64"/>
    <w:pPr>
      <w:suppressAutoHyphens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C62A64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autoRedefine/>
    <w:hidden/>
    <w:qFormat/>
    <w:rsid w:val="00C62A64"/>
    <w:pPr>
      <w:suppressAutoHyphens/>
      <w:autoSpaceDN w:val="0"/>
      <w:adjustRightInd w:val="0"/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1Znak">
    <w:name w:val="Nagłówek 1 Znak"/>
    <w:autoRedefine/>
    <w:hidden/>
    <w:qFormat/>
    <w:rsid w:val="00C62A64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1">
    <w:name w:val="h1"/>
    <w:autoRedefine/>
    <w:hidden/>
    <w:qFormat/>
    <w:rsid w:val="00C62A64"/>
    <w:rPr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rsid w:val="00C62A6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62A6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x4hceyX7GpT0fIga4YWR/DmZ2g==">AMUW2mXNiYpXJFKWVSA4mOe6/FpVoCQSf0o59yrJBTbp2URkQJHK7ufSLRb+s/PtyaYO+wGz+lX9EVNbX8Y7+SL/U1GywaSMow7q37inkiOvZwWiFkcalYcM8m9a92Fn3gqFRtClHCOw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6FBB86-2B04-4FAC-A5A0-04262BC6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dpolaszek</dc:creator>
  <cp:lastModifiedBy>Siwak Przemysław</cp:lastModifiedBy>
  <cp:revision>8</cp:revision>
  <dcterms:created xsi:type="dcterms:W3CDTF">2021-03-28T16:55:00Z</dcterms:created>
  <dcterms:modified xsi:type="dcterms:W3CDTF">2021-09-08T11:00:00Z</dcterms:modified>
</cp:coreProperties>
</file>