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B3CD" w14:textId="77777777" w:rsidR="005D7B41" w:rsidRPr="000531AB" w:rsidRDefault="005D7B41" w:rsidP="005D7B41">
      <w:pPr>
        <w:keepNext/>
        <w:widowControl w:val="0"/>
        <w:tabs>
          <w:tab w:val="left" w:pos="7938"/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0531AB">
        <w:rPr>
          <w:rFonts w:asciiTheme="minorHAnsi" w:eastAsia="Times New Roman" w:hAnsiTheme="minorHAnsi" w:cstheme="minorHAnsi"/>
          <w:noProof/>
          <w:sz w:val="20"/>
          <w:szCs w:val="20"/>
        </w:rPr>
        <w:t>19/ZP/OCE/9.2.1-2/2023                                                                                                                                          Opole, 08.11.2023r.</w:t>
      </w:r>
    </w:p>
    <w:p w14:paraId="763699AF" w14:textId="77777777" w:rsidR="005D7B41" w:rsidRPr="000531AB" w:rsidRDefault="005D7B41" w:rsidP="005D7B41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27B2C317" w14:textId="77777777" w:rsidR="005D7B41" w:rsidRPr="000531AB" w:rsidRDefault="005D7B41" w:rsidP="005D7B41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0FF30E38" w14:textId="19676E66" w:rsidR="005D7B41" w:rsidRPr="000531AB" w:rsidRDefault="005D7B41" w:rsidP="005D7B41">
      <w:pPr>
        <w:pStyle w:val="Z1-Tytuzacznika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531AB">
        <w:rPr>
          <w:rFonts w:asciiTheme="minorHAnsi" w:hAnsiTheme="minorHAnsi" w:cstheme="minorHAnsi"/>
          <w:sz w:val="20"/>
          <w:szCs w:val="20"/>
        </w:rPr>
        <w:t xml:space="preserve">PYTANIA I ODPOWIEDZI </w:t>
      </w:r>
      <w:r w:rsidRPr="000531AB">
        <w:rPr>
          <w:rFonts w:asciiTheme="minorHAnsi" w:hAnsiTheme="minorHAnsi" w:cstheme="minorHAnsi"/>
          <w:sz w:val="20"/>
          <w:szCs w:val="20"/>
        </w:rPr>
        <w:t>3</w:t>
      </w:r>
    </w:p>
    <w:p w14:paraId="7A752B0B" w14:textId="77777777" w:rsidR="005D7B41" w:rsidRPr="000531AB" w:rsidRDefault="005D7B41" w:rsidP="005D7B41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0147BE" w14:textId="4751A9C6" w:rsidR="005D7B41" w:rsidRPr="000531AB" w:rsidRDefault="005D7B41" w:rsidP="005D7B4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>Działając na podstawie art. 284 ust. 2 oraz ust.6 ustawy z dnia 11 września 2019 r. Prawo zamówień publicznych (Dz. U. z 2023r., poz. 1605 z późn.zm.), Zamawiający, tj. Opolskie Centrum Edukacji przekazuje treść pytania, jakie wpłynęło w dniu 0</w:t>
      </w:r>
      <w:r w:rsidR="000531AB" w:rsidRPr="000531AB">
        <w:rPr>
          <w:rFonts w:asciiTheme="minorHAnsi" w:eastAsia="Calibri" w:hAnsiTheme="minorHAnsi" w:cstheme="minorHAnsi"/>
          <w:sz w:val="20"/>
          <w:szCs w:val="20"/>
        </w:rPr>
        <w:t>8</w:t>
      </w:r>
      <w:r w:rsidRPr="000531AB">
        <w:rPr>
          <w:rFonts w:asciiTheme="minorHAnsi" w:eastAsia="Calibri" w:hAnsiTheme="minorHAnsi" w:cstheme="minorHAnsi"/>
          <w:sz w:val="20"/>
          <w:szCs w:val="20"/>
        </w:rPr>
        <w:t>.11.2023 r. od Wykonawcy</w:t>
      </w:r>
    </w:p>
    <w:p w14:paraId="582A42E0" w14:textId="77777777" w:rsidR="005D7B41" w:rsidRPr="000531AB" w:rsidRDefault="005D7B41" w:rsidP="005D7B4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8547925" w14:textId="77777777" w:rsidR="005D7B41" w:rsidRPr="000531AB" w:rsidRDefault="005D7B41" w:rsidP="005D7B41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BB85E41" w14:textId="77777777" w:rsidR="005D7B41" w:rsidRPr="000531AB" w:rsidRDefault="005D7B41" w:rsidP="005D7B41">
      <w:pPr>
        <w:suppressAutoHyphens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0531AB">
        <w:rPr>
          <w:rFonts w:asciiTheme="minorHAnsi" w:hAnsiTheme="minorHAnsi" w:cstheme="minorHAnsi"/>
          <w:sz w:val="20"/>
          <w:szCs w:val="20"/>
          <w:u w:val="single"/>
        </w:rPr>
        <w:t>Pytanie 1</w:t>
      </w:r>
    </w:p>
    <w:p w14:paraId="1F66E294" w14:textId="009ABA42" w:rsidR="00562A7A" w:rsidRPr="000531AB" w:rsidRDefault="005D7B41" w:rsidP="00562A7A">
      <w:pPr>
        <w:rPr>
          <w:rFonts w:asciiTheme="minorHAnsi" w:hAnsiTheme="minorHAnsi" w:cstheme="minorHAnsi"/>
          <w:sz w:val="20"/>
          <w:szCs w:val="20"/>
        </w:rPr>
      </w:pPr>
      <w:r w:rsidRPr="000531AB">
        <w:rPr>
          <w:rFonts w:asciiTheme="minorHAnsi" w:hAnsiTheme="minorHAnsi" w:cstheme="minorHAnsi"/>
          <w:sz w:val="20"/>
          <w:szCs w:val="20"/>
          <w:shd w:val="clear" w:color="auto" w:fill="FFFFFF"/>
        </w:rPr>
        <w:t>Czy 2x DisplayPort w monitorze to konieczność?</w:t>
      </w:r>
      <w:r w:rsidR="00562A7A" w:rsidRPr="000531A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62A7A" w:rsidRPr="000531AB"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dopuści monitor z 1x DP i 1x HDMI?</w:t>
      </w:r>
    </w:p>
    <w:p w14:paraId="3B04A6F9" w14:textId="490F0821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3C86839C" w14:textId="77777777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0F73D9C2" w14:textId="77777777" w:rsidR="005D7B41" w:rsidRPr="000531AB" w:rsidRDefault="005D7B41" w:rsidP="005D7B41">
      <w:pPr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0531AB">
        <w:rPr>
          <w:rFonts w:asciiTheme="minorHAnsi" w:eastAsia="Calibri" w:hAnsiTheme="minorHAnsi" w:cstheme="minorHAnsi"/>
          <w:sz w:val="20"/>
          <w:szCs w:val="20"/>
          <w:u w:val="single"/>
        </w:rPr>
        <w:t>Odpowiedź 1:</w:t>
      </w:r>
    </w:p>
    <w:p w14:paraId="6A759209" w14:textId="5835DFC2" w:rsidR="005D7B41" w:rsidRPr="000531AB" w:rsidRDefault="000531AB" w:rsidP="005D7B41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 w:rsidRPr="000531AB">
        <w:rPr>
          <w:rFonts w:asciiTheme="minorHAnsi" w:hAnsiTheme="minorHAnsi" w:cstheme="minorHAnsi"/>
          <w:sz w:val="20"/>
          <w:szCs w:val="20"/>
        </w:rPr>
        <w:t>Pierwsze zdanie pytania Wykonawcy jest nieprecyzyjne, ponieważ Zamawiający w opisie przedmiotu zamówienia nie zawarł zapisu, że w monitorze wymagane są 2xDisplayPort. Jednocześnie Zamawiający informuje, że dopuszcza monitor o parametrach zaproponowanych w drugim zdaniu pytania Wykonawcy, tj. Monitor zawierający: 1xDP i 1xHDMI. Jednocześnie zmianie ulega opis przedmiotu zamówienia i zmieniony opis stanowi załącznik do niniejszych pytań i odpowiedzi.</w:t>
      </w:r>
    </w:p>
    <w:p w14:paraId="3B7043B4" w14:textId="77777777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22AAAFD4" w14:textId="77777777" w:rsidR="005D7B41" w:rsidRPr="000531AB" w:rsidRDefault="005D7B41" w:rsidP="005D7B41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52557A00" w14:textId="77777777" w:rsidR="000531AB" w:rsidRPr="000531AB" w:rsidRDefault="000531AB" w:rsidP="005D7B41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4BB85545" w14:textId="77777777" w:rsidR="000531AB" w:rsidRPr="000531AB" w:rsidRDefault="000531AB" w:rsidP="005D7B41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09282173" w14:textId="5CBFF8CA" w:rsidR="005D7B41" w:rsidRPr="000531AB" w:rsidRDefault="005D7B41" w:rsidP="005D7B41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>p.o. Dyrektor</w:t>
      </w:r>
    </w:p>
    <w:p w14:paraId="6397EC8D" w14:textId="77777777" w:rsidR="005D7B41" w:rsidRPr="000531AB" w:rsidRDefault="005D7B41" w:rsidP="005D7B41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eastAsia="Calibri" w:hAnsiTheme="minorHAnsi" w:cstheme="minorHAnsi"/>
          <w:sz w:val="20"/>
          <w:szCs w:val="20"/>
        </w:rPr>
        <w:t>mgr Bartłomiej Piechaczek</w:t>
      </w:r>
    </w:p>
    <w:p w14:paraId="565ACAC4" w14:textId="77777777" w:rsidR="005D7B41" w:rsidRPr="000531AB" w:rsidRDefault="005D7B41" w:rsidP="005D7B41">
      <w:pPr>
        <w:rPr>
          <w:rFonts w:asciiTheme="minorHAnsi" w:eastAsia="Calibri" w:hAnsiTheme="minorHAnsi" w:cstheme="minorHAnsi"/>
          <w:sz w:val="20"/>
          <w:szCs w:val="20"/>
        </w:rPr>
      </w:pPr>
    </w:p>
    <w:p w14:paraId="7421B078" w14:textId="77777777" w:rsidR="005D7B41" w:rsidRPr="000531AB" w:rsidRDefault="005D7B41" w:rsidP="005D7B41">
      <w:pPr>
        <w:rPr>
          <w:rFonts w:asciiTheme="minorHAnsi" w:eastAsia="Calibri" w:hAnsiTheme="minorHAnsi" w:cstheme="minorHAnsi"/>
          <w:sz w:val="20"/>
          <w:szCs w:val="20"/>
        </w:rPr>
      </w:pPr>
    </w:p>
    <w:p w14:paraId="4B7BE1AE" w14:textId="77777777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6A8DB43D" w14:textId="77777777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19F1642B" w14:textId="77777777" w:rsidR="000531AB" w:rsidRPr="000531AB" w:rsidRDefault="000531AB" w:rsidP="005D7B41">
      <w:pPr>
        <w:rPr>
          <w:rFonts w:asciiTheme="minorHAnsi" w:hAnsiTheme="minorHAnsi" w:cstheme="minorHAnsi"/>
          <w:sz w:val="20"/>
          <w:szCs w:val="20"/>
        </w:rPr>
      </w:pPr>
    </w:p>
    <w:p w14:paraId="7C28EB5E" w14:textId="77777777" w:rsidR="000531AB" w:rsidRPr="000531AB" w:rsidRDefault="000531AB" w:rsidP="005D7B41">
      <w:pPr>
        <w:rPr>
          <w:rFonts w:asciiTheme="minorHAnsi" w:hAnsiTheme="minorHAnsi" w:cstheme="minorHAnsi"/>
          <w:sz w:val="20"/>
          <w:szCs w:val="20"/>
        </w:rPr>
      </w:pPr>
    </w:p>
    <w:p w14:paraId="545515FD" w14:textId="77777777" w:rsidR="000531AB" w:rsidRPr="000531AB" w:rsidRDefault="000531AB" w:rsidP="000531A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31AB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14:paraId="5F395AC8" w14:textId="77777777" w:rsidR="000531AB" w:rsidRPr="000531AB" w:rsidRDefault="000531AB" w:rsidP="000531AB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31AB">
        <w:rPr>
          <w:rFonts w:asciiTheme="minorHAnsi" w:hAnsiTheme="minorHAnsi" w:cstheme="minorHAnsi"/>
          <w:sz w:val="20"/>
          <w:szCs w:val="20"/>
        </w:rPr>
        <w:t>Zmieniony opis przedmiotu zamówienia (formularz rzeczowo-finansowy)</w:t>
      </w:r>
    </w:p>
    <w:p w14:paraId="594874CE" w14:textId="77777777" w:rsidR="005D7B41" w:rsidRPr="000531AB" w:rsidRDefault="005D7B41" w:rsidP="005D7B41">
      <w:pPr>
        <w:rPr>
          <w:rFonts w:asciiTheme="minorHAnsi" w:hAnsiTheme="minorHAnsi" w:cstheme="minorHAnsi"/>
          <w:sz w:val="20"/>
          <w:szCs w:val="20"/>
        </w:rPr>
      </w:pPr>
    </w:p>
    <w:p w14:paraId="7820F8C4" w14:textId="77777777" w:rsidR="005D7B41" w:rsidRPr="000531AB" w:rsidRDefault="005D7B41">
      <w:pPr>
        <w:rPr>
          <w:rFonts w:asciiTheme="minorHAnsi" w:hAnsiTheme="minorHAnsi" w:cstheme="minorHAnsi"/>
          <w:sz w:val="20"/>
          <w:szCs w:val="20"/>
        </w:rPr>
      </w:pPr>
    </w:p>
    <w:sectPr w:rsidR="005D7B41" w:rsidRPr="000531AB" w:rsidSect="0003472B">
      <w:headerReference w:type="default" r:id="rId5"/>
      <w:footerReference w:type="default" r:id="rId6"/>
      <w:headerReference w:type="first" r:id="rId7"/>
      <w:footerReference w:type="first" r:id="rId8"/>
      <w:pgSz w:w="11900" w:h="16840" w:code="9"/>
      <w:pgMar w:top="1418" w:right="1134" w:bottom="1134" w:left="124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B5AF" w14:textId="77777777" w:rsidR="009E2495" w:rsidRPr="00582201" w:rsidRDefault="009E2495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14:paraId="1F27AA02" w14:textId="77777777" w:rsidR="009E2495" w:rsidRPr="00B12E50" w:rsidRDefault="009E2495" w:rsidP="0095670C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4FB1C161" w14:textId="77777777" w:rsidR="009E2495" w:rsidRPr="00B12E50" w:rsidRDefault="009E2495" w:rsidP="0095670C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547B2A2E" wp14:editId="140E0978">
          <wp:extent cx="885825" cy="496832"/>
          <wp:effectExtent l="0" t="0" r="0" b="0"/>
          <wp:docPr id="147167484" name="Obraz 147167484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798E0380" wp14:editId="58294D92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495660326" name="Obraz 1495660326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4391AE7C" wp14:editId="46DF99B9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76251066" name="Obraz 1276251066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0B191D69" wp14:editId="5D89F865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41004661" name="Obraz 4100466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477FB" w14:textId="77777777" w:rsidR="009E2495" w:rsidRPr="00B12E50" w:rsidRDefault="009E2495" w:rsidP="0095670C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</w:t>
    </w:r>
    <w:r w:rsidRPr="00B12E50">
      <w:rPr>
        <w:rFonts w:ascii="Calibri" w:eastAsia="Calibri" w:hAnsi="Calibri"/>
        <w:color w:val="000000"/>
        <w:sz w:val="15"/>
        <w:szCs w:val="16"/>
      </w:rPr>
      <w:t xml:space="preserve">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508BDEE7" w14:textId="77777777" w:rsidR="009E2495" w:rsidRPr="00AB257B" w:rsidRDefault="009E2495" w:rsidP="0095670C">
    <w:pPr>
      <w:pStyle w:val="Stopka"/>
    </w:pPr>
  </w:p>
  <w:p w14:paraId="20F3348A" w14:textId="77777777" w:rsidR="009E2495" w:rsidRPr="00582201" w:rsidRDefault="009E2495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86A4" w14:textId="77777777" w:rsidR="009E2495" w:rsidRDefault="009E2495" w:rsidP="003403C5">
    <w:pPr>
      <w:tabs>
        <w:tab w:val="right" w:pos="14004"/>
      </w:tabs>
      <w:jc w:val="both"/>
      <w:rPr>
        <w:rFonts w:ascii="Aptos" w:hAnsi="Aptos"/>
        <w:sz w:val="2"/>
        <w:szCs w:val="2"/>
      </w:rPr>
    </w:pPr>
  </w:p>
  <w:p w14:paraId="6B07FC65" w14:textId="77777777" w:rsidR="009E2495" w:rsidRPr="00375C81" w:rsidRDefault="009E2495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1"/>
      <w:gridCol w:w="8806"/>
    </w:tblGrid>
    <w:tr w:rsidR="005C5E27" w14:paraId="2059B7CD" w14:textId="77777777" w:rsidTr="002E2B40">
      <w:tc>
        <w:tcPr>
          <w:tcW w:w="903" w:type="pct"/>
          <w:tcBorders>
            <w:top w:val="single" w:sz="18" w:space="0" w:color="FECA00"/>
            <w:bottom w:val="nil"/>
          </w:tcBorders>
        </w:tcPr>
        <w:p w14:paraId="2C6A9F16" w14:textId="77777777" w:rsidR="009E2495" w:rsidRDefault="009E2495" w:rsidP="0091392F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49435E19" wp14:editId="387DBB7A">
                <wp:extent cx="1080000" cy="269058"/>
                <wp:effectExtent l="0" t="0" r="6350" b="0"/>
                <wp:docPr id="2090004726" name="Obraz 209000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1165D427" w14:textId="77777777" w:rsidR="009E2495" w:rsidRPr="003E0474" w:rsidRDefault="009E2495" w:rsidP="0091392F">
          <w:pPr>
            <w:pStyle w:val="Stopka"/>
            <w:tabs>
              <w:tab w:val="clear" w:pos="4536"/>
              <w:tab w:val="clear" w:pos="9072"/>
            </w:tabs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 xml:space="preserve">Opolskie </w:t>
          </w: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 xml:space="preserve">Centrum </w:t>
          </w: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Edukacji</w:t>
          </w:r>
          <w:r w:rsidRPr="003E047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0A88A8C0" w14:textId="77777777" w:rsidR="009E2495" w:rsidRPr="003E0474" w:rsidRDefault="009E2495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37BE734A" w14:textId="77777777" w:rsidR="009E2495" w:rsidRPr="00693472" w:rsidRDefault="009E2495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hAnsi="Aptos" w:cstheme="minorHAnsi"/>
              <w:b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</w:tbl>
  <w:p w14:paraId="2CECE5C0" w14:textId="77777777" w:rsidR="009E2495" w:rsidRPr="00375C81" w:rsidRDefault="009E2495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EB36" w14:textId="77777777" w:rsidR="009E2495" w:rsidRDefault="009E2495" w:rsidP="0003472B">
    <w:pPr>
      <w:pStyle w:val="Nagwek"/>
      <w:rPr>
        <w:rFonts w:ascii="Aptos" w:hAnsi="Aptos" w:cstheme="minorHAnsi"/>
        <w:b/>
        <w:sz w:val="10"/>
        <w:szCs w:val="10"/>
      </w:rPr>
    </w:pPr>
    <w:r>
      <w:tab/>
    </w:r>
  </w:p>
  <w:p w14:paraId="1D0D516F" w14:textId="77777777" w:rsidR="009E2495" w:rsidRPr="00721472" w:rsidRDefault="009E2495" w:rsidP="0095670C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2C3DAA6B" wp14:editId="54BF931A">
          <wp:extent cx="5760720" cy="603885"/>
          <wp:effectExtent l="0" t="0" r="0" b="5715"/>
          <wp:docPr id="1438261363" name="Obraz 143826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9C87F" w14:textId="77777777" w:rsidR="009E2495" w:rsidRPr="00721472" w:rsidRDefault="009E2495" w:rsidP="0095670C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 xml:space="preserve">Opolskie szkolnictwo zawodowe dla </w:t>
    </w:r>
    <w:r w:rsidRPr="00721472">
      <w:rPr>
        <w:rFonts w:ascii="Calibri" w:eastAsia="Calibri" w:hAnsi="Calibri"/>
        <w:smallCaps/>
        <w:spacing w:val="60"/>
        <w:sz w:val="20"/>
      </w:rPr>
      <w:t>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638D7A50" w14:textId="77777777" w:rsidR="009E2495" w:rsidRPr="00721472" w:rsidRDefault="009E2495" w:rsidP="0095670C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459A4885" w14:textId="77777777" w:rsidR="009E2495" w:rsidRPr="00AB257B" w:rsidRDefault="009E2495" w:rsidP="0095670C">
    <w:pPr>
      <w:pStyle w:val="Nagwek"/>
    </w:pPr>
  </w:p>
  <w:p w14:paraId="4ADD0104" w14:textId="77777777" w:rsidR="009E2495" w:rsidRDefault="009E2495" w:rsidP="0003472B">
    <w:pPr>
      <w:pStyle w:val="Nagwek"/>
      <w:tabs>
        <w:tab w:val="clear" w:pos="4536"/>
        <w:tab w:val="clear" w:pos="9072"/>
        <w:tab w:val="left" w:pos="2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2F5" w14:textId="77777777" w:rsidR="009E2495" w:rsidRDefault="009E2495" w:rsidP="00F81264">
    <w:pPr>
      <w:pStyle w:val="Nagwek"/>
      <w:rPr>
        <w:rFonts w:ascii="Aptos" w:hAnsi="Aptos" w:cstheme="minorHAnsi"/>
        <w:b/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5687"/>
    </w:tblGrid>
    <w:tr w:rsidR="00064581" w14:paraId="5D946D3D" w14:textId="77777777" w:rsidTr="00434E84">
      <w:tc>
        <w:tcPr>
          <w:tcW w:w="4140" w:type="dxa"/>
        </w:tcPr>
        <w:p w14:paraId="73B19E07" w14:textId="77777777" w:rsidR="009E2495" w:rsidRDefault="009E2495" w:rsidP="0069347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C61DB">
            <w:rPr>
              <w:rFonts w:ascii="Aptos" w:hAnsi="Aptos" w:cstheme="minorHAnsi"/>
              <w:noProof/>
              <w:sz w:val="18"/>
              <w:szCs w:val="18"/>
            </w:rPr>
            <w:drawing>
              <wp:inline distT="0" distB="0" distL="0" distR="0" wp14:anchorId="110B1DD3" wp14:editId="7283E70A">
                <wp:extent cx="2222014" cy="504000"/>
                <wp:effectExtent l="0" t="0" r="6985" b="0"/>
                <wp:docPr id="982877337" name="Obraz 982877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0086842" w14:textId="77777777" w:rsidR="009E2495" w:rsidRPr="00693472" w:rsidRDefault="009E2495" w:rsidP="00693472">
          <w:pPr>
            <w:pStyle w:val="Nagwek"/>
            <w:spacing w:before="480"/>
            <w:jc w:val="right"/>
            <w:rPr>
              <w:rFonts w:ascii="Aptos" w:hAnsi="Aptos" w:cstheme="minorHAnsi"/>
              <w:b/>
            </w:rPr>
          </w:pPr>
          <w:r w:rsidRPr="00693472">
            <w:rPr>
              <w:rFonts w:ascii="Aptos" w:hAnsi="Aptos" w:cstheme="minorHAnsi"/>
              <w:b/>
            </w:rPr>
            <w:t>Opolskie Centrum Edukacji</w:t>
          </w:r>
        </w:p>
      </w:tc>
    </w:tr>
  </w:tbl>
  <w:p w14:paraId="222F9F05" w14:textId="77777777" w:rsidR="009E2495" w:rsidRPr="005C61DB" w:rsidRDefault="009E2495" w:rsidP="00F81264">
    <w:pPr>
      <w:pStyle w:val="Nagwek"/>
      <w:rPr>
        <w:rFonts w:ascii="Aptos" w:hAnsi="Aptos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41"/>
    <w:rsid w:val="000531AB"/>
    <w:rsid w:val="00562A7A"/>
    <w:rsid w:val="005D7B41"/>
    <w:rsid w:val="009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676E"/>
  <w15:chartTrackingRefBased/>
  <w15:docId w15:val="{56537A9C-FDAA-4328-A742-A48FBE25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B4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5D7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5D7B41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7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41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5D7B41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zacznika">
    <w:name w:val="Z1 - Tytuł załącznika"/>
    <w:uiPriority w:val="99"/>
    <w:rsid w:val="005D7B4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2023-11-08T11:36:00Z</cp:lastPrinted>
  <dcterms:created xsi:type="dcterms:W3CDTF">2023-11-08T10:31:00Z</dcterms:created>
  <dcterms:modified xsi:type="dcterms:W3CDTF">2023-11-08T11:40:00Z</dcterms:modified>
</cp:coreProperties>
</file>