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5FF8" w14:textId="77777777" w:rsidR="00F303C9" w:rsidRPr="003B16F2" w:rsidRDefault="00824E7C" w:rsidP="00824E7C">
      <w:pPr>
        <w:jc w:val="right"/>
        <w:rPr>
          <w:rFonts w:ascii="Cambria" w:hAnsi="Cambria"/>
          <w:b/>
          <w:i/>
          <w:sz w:val="20"/>
          <w:szCs w:val="20"/>
        </w:rPr>
      </w:pPr>
      <w:r w:rsidRPr="003B16F2">
        <w:rPr>
          <w:rFonts w:ascii="Cambria" w:hAnsi="Cambria"/>
          <w:b/>
          <w:i/>
          <w:sz w:val="20"/>
          <w:szCs w:val="20"/>
        </w:rPr>
        <w:t>Załącznik nr 8 do SIWZ</w:t>
      </w:r>
      <w:r w:rsidR="00802F32" w:rsidRPr="003B16F2">
        <w:rPr>
          <w:rFonts w:ascii="Cambria" w:hAnsi="Cambria"/>
          <w:b/>
          <w:i/>
          <w:sz w:val="20"/>
          <w:szCs w:val="20"/>
        </w:rPr>
        <w:t xml:space="preserve">                                                                 </w:t>
      </w:r>
      <w:r w:rsidR="001F69F4" w:rsidRPr="003B16F2">
        <w:rPr>
          <w:rFonts w:ascii="Cambria" w:hAnsi="Cambria"/>
          <w:b/>
          <w:i/>
          <w:sz w:val="20"/>
          <w:szCs w:val="20"/>
        </w:rPr>
        <w:t xml:space="preserve">                                    </w:t>
      </w:r>
      <w:r w:rsidR="00802F32" w:rsidRPr="003B16F2">
        <w:rPr>
          <w:rFonts w:ascii="Cambria" w:hAnsi="Cambria"/>
          <w:b/>
          <w:i/>
          <w:sz w:val="20"/>
          <w:szCs w:val="20"/>
        </w:rPr>
        <w:t xml:space="preserve"> </w:t>
      </w:r>
      <w:r w:rsidR="0021461C" w:rsidRPr="003B16F2">
        <w:rPr>
          <w:rFonts w:ascii="Cambria" w:hAnsi="Cambria"/>
          <w:b/>
          <w:i/>
          <w:sz w:val="20"/>
          <w:szCs w:val="20"/>
        </w:rPr>
        <w:t xml:space="preserve">                        </w:t>
      </w:r>
    </w:p>
    <w:p w14:paraId="7D1A56FA" w14:textId="77777777" w:rsidR="00F303C9" w:rsidRPr="003B16F2" w:rsidRDefault="00A60D26">
      <w:pPr>
        <w:jc w:val="center"/>
        <w:rPr>
          <w:rFonts w:ascii="Cambria" w:hAnsi="Cambria"/>
        </w:rPr>
      </w:pPr>
      <w:r w:rsidRPr="003B16F2">
        <w:rPr>
          <w:rFonts w:ascii="Cambria" w:hAnsi="Cambria"/>
          <w:sz w:val="32"/>
        </w:rPr>
        <w:t>Umowa powierzenia przetwarzania danych osobowych</w:t>
      </w:r>
    </w:p>
    <w:p w14:paraId="7687A343" w14:textId="77777777" w:rsidR="00F303C9" w:rsidRPr="003B16F2" w:rsidRDefault="00A60D26" w:rsidP="00802F32">
      <w:pPr>
        <w:jc w:val="center"/>
        <w:rPr>
          <w:rFonts w:ascii="Cambria" w:hAnsi="Cambria"/>
        </w:rPr>
      </w:pPr>
      <w:r w:rsidRPr="003B16F2">
        <w:rPr>
          <w:rFonts w:ascii="Cambria" w:hAnsi="Cambria"/>
        </w:rPr>
        <w:t xml:space="preserve">zawarta dnia </w:t>
      </w:r>
      <w:r w:rsidR="00802F32" w:rsidRPr="003B16F2">
        <w:rPr>
          <w:rFonts w:ascii="Cambria" w:hAnsi="Cambria"/>
        </w:rPr>
        <w:t>……………………………..</w:t>
      </w:r>
      <w:r w:rsidR="00A342DC" w:rsidRPr="003B16F2">
        <w:rPr>
          <w:rFonts w:ascii="Cambria" w:hAnsi="Cambria"/>
        </w:rPr>
        <w:t>r.</w:t>
      </w:r>
      <w:r w:rsidRPr="003B16F2">
        <w:rPr>
          <w:rFonts w:ascii="Cambria" w:hAnsi="Cambria"/>
        </w:rPr>
        <w:t xml:space="preserve"> w </w:t>
      </w:r>
      <w:r w:rsidR="00AB55B5" w:rsidRPr="003B16F2">
        <w:rPr>
          <w:rFonts w:ascii="Cambria" w:hAnsi="Cambria"/>
        </w:rPr>
        <w:t>………….</w:t>
      </w:r>
      <w:r w:rsidRPr="003B16F2">
        <w:rPr>
          <w:rFonts w:ascii="Cambria" w:hAnsi="Cambria"/>
        </w:rPr>
        <w:t xml:space="preserve"> pomiędzy: </w:t>
      </w:r>
    </w:p>
    <w:p w14:paraId="4C8F37A7" w14:textId="77777777" w:rsidR="00802F32" w:rsidRPr="003B16F2" w:rsidRDefault="00802F32" w:rsidP="00802F32">
      <w:pPr>
        <w:jc w:val="center"/>
        <w:rPr>
          <w:rFonts w:ascii="Cambria" w:hAnsi="Cambria"/>
        </w:rPr>
      </w:pPr>
    </w:p>
    <w:p w14:paraId="2D56D451" w14:textId="77777777" w:rsidR="00F303C9" w:rsidRPr="003B16F2" w:rsidRDefault="00AB55B5">
      <w:pPr>
        <w:spacing w:after="0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………………………………….</w:t>
      </w:r>
    </w:p>
    <w:p w14:paraId="771BE850" w14:textId="77777777" w:rsidR="00F303C9" w:rsidRPr="003B16F2" w:rsidRDefault="00A60D26" w:rsidP="00107785">
      <w:pPr>
        <w:rPr>
          <w:rFonts w:ascii="Cambria" w:hAnsi="Cambria"/>
        </w:rPr>
      </w:pPr>
      <w:r w:rsidRPr="003B16F2">
        <w:rPr>
          <w:rFonts w:ascii="Cambria" w:hAnsi="Cambria"/>
        </w:rPr>
        <w:t xml:space="preserve">ul. </w:t>
      </w:r>
      <w:bookmarkStart w:id="0" w:name="_Hlk12426820"/>
      <w:r w:rsidR="00802F32" w:rsidRPr="003B16F2">
        <w:rPr>
          <w:rFonts w:ascii="Cambria" w:hAnsi="Cambria"/>
        </w:rPr>
        <w:t>………………..</w:t>
      </w:r>
      <w:r w:rsidRPr="003B16F2">
        <w:rPr>
          <w:rFonts w:ascii="Cambria" w:hAnsi="Cambria"/>
        </w:rPr>
        <w:t xml:space="preserve">, </w:t>
      </w:r>
      <w:r w:rsidR="0083353B" w:rsidRPr="003B16F2">
        <w:rPr>
          <w:rFonts w:ascii="Cambria" w:hAnsi="Cambria"/>
        </w:rPr>
        <w:t>Kod</w:t>
      </w:r>
      <w:r w:rsidR="00802F32" w:rsidRPr="003B16F2">
        <w:rPr>
          <w:rFonts w:ascii="Cambria" w:hAnsi="Cambria"/>
        </w:rPr>
        <w:t>………….</w:t>
      </w:r>
      <w:r w:rsidR="0083353B" w:rsidRPr="003B16F2">
        <w:rPr>
          <w:rFonts w:ascii="Cambria" w:hAnsi="Cambria"/>
        </w:rPr>
        <w:t xml:space="preserve"> Miasto</w:t>
      </w:r>
      <w:bookmarkEnd w:id="0"/>
      <w:r w:rsidR="00802F32" w:rsidRPr="003B16F2">
        <w:rPr>
          <w:rFonts w:ascii="Cambria" w:hAnsi="Cambria"/>
        </w:rPr>
        <w:t>……………</w:t>
      </w:r>
      <w:r w:rsidR="00107785" w:rsidRPr="003B16F2">
        <w:rPr>
          <w:rFonts w:ascii="Cambria" w:hAnsi="Cambria"/>
        </w:rPr>
        <w:t>, NIP</w:t>
      </w:r>
      <w:r w:rsidR="00802F32" w:rsidRPr="003B16F2">
        <w:rPr>
          <w:rFonts w:ascii="Cambria" w:hAnsi="Cambria"/>
        </w:rPr>
        <w:t>………………………………………</w:t>
      </w:r>
      <w:r w:rsidR="00107785" w:rsidRPr="003B16F2">
        <w:rPr>
          <w:rFonts w:ascii="Cambria" w:hAnsi="Cambria"/>
        </w:rPr>
        <w:t xml:space="preserve">, REGON </w:t>
      </w:r>
      <w:r w:rsidR="00802F32" w:rsidRPr="003B16F2">
        <w:rPr>
          <w:rFonts w:ascii="Cambria" w:hAnsi="Cambria"/>
        </w:rPr>
        <w:t>…………………………………………………</w:t>
      </w:r>
    </w:p>
    <w:p w14:paraId="04AC2A72" w14:textId="77777777" w:rsidR="00F303C9" w:rsidRPr="003B16F2" w:rsidRDefault="00A60D26">
      <w:pPr>
        <w:spacing w:after="0"/>
        <w:rPr>
          <w:rFonts w:ascii="Cambria" w:hAnsi="Cambria"/>
        </w:rPr>
      </w:pPr>
      <w:r w:rsidRPr="003B16F2">
        <w:rPr>
          <w:rFonts w:ascii="Cambria" w:hAnsi="Cambria"/>
        </w:rPr>
        <w:t>zwaną w dalszej części umowy „Podmiotem przetwarzającym",</w:t>
      </w:r>
    </w:p>
    <w:p w14:paraId="5BE501BF" w14:textId="77777777" w:rsidR="00F303C9" w:rsidRPr="003B16F2" w:rsidRDefault="00A60D26">
      <w:pPr>
        <w:rPr>
          <w:rFonts w:ascii="Cambria" w:hAnsi="Cambria"/>
        </w:rPr>
      </w:pPr>
      <w:r w:rsidRPr="003B16F2">
        <w:rPr>
          <w:rFonts w:ascii="Cambria" w:hAnsi="Cambria"/>
        </w:rPr>
        <w:t xml:space="preserve">reprezentowana przez: </w:t>
      </w:r>
      <w:r w:rsidR="00802F32" w:rsidRPr="003B16F2">
        <w:rPr>
          <w:rFonts w:ascii="Cambria" w:hAnsi="Cambria"/>
        </w:rPr>
        <w:t>………………………………………………………….</w:t>
      </w:r>
    </w:p>
    <w:p w14:paraId="7B80EE46" w14:textId="77777777" w:rsidR="00F303C9" w:rsidRPr="003B16F2" w:rsidRDefault="00BF0E0F">
      <w:pPr>
        <w:rPr>
          <w:rFonts w:ascii="Cambria" w:hAnsi="Cambria"/>
        </w:rPr>
      </w:pPr>
      <w:r w:rsidRPr="003B16F2">
        <w:rPr>
          <w:rFonts w:ascii="Cambria" w:hAnsi="Cambria"/>
        </w:rPr>
        <w:t>a</w:t>
      </w:r>
    </w:p>
    <w:p w14:paraId="1C41F73B" w14:textId="77777777" w:rsidR="004F2E1C" w:rsidRPr="003B16F2" w:rsidRDefault="004F2E1C" w:rsidP="004F2E1C">
      <w:pPr>
        <w:rPr>
          <w:rFonts w:ascii="Cambria" w:hAnsi="Cambria"/>
        </w:rPr>
      </w:pPr>
      <w:r w:rsidRPr="003B16F2">
        <w:rPr>
          <w:rFonts w:ascii="Cambria" w:hAnsi="Cambria"/>
          <w:b/>
          <w:bCs/>
        </w:rPr>
        <w:t>Gmin</w:t>
      </w:r>
      <w:r w:rsidR="00AB55B5" w:rsidRPr="003B16F2">
        <w:rPr>
          <w:rFonts w:ascii="Cambria" w:hAnsi="Cambria"/>
          <w:b/>
          <w:bCs/>
        </w:rPr>
        <w:t>ą</w:t>
      </w:r>
      <w:r w:rsidRPr="003B16F2">
        <w:rPr>
          <w:rFonts w:ascii="Cambria" w:hAnsi="Cambria"/>
          <w:b/>
          <w:bCs/>
        </w:rPr>
        <w:t xml:space="preserve"> </w:t>
      </w:r>
      <w:r w:rsidR="00AB55B5" w:rsidRPr="003B16F2">
        <w:rPr>
          <w:rFonts w:ascii="Cambria" w:hAnsi="Cambria"/>
          <w:b/>
          <w:bCs/>
        </w:rPr>
        <w:t>………..</w:t>
      </w:r>
      <w:r w:rsidRPr="003B16F2">
        <w:rPr>
          <w:rFonts w:ascii="Cambria" w:hAnsi="Cambria"/>
        </w:rPr>
        <w:t xml:space="preserve"> z siedzibą w </w:t>
      </w:r>
      <w:r w:rsidR="00AB55B5" w:rsidRPr="003B16F2">
        <w:rPr>
          <w:rFonts w:ascii="Cambria" w:hAnsi="Cambria"/>
        </w:rPr>
        <w:t>………….</w:t>
      </w:r>
      <w:r w:rsidRPr="003B16F2">
        <w:rPr>
          <w:rFonts w:ascii="Cambria" w:hAnsi="Cambria"/>
        </w:rPr>
        <w:t xml:space="preserve"> przy ul. </w:t>
      </w:r>
      <w:r w:rsidR="00AB55B5" w:rsidRPr="003B16F2">
        <w:rPr>
          <w:rFonts w:ascii="Cambria" w:hAnsi="Cambria"/>
        </w:rPr>
        <w:t>………………</w:t>
      </w:r>
      <w:r w:rsidRPr="003B16F2">
        <w:rPr>
          <w:rFonts w:ascii="Cambria" w:hAnsi="Cambria"/>
        </w:rPr>
        <w:t xml:space="preserve">, NIP </w:t>
      </w:r>
      <w:r w:rsidR="00AB55B5" w:rsidRPr="003B16F2">
        <w:rPr>
          <w:rFonts w:ascii="Cambria" w:hAnsi="Cambria"/>
        </w:rPr>
        <w:t>………………, Regon ………………</w:t>
      </w:r>
      <w:r w:rsidRPr="003B16F2">
        <w:rPr>
          <w:rFonts w:ascii="Cambria" w:hAnsi="Cambria"/>
        </w:rPr>
        <w:t xml:space="preserve"> </w:t>
      </w:r>
    </w:p>
    <w:p w14:paraId="29B65964" w14:textId="77777777" w:rsidR="004F2E1C" w:rsidRPr="003B16F2" w:rsidRDefault="004F2E1C" w:rsidP="004F2E1C">
      <w:pPr>
        <w:rPr>
          <w:rFonts w:ascii="Cambria" w:hAnsi="Cambria"/>
        </w:rPr>
      </w:pPr>
      <w:r w:rsidRPr="003B16F2">
        <w:rPr>
          <w:rFonts w:ascii="Cambria" w:hAnsi="Cambria"/>
        </w:rPr>
        <w:t>zwaną w dalszej części umowy „Administratorem",</w:t>
      </w:r>
    </w:p>
    <w:p w14:paraId="53902BB1" w14:textId="77777777" w:rsidR="004F2E1C" w:rsidRPr="003B16F2" w:rsidRDefault="004F2E1C" w:rsidP="004F2E1C">
      <w:pPr>
        <w:rPr>
          <w:rFonts w:ascii="Cambria" w:hAnsi="Cambria"/>
        </w:rPr>
      </w:pPr>
      <w:r w:rsidRPr="003B16F2">
        <w:rPr>
          <w:rFonts w:ascii="Cambria" w:hAnsi="Cambria"/>
        </w:rPr>
        <w:t xml:space="preserve">reprezentowana przez: </w:t>
      </w:r>
      <w:r w:rsidR="00802F32" w:rsidRPr="003B16F2">
        <w:rPr>
          <w:rFonts w:ascii="Cambria" w:hAnsi="Cambria"/>
        </w:rPr>
        <w:t>……………………………………………………………………….</w:t>
      </w:r>
    </w:p>
    <w:p w14:paraId="5CE90163" w14:textId="77777777" w:rsidR="00F303C9" w:rsidRPr="003B16F2" w:rsidRDefault="00047E88">
      <w:pPr>
        <w:rPr>
          <w:rFonts w:ascii="Cambria" w:hAnsi="Cambria"/>
        </w:rPr>
      </w:pPr>
      <w:r w:rsidRPr="003B16F2">
        <w:rPr>
          <w:rFonts w:ascii="Cambria" w:hAnsi="Cambria"/>
        </w:rPr>
        <w:t>(zwaną dalej „Umową")</w:t>
      </w:r>
    </w:p>
    <w:p w14:paraId="71E715DE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§1</w:t>
      </w:r>
    </w:p>
    <w:p w14:paraId="493EDCDC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Powierzenie przetwarzania danych osobowych</w:t>
      </w:r>
    </w:p>
    <w:p w14:paraId="0BABBD77" w14:textId="77777777" w:rsidR="00F303C9" w:rsidRPr="003B16F2" w:rsidRDefault="00A60D26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Administrator danych powierza Podmiotowi przetwarzającemu, w trybie </w:t>
      </w:r>
      <w:r w:rsidR="002E035D" w:rsidRPr="003B16F2">
        <w:rPr>
          <w:rFonts w:ascii="Cambria" w:hAnsi="Cambria"/>
        </w:rPr>
        <w:t>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 w:rsidR="00B56834" w:rsidRPr="003B16F2">
        <w:rPr>
          <w:rFonts w:ascii="Cambria" w:hAnsi="Cambria"/>
        </w:rPr>
        <w:t xml:space="preserve"> danych) (Dz. Urz. UE L 119, s. </w:t>
      </w:r>
      <w:r w:rsidR="002E035D" w:rsidRPr="003B16F2">
        <w:rPr>
          <w:rFonts w:ascii="Cambria" w:hAnsi="Cambria"/>
        </w:rPr>
        <w:t>1)</w:t>
      </w:r>
      <w:r w:rsidR="002E035D" w:rsidRPr="003B16F2" w:rsidDel="00431C61">
        <w:rPr>
          <w:rFonts w:ascii="Cambria" w:hAnsi="Cambria"/>
        </w:rPr>
        <w:t xml:space="preserve"> </w:t>
      </w:r>
      <w:r w:rsidR="002E035D" w:rsidRPr="003B16F2">
        <w:rPr>
          <w:rFonts w:ascii="Cambria" w:hAnsi="Cambria"/>
        </w:rPr>
        <w:t xml:space="preserve">(zwanego w dalszej części </w:t>
      </w:r>
      <w:r w:rsidRPr="003B16F2">
        <w:rPr>
          <w:rFonts w:ascii="Cambria" w:hAnsi="Cambria"/>
        </w:rPr>
        <w:t>„Rozporządzeniem") dane osobowe do przetwarzania, na zasadach, w zakresie i w celu określonym w niniejszej Umowie.</w:t>
      </w:r>
    </w:p>
    <w:p w14:paraId="56903407" w14:textId="77777777" w:rsidR="00F303C9" w:rsidRPr="003B16F2" w:rsidRDefault="00A60D26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 przetwarzać powie</w:t>
      </w:r>
      <w:r w:rsidR="004B33B7" w:rsidRPr="003B16F2">
        <w:rPr>
          <w:rFonts w:ascii="Cambria" w:hAnsi="Cambria"/>
        </w:rPr>
        <w:t>rzone mu dane osobowe zgodnie z </w:t>
      </w:r>
      <w:r w:rsidRPr="003B16F2">
        <w:rPr>
          <w:rFonts w:ascii="Cambria" w:hAnsi="Cambria"/>
        </w:rPr>
        <w:t>niniejszą umową, Rozporządzeniem oraz z innymi przepisami prawa powszechnie obowiązującego, które chronią prawa osób, których dane dotyczą.</w:t>
      </w:r>
    </w:p>
    <w:p w14:paraId="7528DA6A" w14:textId="77777777" w:rsidR="00F303C9" w:rsidRPr="003B16F2" w:rsidRDefault="00A60D26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oświadcza, iż stosuje środki bezpieczeństwa spełniające wymogi Rozporządzenia.</w:t>
      </w:r>
    </w:p>
    <w:p w14:paraId="3B500799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br w:type="column"/>
      </w:r>
      <w:r w:rsidRPr="003B16F2">
        <w:rPr>
          <w:rFonts w:ascii="Cambria" w:hAnsi="Cambria"/>
        </w:rPr>
        <w:lastRenderedPageBreak/>
        <w:t>§2</w:t>
      </w:r>
    </w:p>
    <w:p w14:paraId="0840526D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Zakres i cel przetwarzania danych</w:t>
      </w:r>
    </w:p>
    <w:p w14:paraId="26A6CAE8" w14:textId="77777777" w:rsidR="00F303C9" w:rsidRPr="003B16F2" w:rsidRDefault="00A60D26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bookmarkStart w:id="1" w:name="docs-internal-guid-d305a71c-a365-9ac6-5f"/>
      <w:bookmarkEnd w:id="1"/>
      <w:r w:rsidRPr="003B16F2">
        <w:rPr>
          <w:rFonts w:ascii="Cambria" w:hAnsi="Cambria"/>
          <w:color w:val="000000"/>
        </w:rPr>
        <w:t>Powierzone na podstawie niniejszej umowy dane osobowe ogran</w:t>
      </w:r>
      <w:r w:rsidR="004B33B7" w:rsidRPr="003B16F2">
        <w:rPr>
          <w:rFonts w:ascii="Cambria" w:hAnsi="Cambria"/>
          <w:color w:val="000000"/>
        </w:rPr>
        <w:t>iczają się do danych będących w </w:t>
      </w:r>
      <w:r w:rsidRPr="003B16F2">
        <w:rPr>
          <w:rFonts w:ascii="Cambria" w:hAnsi="Cambria"/>
          <w:color w:val="000000"/>
        </w:rPr>
        <w:t xml:space="preserve">dyspozycji Administratora, i co do których Administrator ustala cele i sposoby ich przetwarzania na podstawie odrębnych przepisów. W szczególności dotyczą </w:t>
      </w:r>
      <w:r w:rsidR="00AA7E46" w:rsidRPr="003B16F2">
        <w:rPr>
          <w:rFonts w:ascii="Cambria" w:hAnsi="Cambria"/>
          <w:color w:val="000000"/>
        </w:rPr>
        <w:t>podmiotów wskazanych w ust. 4 oraz danych osobowych</w:t>
      </w:r>
      <w:r w:rsidRPr="003B16F2">
        <w:rPr>
          <w:rFonts w:ascii="Cambria" w:hAnsi="Cambria"/>
          <w:color w:val="000000"/>
        </w:rPr>
        <w:t xml:space="preserve"> pracowników administratora</w:t>
      </w:r>
      <w:r w:rsidR="00507B62" w:rsidRPr="003B16F2">
        <w:rPr>
          <w:rFonts w:ascii="Cambria" w:hAnsi="Cambria"/>
        </w:rPr>
        <w:t>.</w:t>
      </w:r>
    </w:p>
    <w:p w14:paraId="67C2FFAB" w14:textId="77777777" w:rsidR="00F303C9" w:rsidRPr="003B16F2" w:rsidRDefault="00A60D26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>Powierzone prze</w:t>
      </w:r>
      <w:r w:rsidR="004E46C0" w:rsidRPr="003B16F2">
        <w:rPr>
          <w:rFonts w:ascii="Cambria" w:hAnsi="Cambria"/>
        </w:rPr>
        <w:t>z</w:t>
      </w:r>
      <w:r w:rsidRPr="003B16F2">
        <w:rPr>
          <w:rFonts w:ascii="Cambria" w:hAnsi="Cambria"/>
        </w:rPr>
        <w:t xml:space="preserve"> Administratora dane osobowe stanowią kopię danych, którymi dysponuje Administrator</w:t>
      </w:r>
      <w:r w:rsidR="004E46C0" w:rsidRPr="003B16F2">
        <w:rPr>
          <w:rFonts w:ascii="Cambria" w:hAnsi="Cambria"/>
        </w:rPr>
        <w:t>.</w:t>
      </w:r>
    </w:p>
    <w:p w14:paraId="3ED737B6" w14:textId="24F2CD71" w:rsidR="00F303C9" w:rsidRPr="003B16F2" w:rsidRDefault="00A60D26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Powierzone przez Administratora danych dane osobowe będą przetwarzane przez Podmiot przetwarzający wyłącznie w celu </w:t>
      </w:r>
      <w:bookmarkStart w:id="2" w:name="docs-internal-guid-7567f51e-a37d-9b25-e4"/>
      <w:bookmarkEnd w:id="2"/>
      <w:r w:rsidRPr="003B16F2">
        <w:rPr>
          <w:rFonts w:ascii="Cambria" w:hAnsi="Cambria"/>
        </w:rPr>
        <w:t>oraz tylko w zakresie niezbędnym do realizacji umowy</w:t>
      </w:r>
      <w:r w:rsidR="00196D62" w:rsidRPr="003B16F2">
        <w:rPr>
          <w:rFonts w:ascii="Cambria" w:hAnsi="Cambria"/>
        </w:rPr>
        <w:t xml:space="preserve"> nr </w:t>
      </w:r>
      <w:r w:rsidR="00AB55B5" w:rsidRPr="003B16F2">
        <w:rPr>
          <w:rFonts w:ascii="Cambria" w:hAnsi="Cambria"/>
        </w:rPr>
        <w:t>……….</w:t>
      </w:r>
      <w:r w:rsidRPr="003B16F2">
        <w:rPr>
          <w:rFonts w:ascii="Cambria" w:hAnsi="Cambria"/>
        </w:rPr>
        <w:t xml:space="preserve"> </w:t>
      </w:r>
      <w:r w:rsidR="00997875" w:rsidRPr="003B16F2">
        <w:rPr>
          <w:rFonts w:ascii="Cambria" w:hAnsi="Cambria"/>
        </w:rPr>
        <w:t xml:space="preserve">z dnia </w:t>
      </w:r>
      <w:r w:rsidR="00AB55B5" w:rsidRPr="003B16F2">
        <w:rPr>
          <w:rFonts w:ascii="Cambria" w:hAnsi="Cambria"/>
        </w:rPr>
        <w:t>………..</w:t>
      </w:r>
      <w:r w:rsidR="00997875" w:rsidRPr="003B16F2">
        <w:rPr>
          <w:rFonts w:ascii="Cambria" w:hAnsi="Cambria"/>
        </w:rPr>
        <w:t>.20</w:t>
      </w:r>
      <w:r w:rsidR="00951A27">
        <w:rPr>
          <w:rFonts w:ascii="Cambria" w:hAnsi="Cambria"/>
        </w:rPr>
        <w:t>20</w:t>
      </w:r>
      <w:r w:rsidR="00997875" w:rsidRPr="003B16F2">
        <w:rPr>
          <w:rFonts w:ascii="Cambria" w:hAnsi="Cambria"/>
        </w:rPr>
        <w:t>r.</w:t>
      </w:r>
      <w:r w:rsidR="00A342DC" w:rsidRPr="003B16F2">
        <w:rPr>
          <w:rFonts w:ascii="Cambria" w:hAnsi="Cambria"/>
        </w:rPr>
        <w:t xml:space="preserve"> </w:t>
      </w:r>
      <w:r w:rsidRPr="003B16F2">
        <w:rPr>
          <w:rFonts w:ascii="Cambria" w:hAnsi="Cambria"/>
        </w:rPr>
        <w:t xml:space="preserve">zawartej pomiędzy </w:t>
      </w:r>
      <w:r w:rsidR="004475B5" w:rsidRPr="003B16F2">
        <w:rPr>
          <w:rFonts w:ascii="Cambria" w:hAnsi="Cambria"/>
        </w:rPr>
        <w:t xml:space="preserve">Gminą </w:t>
      </w:r>
      <w:r w:rsidR="00951A27">
        <w:rPr>
          <w:rFonts w:ascii="Cambria" w:hAnsi="Cambria"/>
        </w:rPr>
        <w:t>Bełchatów</w:t>
      </w:r>
      <w:r w:rsidR="004475B5" w:rsidRPr="003B16F2">
        <w:rPr>
          <w:rFonts w:ascii="Cambria" w:hAnsi="Cambria"/>
        </w:rPr>
        <w:t xml:space="preserve">, ul. </w:t>
      </w:r>
      <w:r w:rsidR="00AB55B5" w:rsidRPr="003B16F2">
        <w:rPr>
          <w:rFonts w:ascii="Cambria" w:hAnsi="Cambria"/>
        </w:rPr>
        <w:t>…………..</w:t>
      </w:r>
      <w:r w:rsidRPr="003B16F2">
        <w:rPr>
          <w:rFonts w:ascii="Cambria" w:hAnsi="Cambria"/>
        </w:rPr>
        <w:t xml:space="preserve">, a </w:t>
      </w:r>
      <w:r w:rsidR="00AB55B5" w:rsidRPr="003B16F2">
        <w:rPr>
          <w:rFonts w:ascii="Cambria" w:hAnsi="Cambria"/>
        </w:rPr>
        <w:t>Wykonawcą ………….., ul. …………………..</w:t>
      </w:r>
      <w:r w:rsidRPr="003B16F2">
        <w:rPr>
          <w:rFonts w:ascii="Cambria" w:hAnsi="Cambria"/>
        </w:rPr>
        <w:t>,</w:t>
      </w:r>
      <w:r w:rsidR="00DA39AC" w:rsidRPr="003B16F2">
        <w:rPr>
          <w:rFonts w:ascii="Cambria" w:hAnsi="Cambria"/>
        </w:rPr>
        <w:t xml:space="preserve"> Kod…………. Miasto……………, </w:t>
      </w:r>
      <w:r w:rsidRPr="003B16F2">
        <w:rPr>
          <w:rFonts w:ascii="Cambria" w:hAnsi="Cambria"/>
        </w:rPr>
        <w:t xml:space="preserve"> zwanej dalej Umową Powiązaną.</w:t>
      </w:r>
      <w:r w:rsidR="00AB55B5" w:rsidRPr="003B16F2">
        <w:rPr>
          <w:rFonts w:ascii="Cambria" w:hAnsi="Cambria"/>
        </w:rPr>
        <w:t xml:space="preserve"> Przedmiotem Umowy Powiązanej jest dostawa i montaż instalacji fotowoltaicznych/kolektorów słonecznych na nieruchomościach mieszkańców gminy ……….</w:t>
      </w:r>
    </w:p>
    <w:p w14:paraId="61810CDE" w14:textId="77777777" w:rsidR="00D5441A" w:rsidRPr="003B16F2" w:rsidRDefault="006D2947" w:rsidP="00D5441A">
      <w:pPr>
        <w:pStyle w:val="Akapitzlist"/>
        <w:numPr>
          <w:ilvl w:val="0"/>
          <w:numId w:val="5"/>
        </w:numPr>
        <w:ind w:left="284" w:hanging="284"/>
        <w:rPr>
          <w:rFonts w:ascii="Cambria" w:hAnsi="Cambria"/>
        </w:rPr>
      </w:pPr>
      <w:r w:rsidRPr="003B16F2">
        <w:rPr>
          <w:rFonts w:ascii="Cambria" w:hAnsi="Cambria"/>
        </w:rPr>
        <w:t>Podmiot przetwarzający</w:t>
      </w:r>
      <w:r w:rsidR="00D5441A" w:rsidRPr="003B16F2">
        <w:rPr>
          <w:rFonts w:ascii="Cambria" w:hAnsi="Cambria"/>
        </w:rPr>
        <w:t xml:space="preserve"> będzie przetwarzał powierzony przez Administratora następujący rodzaj danych osobowych:</w:t>
      </w:r>
    </w:p>
    <w:p w14:paraId="2ED792FE" w14:textId="77777777" w:rsidR="00D5441A" w:rsidRPr="003B16F2" w:rsidRDefault="00AB55B5" w:rsidP="00A949F4">
      <w:pPr>
        <w:pStyle w:val="Akapitzlist"/>
        <w:numPr>
          <w:ilvl w:val="0"/>
          <w:numId w:val="18"/>
        </w:numPr>
        <w:rPr>
          <w:rFonts w:ascii="Cambria" w:hAnsi="Cambria"/>
        </w:rPr>
      </w:pPr>
      <w:r w:rsidRPr="003B16F2">
        <w:rPr>
          <w:rFonts w:ascii="Cambria" w:hAnsi="Cambria"/>
        </w:rPr>
        <w:t>Imię i nazwisko, adres, nr telefonu osób u których będą montowane instalacje kolektorów słonecznych/fotowoltaiczne</w:t>
      </w:r>
      <w:r w:rsidR="00D5441A" w:rsidRPr="003B16F2">
        <w:rPr>
          <w:rFonts w:ascii="Cambria" w:hAnsi="Cambria"/>
        </w:rPr>
        <w:t>.</w:t>
      </w:r>
    </w:p>
    <w:p w14:paraId="1F2ED4CB" w14:textId="77777777" w:rsidR="003A22E0" w:rsidRPr="003B16F2" w:rsidRDefault="003A22E0" w:rsidP="003A22E0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W wybranych przypadkach, w wyniku wykorzystania sprzętu należącego do ADO Podmiot przetwarzający uzyskuje dostęp do danych przetwarzanych (zapisanych) na urządzeniach (komputerach) należących do ADO.</w:t>
      </w:r>
    </w:p>
    <w:p w14:paraId="62A64443" w14:textId="77777777" w:rsidR="00851211" w:rsidRPr="003B16F2" w:rsidRDefault="00A60D26" w:rsidP="00851211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Administrator danych osobowych wyraża zgodę na korzystanie przez Podmiot przetwarzający  z</w:t>
      </w:r>
      <w:r w:rsidR="004B33B7" w:rsidRPr="003B16F2">
        <w:rPr>
          <w:rFonts w:ascii="Cambria" w:hAnsi="Cambria"/>
        </w:rPr>
        <w:t> </w:t>
      </w:r>
      <w:r w:rsidRPr="003B16F2">
        <w:rPr>
          <w:rFonts w:ascii="Cambria" w:hAnsi="Cambria"/>
        </w:rPr>
        <w:t>usług innego podmiotu przetwarzającego (zwanego dalej „Podwykonawcą”) realizującego na jego rzecz czynności z zakresu wykonania Umowy Powiązanej.</w:t>
      </w:r>
    </w:p>
    <w:p w14:paraId="1F95BA59" w14:textId="77777777" w:rsidR="001257FF" w:rsidRPr="003B16F2" w:rsidRDefault="001257FF" w:rsidP="00851211">
      <w:pPr>
        <w:pStyle w:val="Akapitzlist"/>
        <w:ind w:left="284"/>
        <w:jc w:val="both"/>
        <w:rPr>
          <w:rFonts w:ascii="Cambria" w:hAnsi="Cambria"/>
        </w:rPr>
      </w:pPr>
    </w:p>
    <w:p w14:paraId="4E1AB369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§3</w:t>
      </w:r>
    </w:p>
    <w:p w14:paraId="71619D21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Obowiązki podmiotu przetwarzającego</w:t>
      </w:r>
    </w:p>
    <w:p w14:paraId="48D600F6" w14:textId="77777777" w:rsidR="00F303C9" w:rsidRPr="003B16F2" w:rsidRDefault="00A60D26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4B33B7" w:rsidRPr="003B16F2">
        <w:rPr>
          <w:rFonts w:ascii="Cambria" w:hAnsi="Cambria"/>
        </w:rPr>
        <w:t>dpowiadający ryzyku związan</w:t>
      </w:r>
      <w:r w:rsidR="00C838FE" w:rsidRPr="003B16F2">
        <w:rPr>
          <w:rFonts w:ascii="Cambria" w:hAnsi="Cambria"/>
        </w:rPr>
        <w:t>emu</w:t>
      </w:r>
      <w:r w:rsidR="004B33B7" w:rsidRPr="003B16F2">
        <w:rPr>
          <w:rFonts w:ascii="Cambria" w:hAnsi="Cambria"/>
        </w:rPr>
        <w:t xml:space="preserve"> z </w:t>
      </w:r>
      <w:r w:rsidRPr="003B16F2">
        <w:rPr>
          <w:rFonts w:ascii="Cambria" w:hAnsi="Cambria"/>
        </w:rPr>
        <w:t>przetwarzaniem danych osobowych, o który</w:t>
      </w:r>
      <w:r w:rsidR="00912FDB" w:rsidRPr="003B16F2">
        <w:rPr>
          <w:rFonts w:ascii="Cambria" w:hAnsi="Cambria"/>
        </w:rPr>
        <w:t>m</w:t>
      </w:r>
      <w:r w:rsidRPr="003B16F2">
        <w:rPr>
          <w:rFonts w:ascii="Cambria" w:hAnsi="Cambria"/>
        </w:rPr>
        <w:t xml:space="preserve"> mowa w art. 32 Rozporządzenia.</w:t>
      </w:r>
    </w:p>
    <w:p w14:paraId="54EFAE83" w14:textId="77777777" w:rsidR="00F303C9" w:rsidRPr="003B16F2" w:rsidRDefault="00A60D26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 dołożyć należytej staranności przy przetwarzaniu powierzonych danych osobowych.</w:t>
      </w:r>
    </w:p>
    <w:p w14:paraId="0A06CCEE" w14:textId="77777777" w:rsidR="00F303C9" w:rsidRPr="003B16F2" w:rsidRDefault="00A60D26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Podmiot przetwarzający zobowiązuje się do nadania upoważnień do przetwarzania danych osobowych </w:t>
      </w:r>
      <w:r w:rsidR="004E46C0" w:rsidRPr="003B16F2">
        <w:rPr>
          <w:rFonts w:ascii="Cambria" w:hAnsi="Cambria"/>
        </w:rPr>
        <w:t>w</w:t>
      </w:r>
      <w:r w:rsidR="007578B4" w:rsidRPr="003B16F2">
        <w:rPr>
          <w:rFonts w:ascii="Cambria" w:hAnsi="Cambria"/>
        </w:rPr>
        <w:t>szystkim</w:t>
      </w:r>
      <w:r w:rsidRPr="003B16F2">
        <w:rPr>
          <w:rFonts w:ascii="Cambria" w:hAnsi="Cambria"/>
        </w:rPr>
        <w:t xml:space="preserve"> </w:t>
      </w:r>
      <w:bookmarkStart w:id="3" w:name="docs-internal-guid-ffd1a2ca-a386-a0a4-ce"/>
      <w:bookmarkEnd w:id="3"/>
      <w:r w:rsidRPr="003B16F2">
        <w:rPr>
          <w:rFonts w:ascii="Cambria" w:hAnsi="Cambria"/>
          <w:color w:val="000000"/>
        </w:rPr>
        <w:t xml:space="preserve">osobom, którym będzie powierzone realizowanie Umowy </w:t>
      </w:r>
      <w:r w:rsidR="00C838FE" w:rsidRPr="003B16F2">
        <w:rPr>
          <w:rFonts w:ascii="Cambria" w:hAnsi="Cambria"/>
          <w:color w:val="000000"/>
        </w:rPr>
        <w:t>P</w:t>
      </w:r>
      <w:r w:rsidRPr="003B16F2">
        <w:rPr>
          <w:rFonts w:ascii="Cambria" w:hAnsi="Cambria"/>
          <w:color w:val="000000"/>
        </w:rPr>
        <w:t>owiązanej</w:t>
      </w:r>
      <w:r w:rsidR="007578B4" w:rsidRPr="003B16F2">
        <w:rPr>
          <w:rFonts w:ascii="Cambria" w:hAnsi="Cambria"/>
          <w:color w:val="000000"/>
        </w:rPr>
        <w:t>.</w:t>
      </w:r>
      <w:r w:rsidRPr="003B16F2">
        <w:rPr>
          <w:rFonts w:ascii="Cambria" w:hAnsi="Cambria"/>
        </w:rPr>
        <w:t xml:space="preserve"> </w:t>
      </w:r>
    </w:p>
    <w:p w14:paraId="41F08B2C" w14:textId="77777777" w:rsidR="00F303C9" w:rsidRPr="003B16F2" w:rsidRDefault="00A60D26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Podmiot przetwarzający po zakończeniu świadczenia usług związanych z przetwarzaniem  danych  w związku z wykonywaniem Umowy </w:t>
      </w:r>
      <w:r w:rsidR="00C838FE" w:rsidRPr="003B16F2">
        <w:rPr>
          <w:rFonts w:ascii="Cambria" w:hAnsi="Cambria"/>
        </w:rPr>
        <w:t>P</w:t>
      </w:r>
      <w:r w:rsidRPr="003B16F2">
        <w:rPr>
          <w:rFonts w:ascii="Cambria" w:hAnsi="Cambria"/>
        </w:rPr>
        <w:t xml:space="preserve">owiązanej usuwa wszelkie kopie danych osobowych, które zostały mu udostępnione w ramach niniejszej umowy, chyba że prawo Unii lub prawo państwa członkowskiego nakazują przechowywanie </w:t>
      </w:r>
      <w:r w:rsidR="0011304A" w:rsidRPr="003B16F2">
        <w:rPr>
          <w:rFonts w:ascii="Cambria" w:hAnsi="Cambria"/>
        </w:rPr>
        <w:t xml:space="preserve">tych </w:t>
      </w:r>
      <w:r w:rsidRPr="003B16F2">
        <w:rPr>
          <w:rFonts w:ascii="Cambria" w:hAnsi="Cambria"/>
        </w:rPr>
        <w:t>danych.</w:t>
      </w:r>
    </w:p>
    <w:p w14:paraId="4417E01D" w14:textId="77777777" w:rsidR="00A60D26" w:rsidRPr="003B16F2" w:rsidRDefault="00A60D26" w:rsidP="00A60D26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niezwłocznie po stwierdzeniu naruszenia</w:t>
      </w:r>
      <w:r w:rsidR="00B52916" w:rsidRPr="003B16F2">
        <w:rPr>
          <w:rFonts w:ascii="Cambria" w:hAnsi="Cambria"/>
        </w:rPr>
        <w:t xml:space="preserve"> ochrony powierzonych na mocy niniejszej umowy</w:t>
      </w:r>
      <w:r w:rsidRPr="003B16F2">
        <w:rPr>
          <w:rFonts w:ascii="Cambria" w:hAnsi="Cambria"/>
        </w:rPr>
        <w:t xml:space="preserve"> danych osobowych, zgłasza je Administratorowi.</w:t>
      </w:r>
    </w:p>
    <w:p w14:paraId="62FD9D29" w14:textId="77777777" w:rsidR="0047005A" w:rsidRPr="003B16F2" w:rsidRDefault="0047005A" w:rsidP="00D66042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lastRenderedPageBreak/>
        <w:t>Kierowane do Podmiotu przetwarzającego wnioski o udostępnienie danych osobowych, dla których Administrator danych jest podmiotem właściwym, Podmiot przetwarzający powinien rozpatrywać odmownie, jednocześnie informując zainteresowanych o konieczności ponownego wnioskowania o udostępnienie danych osobowych bezpośrednio do Administratora danych.</w:t>
      </w:r>
    </w:p>
    <w:p w14:paraId="36832BED" w14:textId="77777777" w:rsidR="0047005A" w:rsidRPr="003B16F2" w:rsidRDefault="0047005A" w:rsidP="00D66042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po zakończeniu świadczenia usług związanych z przetwarzaniem usuwa wszelkie ich istniejące kopie danych osobowych Administratora.</w:t>
      </w:r>
    </w:p>
    <w:p w14:paraId="6138EA81" w14:textId="77777777" w:rsidR="00F303C9" w:rsidRPr="003B16F2" w:rsidRDefault="00A60D26" w:rsidP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§4</w:t>
      </w:r>
    </w:p>
    <w:p w14:paraId="5F8934AC" w14:textId="77777777" w:rsidR="00F303C9" w:rsidRPr="003B16F2" w:rsidRDefault="00A60D26">
      <w:pPr>
        <w:jc w:val="center"/>
        <w:rPr>
          <w:rFonts w:ascii="Cambria" w:hAnsi="Cambria"/>
        </w:rPr>
      </w:pPr>
      <w:r w:rsidRPr="003B16F2">
        <w:rPr>
          <w:rFonts w:ascii="Cambria" w:hAnsi="Cambria"/>
          <w:b/>
        </w:rPr>
        <w:t>Prawo kontroli</w:t>
      </w:r>
    </w:p>
    <w:p w14:paraId="2DB69436" w14:textId="77777777" w:rsidR="00F303C9" w:rsidRPr="003B16F2" w:rsidRDefault="00A60D26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50609A68" w14:textId="77777777" w:rsidR="00F303C9" w:rsidRPr="003B16F2" w:rsidRDefault="00A60D26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Administrator danych realizować będzie prawo kontroli w siedzib</w:t>
      </w:r>
      <w:r w:rsidR="004B33B7" w:rsidRPr="003B16F2">
        <w:rPr>
          <w:rFonts w:ascii="Cambria" w:hAnsi="Cambria"/>
        </w:rPr>
        <w:t>ie Podmiotu przetwarzającego, w </w:t>
      </w:r>
      <w:r w:rsidRPr="003B16F2">
        <w:rPr>
          <w:rFonts w:ascii="Cambria" w:hAnsi="Cambria"/>
        </w:rPr>
        <w:t xml:space="preserve">godzinach jego pracy i z minimum </w:t>
      </w:r>
      <w:r w:rsidR="00AA7E46" w:rsidRPr="003B16F2">
        <w:rPr>
          <w:rFonts w:ascii="Cambria" w:hAnsi="Cambria"/>
        </w:rPr>
        <w:t>1</w:t>
      </w:r>
      <w:r w:rsidRPr="003B16F2">
        <w:rPr>
          <w:rFonts w:ascii="Cambria" w:hAnsi="Cambria"/>
        </w:rPr>
        <w:t xml:space="preserve"> dniowym jego uprzedzeniem.</w:t>
      </w:r>
    </w:p>
    <w:p w14:paraId="251069DD" w14:textId="77777777" w:rsidR="00F303C9" w:rsidRPr="003B16F2" w:rsidRDefault="00A60D26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 do usunięcia uchybień s</w:t>
      </w:r>
      <w:r w:rsidR="004B33B7" w:rsidRPr="003B16F2">
        <w:rPr>
          <w:rFonts w:ascii="Cambria" w:hAnsi="Cambria"/>
        </w:rPr>
        <w:t>twierdzonych podczas kontroli w </w:t>
      </w:r>
      <w:r w:rsidRPr="003B16F2">
        <w:rPr>
          <w:rFonts w:ascii="Cambria" w:hAnsi="Cambria"/>
        </w:rPr>
        <w:t xml:space="preserve">terminie wskazanym przez Administratora danych nie krótszym niż </w:t>
      </w:r>
      <w:r w:rsidR="008C361C" w:rsidRPr="003B16F2">
        <w:rPr>
          <w:rFonts w:ascii="Cambria" w:hAnsi="Cambria"/>
        </w:rPr>
        <w:t>14</w:t>
      </w:r>
      <w:r w:rsidRPr="003B16F2">
        <w:rPr>
          <w:rFonts w:ascii="Cambria" w:hAnsi="Cambria"/>
        </w:rPr>
        <w:t xml:space="preserve"> dni.</w:t>
      </w:r>
    </w:p>
    <w:p w14:paraId="01BA1436" w14:textId="77777777" w:rsidR="008C361C" w:rsidRPr="003B16F2" w:rsidRDefault="008C361C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Za uchybienia, o których mowa w ust. 3, rozumie się działania niezgodne z postanowieniami niniejszej umowy.</w:t>
      </w:r>
    </w:p>
    <w:p w14:paraId="5AA615AF" w14:textId="77777777" w:rsidR="00F303C9" w:rsidRPr="003B16F2" w:rsidRDefault="00A60D26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udostępnia Administratorowi wszelkie</w:t>
      </w:r>
      <w:r w:rsidR="008C361C" w:rsidRPr="003B16F2">
        <w:rPr>
          <w:rFonts w:ascii="Cambria" w:hAnsi="Cambria"/>
        </w:rPr>
        <w:t>, posiadane</w:t>
      </w:r>
      <w:r w:rsidRPr="003B16F2">
        <w:rPr>
          <w:rFonts w:ascii="Cambria" w:hAnsi="Cambria"/>
        </w:rPr>
        <w:t xml:space="preserve"> informacje niezbędne do wykazania spełnienia obowiązków określonych w art. 28 Rozporządzenia.</w:t>
      </w:r>
    </w:p>
    <w:p w14:paraId="309AD203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§5</w:t>
      </w:r>
    </w:p>
    <w:p w14:paraId="3E779C19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Dalsze powierzenie danych do przetwarzania</w:t>
      </w:r>
    </w:p>
    <w:p w14:paraId="0DAC5136" w14:textId="77777777" w:rsidR="00F303C9" w:rsidRPr="003B16F2" w:rsidRDefault="00A60D26" w:rsidP="003E35C8">
      <w:pPr>
        <w:numPr>
          <w:ilvl w:val="0"/>
          <w:numId w:val="6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może powierzyć dane osobowe objęte niniejszą umową do dalszego przetwarzania podwykonawcom jedynie w celu wykonania Umowy Powiązanej</w:t>
      </w:r>
      <w:r w:rsidR="0047005A" w:rsidRPr="003B16F2">
        <w:rPr>
          <w:rFonts w:ascii="Cambria" w:hAnsi="Cambria"/>
        </w:rPr>
        <w:t xml:space="preserve"> po uzyskaniu uprzedniej pisemnej, pod rygorem nieważności, zgody Administratora danych</w:t>
      </w:r>
      <w:r w:rsidRPr="003B16F2">
        <w:rPr>
          <w:rFonts w:ascii="Cambria" w:hAnsi="Cambria"/>
        </w:rPr>
        <w:t>.</w:t>
      </w:r>
      <w:r w:rsidR="009237A5" w:rsidRPr="003B16F2">
        <w:rPr>
          <w:rFonts w:ascii="Cambria" w:hAnsi="Cambria"/>
        </w:rPr>
        <w:t xml:space="preserve"> Przez pisemną zgodę należy rozumieć wysłanie mailem lub przekazanie w dokumencie papierowym informacji o podmiotach przetwarzających, którą to Administratora Danych Osobowych potwierdza w takiej samej postaci.</w:t>
      </w:r>
    </w:p>
    <w:p w14:paraId="26B44E33" w14:textId="77777777" w:rsidR="00F303C9" w:rsidRPr="003B16F2" w:rsidRDefault="00A60D26" w:rsidP="003E35C8">
      <w:pPr>
        <w:numPr>
          <w:ilvl w:val="0"/>
          <w:numId w:val="6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>W przypadku powierzenia danych osobowych do dalszego przetwarzania podwykonawcom, Podmiot przetwarzający zobowiązany jest poinformować administratora o wszelkich zmianach dotyczących dodania lub zastąpienia innych podmiotów przetwarzających.</w:t>
      </w:r>
    </w:p>
    <w:p w14:paraId="6E28BC3D" w14:textId="77777777" w:rsidR="00F303C9" w:rsidRPr="003B16F2" w:rsidRDefault="00A60D26" w:rsidP="003E35C8">
      <w:pPr>
        <w:numPr>
          <w:ilvl w:val="0"/>
          <w:numId w:val="6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>Przekazanie powierzonych danych do państwa trzeciego może nastąpić jedynie po uprzednim poinformowaniu o tym fakcie Administratora danych chyba, że obowiązek taki nakłada na Podmiot przetwarzający prawo Unii lub prawo państwa członkowskiego, któremu podlega Podmiot przetwarzający.</w:t>
      </w:r>
    </w:p>
    <w:p w14:paraId="2BCA5577" w14:textId="77777777" w:rsidR="00F303C9" w:rsidRPr="003B16F2" w:rsidRDefault="00A60D26" w:rsidP="003E35C8">
      <w:pPr>
        <w:numPr>
          <w:ilvl w:val="0"/>
          <w:numId w:val="6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Podwykonawca, o którym mowa w ust. </w:t>
      </w:r>
      <w:r w:rsidR="005458DF" w:rsidRPr="003B16F2">
        <w:rPr>
          <w:rFonts w:ascii="Cambria" w:hAnsi="Cambria"/>
        </w:rPr>
        <w:t>1</w:t>
      </w:r>
      <w:r w:rsidRPr="003B16F2">
        <w:rPr>
          <w:rFonts w:ascii="Cambria" w:hAnsi="Cambria"/>
        </w:rPr>
        <w:t xml:space="preserve"> Umowy winien spełniać te same gwarancje i obowiązki jakie zostały nałożone na Podmiot przetwarzający w niniejszej Umowie.</w:t>
      </w:r>
    </w:p>
    <w:p w14:paraId="0C3D7FE3" w14:textId="77777777" w:rsidR="00F303C9" w:rsidRPr="003B16F2" w:rsidRDefault="00A60D26" w:rsidP="003E35C8">
      <w:pPr>
        <w:numPr>
          <w:ilvl w:val="0"/>
          <w:numId w:val="6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ponosi pełną odpowiedzialność wobec Administratora za nie wywiązanie się ze spoczywających na podwykonawcy obowiązków ochrony danych.</w:t>
      </w:r>
    </w:p>
    <w:p w14:paraId="2E5FF026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lastRenderedPageBreak/>
        <w:t>§6</w:t>
      </w:r>
      <w:bookmarkStart w:id="4" w:name="_GoBack"/>
    </w:p>
    <w:bookmarkEnd w:id="4"/>
    <w:p w14:paraId="318C9CA0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Odpowiedzialność Podmiotu przetwarzającego</w:t>
      </w:r>
    </w:p>
    <w:p w14:paraId="7A617027" w14:textId="77777777" w:rsidR="00F303C9" w:rsidRPr="003B16F2" w:rsidRDefault="00A60D26" w:rsidP="00947457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71873B2" w14:textId="77777777" w:rsidR="00F303C9" w:rsidRPr="003B16F2" w:rsidRDefault="00A60D26" w:rsidP="00947457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 do niezwłocznego poinformowania Administratora danych o jakimkolwiek postępowaniu</w:t>
      </w:r>
      <w:r w:rsidR="001F1336" w:rsidRPr="003B16F2">
        <w:rPr>
          <w:rFonts w:ascii="Cambria" w:hAnsi="Cambria"/>
        </w:rPr>
        <w:t xml:space="preserve">, </w:t>
      </w:r>
      <w:r w:rsidRPr="003B16F2">
        <w:rPr>
          <w:rFonts w:ascii="Cambria" w:hAnsi="Cambria"/>
        </w:rPr>
        <w:t>administracyjnym lub sądowym, którego jest stroną, dotyczącym przetwarzania przez Podmiot przetwarzający</w:t>
      </w:r>
      <w:r w:rsidR="00B56834" w:rsidRPr="003B16F2">
        <w:rPr>
          <w:rFonts w:ascii="Cambria" w:hAnsi="Cambria"/>
        </w:rPr>
        <w:t xml:space="preserve"> danych osobowych określonych w </w:t>
      </w:r>
      <w:r w:rsidRPr="003B16F2">
        <w:rPr>
          <w:rFonts w:ascii="Cambria" w:hAnsi="Cambria"/>
        </w:rPr>
        <w:t>umowie,</w:t>
      </w:r>
      <w:r w:rsidR="001F1336" w:rsidRPr="003B16F2">
        <w:rPr>
          <w:rFonts w:ascii="Cambria" w:hAnsi="Cambria"/>
        </w:rPr>
        <w:t xml:space="preserve"> </w:t>
      </w:r>
      <w:r w:rsidR="00947457" w:rsidRPr="003B16F2">
        <w:rPr>
          <w:rFonts w:ascii="Cambria" w:hAnsi="Cambria"/>
        </w:rPr>
        <w:t>o </w:t>
      </w:r>
      <w:r w:rsidRPr="003B16F2">
        <w:rPr>
          <w:rFonts w:ascii="Cambria" w:hAnsi="Cambria"/>
        </w:rPr>
        <w:t>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</w:t>
      </w:r>
    </w:p>
    <w:p w14:paraId="501B19F4" w14:textId="77777777" w:rsidR="0047005A" w:rsidRPr="003B16F2" w:rsidRDefault="0047005A" w:rsidP="003E35C8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ponosi odpowiedzialność wobec ADO, jak i wobec osób trzecich, za ewentualne szkody, które powstaną w związku z realizacją niniejszej Umowy, na zasadach określonych w odrębnych przepisach prawa.</w:t>
      </w:r>
    </w:p>
    <w:p w14:paraId="3ABF7883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§7</w:t>
      </w:r>
    </w:p>
    <w:p w14:paraId="5E7F0F62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Czas obowiązywania umowy</w:t>
      </w:r>
    </w:p>
    <w:p w14:paraId="4B7DFB9E" w14:textId="77777777" w:rsidR="00F303C9" w:rsidRPr="003B16F2" w:rsidRDefault="00A60D26" w:rsidP="009474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Niniejsza umowa zostaje zawarta na czas określony</w:t>
      </w:r>
      <w:r w:rsidR="001F1336" w:rsidRPr="003B16F2">
        <w:rPr>
          <w:rFonts w:ascii="Cambria" w:hAnsi="Cambria"/>
        </w:rPr>
        <w:t xml:space="preserve">, od dnia jej podpisania do momentu zakończenia wykonywania </w:t>
      </w:r>
      <w:r w:rsidR="00C838FE" w:rsidRPr="003B16F2">
        <w:rPr>
          <w:rFonts w:ascii="Cambria" w:hAnsi="Cambria"/>
        </w:rPr>
        <w:t>U</w:t>
      </w:r>
      <w:r w:rsidR="001F1336" w:rsidRPr="003B16F2">
        <w:rPr>
          <w:rFonts w:ascii="Cambria" w:hAnsi="Cambria"/>
        </w:rPr>
        <w:t>mowy Powiązanej.</w:t>
      </w:r>
    </w:p>
    <w:p w14:paraId="3B2AAE25" w14:textId="77777777" w:rsidR="00F303C9" w:rsidRPr="003B16F2" w:rsidRDefault="0016079C" w:rsidP="00947457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 xml:space="preserve">Wypowiedzenie lub rozwiązanie niniejszej umowy może nastąpić tylko w sytuacji rozwiązania lub wypowiedzenia Umowy Powiązanej </w:t>
      </w:r>
      <w:r w:rsidR="00A60D26" w:rsidRPr="003B16F2">
        <w:rPr>
          <w:rFonts w:ascii="Cambria" w:hAnsi="Cambria"/>
        </w:rPr>
        <w:t>.</w:t>
      </w:r>
    </w:p>
    <w:p w14:paraId="6F67A1CC" w14:textId="77777777" w:rsidR="00D36D05" w:rsidRPr="003B16F2" w:rsidRDefault="00D36D05" w:rsidP="003E35C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120" w:after="120" w:line="276" w:lineRule="auto"/>
        <w:ind w:left="284" w:hanging="284"/>
        <w:contextualSpacing w:val="0"/>
        <w:jc w:val="both"/>
        <w:rPr>
          <w:rFonts w:ascii="Cambria" w:eastAsia="Times New Roman" w:hAnsi="Cambria" w:cs="Times New Roman"/>
          <w:shd w:val="clear" w:color="auto" w:fill="FFFFFF"/>
        </w:rPr>
      </w:pPr>
      <w:r w:rsidRPr="003B16F2">
        <w:rPr>
          <w:rFonts w:ascii="Cambria" w:eastAsia="Times New Roman" w:hAnsi="Cambria" w:cs="Times New Roman"/>
          <w:shd w:val="clear" w:color="auto" w:fill="FFFFFF"/>
        </w:rPr>
        <w:t>Strony postanawiają, iż po zakończeniu przetwarzania danych Podmiot przetwarzający zobowiązany jest do niezwłocznego usunięcia wszelkich powierzonych mu danych, o ile nie następuje konieczność dalszego przetwarzania danych wynikająca z odrębnych przepisów prawa.</w:t>
      </w:r>
    </w:p>
    <w:p w14:paraId="75B6FF93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§8</w:t>
      </w:r>
    </w:p>
    <w:p w14:paraId="08779CF9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Rozwiązanie umowy</w:t>
      </w:r>
    </w:p>
    <w:p w14:paraId="6FCDA597" w14:textId="77777777" w:rsidR="00F303C9" w:rsidRPr="003B16F2" w:rsidRDefault="00A60D26" w:rsidP="00C838FE">
      <w:pPr>
        <w:pStyle w:val="Akapitzlist"/>
        <w:ind w:left="284"/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>Administrator danych może rozwiązać niniejszą umowę ze skutkiem natychmiastowym gdy Podmiot przetwarzający:</w:t>
      </w:r>
    </w:p>
    <w:p w14:paraId="3F568758" w14:textId="77777777" w:rsidR="00F303C9" w:rsidRPr="003B16F2" w:rsidRDefault="00A60D26" w:rsidP="00947457">
      <w:pPr>
        <w:pStyle w:val="Akapitzlist"/>
        <w:numPr>
          <w:ilvl w:val="1"/>
          <w:numId w:val="9"/>
        </w:numPr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>pomimo zobowiązania go do usunięcia uchybień stwierdzonych podczas kontroli nie usunie ich w wyznaczonym terminie;</w:t>
      </w:r>
    </w:p>
    <w:p w14:paraId="75930D9D" w14:textId="77777777" w:rsidR="00F303C9" w:rsidRPr="003B16F2" w:rsidRDefault="00A60D26" w:rsidP="00947457">
      <w:pPr>
        <w:pStyle w:val="Akapitzlist"/>
        <w:numPr>
          <w:ilvl w:val="1"/>
          <w:numId w:val="9"/>
        </w:numPr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>przetwarza dane osobowe w sposób niezgodny z umową;</w:t>
      </w:r>
    </w:p>
    <w:p w14:paraId="257E274A" w14:textId="77777777" w:rsidR="00F303C9" w:rsidRPr="003B16F2" w:rsidRDefault="00A60D26" w:rsidP="00947457">
      <w:pPr>
        <w:pStyle w:val="Akapitzlist"/>
        <w:numPr>
          <w:ilvl w:val="1"/>
          <w:numId w:val="9"/>
        </w:numPr>
        <w:jc w:val="both"/>
        <w:rPr>
          <w:rFonts w:ascii="Cambria" w:hAnsi="Cambria"/>
          <w:strike/>
        </w:rPr>
      </w:pPr>
      <w:r w:rsidRPr="003B16F2">
        <w:rPr>
          <w:rFonts w:ascii="Cambria" w:hAnsi="Cambria"/>
        </w:rPr>
        <w:t>nie zaprzestał powierzania przetwarzania danych osobowych innemu podmiotowi pomimo pisemnego sprzeciwu Administratora danych;</w:t>
      </w:r>
    </w:p>
    <w:p w14:paraId="73B6010B" w14:textId="77777777" w:rsidR="00A231A2" w:rsidRPr="003B16F2" w:rsidRDefault="00A231A2" w:rsidP="001F1336">
      <w:pPr>
        <w:pStyle w:val="Nagwek1"/>
        <w:jc w:val="center"/>
        <w:rPr>
          <w:rFonts w:ascii="Cambria" w:hAnsi="Cambria"/>
        </w:rPr>
      </w:pPr>
    </w:p>
    <w:p w14:paraId="285307EC" w14:textId="77777777" w:rsidR="001F1336" w:rsidRPr="003B16F2" w:rsidRDefault="001F1336" w:rsidP="001F133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§9</w:t>
      </w:r>
    </w:p>
    <w:p w14:paraId="1463A534" w14:textId="77777777" w:rsidR="00F303C9" w:rsidRPr="003B16F2" w:rsidRDefault="00A60D26" w:rsidP="001F133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Obowiązki Administratora</w:t>
      </w:r>
    </w:p>
    <w:p w14:paraId="4DC585C5" w14:textId="77777777" w:rsidR="00F303C9" w:rsidRPr="003B16F2" w:rsidRDefault="00A60D26" w:rsidP="00C838FE">
      <w:pPr>
        <w:pStyle w:val="Akapitzlist"/>
        <w:ind w:left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Administrator zobowiązuje się do niezwłocznego poinformowania Pod</w:t>
      </w:r>
      <w:r w:rsidR="004B33B7" w:rsidRPr="003B16F2">
        <w:rPr>
          <w:rFonts w:ascii="Cambria" w:hAnsi="Cambria"/>
        </w:rPr>
        <w:t>miotu Przetwarzającego o </w:t>
      </w:r>
      <w:r w:rsidRPr="003B16F2">
        <w:rPr>
          <w:rFonts w:ascii="Cambria" w:hAnsi="Cambria"/>
        </w:rPr>
        <w:t xml:space="preserve">planowanych lub realizowanych kontrolach i inspekcjach u Administratora, dotyczących przetwarzania danych określonych w </w:t>
      </w:r>
      <w:r w:rsidR="00B52916" w:rsidRPr="003B16F2">
        <w:rPr>
          <w:rFonts w:ascii="Cambria" w:hAnsi="Cambria"/>
        </w:rPr>
        <w:t>niniejszej umowie.</w:t>
      </w:r>
      <w:r w:rsidRPr="003B16F2">
        <w:rPr>
          <w:rFonts w:ascii="Cambria" w:hAnsi="Cambria"/>
        </w:rPr>
        <w:t xml:space="preserve"> </w:t>
      </w:r>
    </w:p>
    <w:p w14:paraId="2DA9B427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</w:t>
      </w:r>
      <w:r w:rsidR="001F1336" w:rsidRPr="003B16F2">
        <w:rPr>
          <w:rFonts w:ascii="Cambria" w:hAnsi="Cambria"/>
        </w:rPr>
        <w:t>10</w:t>
      </w:r>
    </w:p>
    <w:p w14:paraId="627110FC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Zasady zachowania poufności</w:t>
      </w:r>
    </w:p>
    <w:p w14:paraId="26A58511" w14:textId="77777777" w:rsidR="00F303C9" w:rsidRPr="003B16F2" w:rsidRDefault="00A60D26" w:rsidP="00947457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Podmiot przetwarzający zobowiązuje się do zachowania w tajemnicy wszelkich</w:t>
      </w:r>
      <w:r w:rsidR="009237A5" w:rsidRPr="003B16F2">
        <w:rPr>
          <w:rFonts w:ascii="Cambria" w:hAnsi="Cambria"/>
        </w:rPr>
        <w:t xml:space="preserve"> informacji, danych, materiałów, dokumentów i </w:t>
      </w:r>
      <w:r w:rsidRPr="003B16F2">
        <w:rPr>
          <w:rFonts w:ascii="Cambria" w:hAnsi="Cambria"/>
        </w:rPr>
        <w:t xml:space="preserve"> danych</w:t>
      </w:r>
      <w:r w:rsidR="00507B62" w:rsidRPr="003B16F2">
        <w:rPr>
          <w:rFonts w:ascii="Cambria" w:hAnsi="Cambria"/>
        </w:rPr>
        <w:t xml:space="preserve"> osobowych</w:t>
      </w:r>
      <w:r w:rsidRPr="003B16F2">
        <w:rPr>
          <w:rFonts w:ascii="Cambria" w:hAnsi="Cambria"/>
        </w:rPr>
        <w:t xml:space="preserve">, </w:t>
      </w:r>
      <w:r w:rsidR="00507B62" w:rsidRPr="003B16F2">
        <w:rPr>
          <w:rFonts w:ascii="Cambria" w:hAnsi="Cambria"/>
        </w:rPr>
        <w:t>niezależnie od nośnika, na którym zostały zapisane,</w:t>
      </w:r>
      <w:r w:rsidRPr="003B16F2">
        <w:rPr>
          <w:rFonts w:ascii="Cambria" w:hAnsi="Cambria"/>
        </w:rPr>
        <w:t xml:space="preserve"> otrzymanych od Administratora danych i od współpracujących z nim osób oraz danych </w:t>
      </w:r>
      <w:r w:rsidR="00507B62" w:rsidRPr="003B16F2">
        <w:rPr>
          <w:rFonts w:ascii="Cambria" w:hAnsi="Cambria"/>
        </w:rPr>
        <w:t xml:space="preserve">osobowych </w:t>
      </w:r>
      <w:r w:rsidRPr="003B16F2">
        <w:rPr>
          <w:rFonts w:ascii="Cambria" w:hAnsi="Cambria"/>
        </w:rPr>
        <w:t xml:space="preserve">uzyskanych </w:t>
      </w:r>
      <w:r w:rsidR="00507B62" w:rsidRPr="003B16F2">
        <w:rPr>
          <w:rFonts w:ascii="Cambria" w:hAnsi="Cambria"/>
        </w:rPr>
        <w:t xml:space="preserve">w ramach realizacji Umowy Powiązanej, </w:t>
      </w:r>
      <w:r w:rsidRPr="003B16F2">
        <w:rPr>
          <w:rFonts w:ascii="Cambria" w:hAnsi="Cambria"/>
        </w:rPr>
        <w:t>w jakikolwiek inny</w:t>
      </w:r>
      <w:r w:rsidR="00507B62" w:rsidRPr="003B16F2">
        <w:rPr>
          <w:rFonts w:ascii="Cambria" w:hAnsi="Cambria"/>
        </w:rPr>
        <w:t>, zamierzony czy przypadkowy</w:t>
      </w:r>
      <w:r w:rsidRPr="003B16F2">
        <w:rPr>
          <w:rFonts w:ascii="Cambria" w:hAnsi="Cambria"/>
        </w:rPr>
        <w:t xml:space="preserve"> sposób</w:t>
      </w:r>
      <w:r w:rsidR="00507B62" w:rsidRPr="003B16F2">
        <w:rPr>
          <w:rFonts w:ascii="Cambria" w:hAnsi="Cambria"/>
        </w:rPr>
        <w:t xml:space="preserve">, </w:t>
      </w:r>
      <w:r w:rsidRPr="003B16F2">
        <w:rPr>
          <w:rFonts w:ascii="Cambria" w:hAnsi="Cambria"/>
        </w:rPr>
        <w:t>w formie ustnej, pisemnej lub elektronicznej („dane poufne").</w:t>
      </w:r>
    </w:p>
    <w:p w14:paraId="36EE97C5" w14:textId="77777777" w:rsidR="00F303C9" w:rsidRPr="003B16F2" w:rsidRDefault="00A60D26" w:rsidP="00947457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 </w:t>
      </w:r>
      <w:r w:rsidR="00C838FE" w:rsidRPr="003B16F2">
        <w:rPr>
          <w:rFonts w:ascii="Cambria" w:hAnsi="Cambria"/>
        </w:rPr>
        <w:t>P</w:t>
      </w:r>
      <w:r w:rsidRPr="003B16F2">
        <w:rPr>
          <w:rFonts w:ascii="Cambria" w:hAnsi="Cambria"/>
        </w:rPr>
        <w:t>owiązanej, chyba że konieczność ujawnienia posiadanych informacji wynika z obowiązujących przepisów prawa lub Umowy.</w:t>
      </w:r>
    </w:p>
    <w:p w14:paraId="7A413C0D" w14:textId="77777777" w:rsidR="00F303C9" w:rsidRPr="003B16F2" w:rsidRDefault="00A60D26">
      <w:pPr>
        <w:pStyle w:val="Nagwek1"/>
        <w:jc w:val="center"/>
        <w:rPr>
          <w:rFonts w:ascii="Cambria" w:hAnsi="Cambria"/>
        </w:rPr>
      </w:pPr>
      <w:r w:rsidRPr="003B16F2">
        <w:rPr>
          <w:rFonts w:ascii="Cambria" w:hAnsi="Cambria"/>
        </w:rPr>
        <w:t>§1</w:t>
      </w:r>
      <w:r w:rsidR="001F1336" w:rsidRPr="003B16F2">
        <w:rPr>
          <w:rFonts w:ascii="Cambria" w:hAnsi="Cambria"/>
        </w:rPr>
        <w:t>1</w:t>
      </w:r>
    </w:p>
    <w:p w14:paraId="33A9B69C" w14:textId="77777777" w:rsidR="00F303C9" w:rsidRPr="003B16F2" w:rsidRDefault="00A60D26">
      <w:pPr>
        <w:jc w:val="center"/>
        <w:rPr>
          <w:rFonts w:ascii="Cambria" w:hAnsi="Cambria"/>
          <w:b/>
        </w:rPr>
      </w:pPr>
      <w:r w:rsidRPr="003B16F2">
        <w:rPr>
          <w:rFonts w:ascii="Cambria" w:hAnsi="Cambria"/>
          <w:b/>
        </w:rPr>
        <w:t>Postanowienia końcowe</w:t>
      </w:r>
    </w:p>
    <w:p w14:paraId="10CF4A21" w14:textId="77777777" w:rsidR="00F303C9" w:rsidRPr="003B16F2" w:rsidRDefault="00A60D26" w:rsidP="00947457">
      <w:pPr>
        <w:pStyle w:val="Akapitzlist"/>
        <w:numPr>
          <w:ilvl w:val="0"/>
          <w:numId w:val="10"/>
        </w:numPr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Umowa została sporządzona w dwóch jednobrzmiących egzemplarzach dla każdej ze stron.</w:t>
      </w:r>
    </w:p>
    <w:p w14:paraId="7B5B8417" w14:textId="77777777" w:rsidR="00F303C9" w:rsidRPr="003B16F2" w:rsidRDefault="00A60D26" w:rsidP="0094745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hAnsi="Cambria"/>
        </w:rPr>
      </w:pPr>
      <w:r w:rsidRPr="003B16F2">
        <w:rPr>
          <w:rFonts w:ascii="Cambria" w:hAnsi="Cambria"/>
        </w:rPr>
        <w:t>W sprawach nieuregulowanych zastosowanie będą miały przepisy Kodeksu cywilnego oraz Rozporządzenia.</w:t>
      </w:r>
    </w:p>
    <w:p w14:paraId="00E757BA" w14:textId="77777777" w:rsidR="00F303C9" w:rsidRPr="003B16F2" w:rsidRDefault="00A60D26" w:rsidP="00947457">
      <w:pPr>
        <w:numPr>
          <w:ilvl w:val="0"/>
          <w:numId w:val="10"/>
        </w:numPr>
        <w:spacing w:after="0"/>
        <w:ind w:left="284" w:hanging="284"/>
        <w:jc w:val="both"/>
        <w:rPr>
          <w:rFonts w:ascii="Cambria" w:hAnsi="Cambria"/>
        </w:rPr>
      </w:pPr>
      <w:bookmarkStart w:id="5" w:name="docs-internal-guid-231ef844-a3bd-c2ec-24"/>
      <w:bookmarkEnd w:id="5"/>
      <w:r w:rsidRPr="003B16F2">
        <w:rPr>
          <w:rFonts w:ascii="Cambria" w:hAnsi="Cambria"/>
          <w:color w:val="000000"/>
        </w:rPr>
        <w:t>Strony zobowiązują się dołożyć wszelkich starań mających na celu polubowne uregulowanie sporów wynikających z niniejszej umowy.</w:t>
      </w:r>
      <w:r w:rsidRPr="003B16F2">
        <w:rPr>
          <w:rFonts w:ascii="Cambria" w:hAnsi="Cambria"/>
        </w:rPr>
        <w:t xml:space="preserve"> </w:t>
      </w:r>
    </w:p>
    <w:p w14:paraId="461D274D" w14:textId="77777777" w:rsidR="00F42D6A" w:rsidRPr="003B16F2" w:rsidRDefault="009237A5" w:rsidP="00536917">
      <w:pPr>
        <w:numPr>
          <w:ilvl w:val="0"/>
          <w:numId w:val="10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 xml:space="preserve">Sądem właściwym do rozpoznawania sporów wynikających z niniejszej umowy będzie sąd właściwy </w:t>
      </w:r>
      <w:r w:rsidR="00860A78" w:rsidRPr="003B16F2">
        <w:rPr>
          <w:rFonts w:ascii="Cambria" w:hAnsi="Cambria"/>
        </w:rPr>
        <w:t>Administratora</w:t>
      </w:r>
      <w:r w:rsidRPr="003B16F2">
        <w:rPr>
          <w:rFonts w:ascii="Cambria" w:hAnsi="Cambria"/>
        </w:rPr>
        <w:t xml:space="preserve">. </w:t>
      </w:r>
    </w:p>
    <w:p w14:paraId="67799FAB" w14:textId="77777777" w:rsidR="00F303C9" w:rsidRPr="003B16F2" w:rsidRDefault="002E035D" w:rsidP="00536917">
      <w:pPr>
        <w:numPr>
          <w:ilvl w:val="0"/>
          <w:numId w:val="10"/>
        </w:numPr>
        <w:ind w:left="284" w:hanging="284"/>
        <w:contextualSpacing/>
        <w:jc w:val="both"/>
        <w:rPr>
          <w:rFonts w:ascii="Cambria" w:hAnsi="Cambria"/>
        </w:rPr>
      </w:pPr>
      <w:r w:rsidRPr="003B16F2">
        <w:rPr>
          <w:rFonts w:ascii="Cambria" w:hAnsi="Cambria"/>
        </w:rPr>
        <w:t>Wszelkie zmiany niniejszej umowy wymagają formy pisemnej pod rygorem nieważności.</w:t>
      </w:r>
    </w:p>
    <w:p w14:paraId="3FEF619A" w14:textId="77777777" w:rsidR="00465386" w:rsidRPr="003B16F2" w:rsidRDefault="00465386" w:rsidP="00465386">
      <w:pPr>
        <w:pStyle w:val="Akapitzlist"/>
        <w:spacing w:before="240"/>
        <w:ind w:left="284"/>
        <w:jc w:val="both"/>
        <w:rPr>
          <w:rFonts w:ascii="Cambria" w:hAnsi="Cambria"/>
        </w:rPr>
      </w:pPr>
    </w:p>
    <w:p w14:paraId="5D801BCC" w14:textId="77777777" w:rsidR="00F303C9" w:rsidRPr="003B16F2" w:rsidRDefault="00A60D26">
      <w:pPr>
        <w:rPr>
          <w:rFonts w:ascii="Cambria" w:hAnsi="Cambria"/>
        </w:rPr>
      </w:pPr>
      <w:r w:rsidRPr="003B16F2">
        <w:rPr>
          <w:rFonts w:ascii="Cambria" w:hAnsi="Cambria"/>
        </w:rPr>
        <w:t xml:space="preserve"> </w:t>
      </w:r>
    </w:p>
    <w:p w14:paraId="16B74C8F" w14:textId="77777777" w:rsidR="00F303C9" w:rsidRPr="003B16F2" w:rsidRDefault="00A60D26">
      <w:pPr>
        <w:jc w:val="center"/>
        <w:rPr>
          <w:rFonts w:ascii="Cambria" w:hAnsi="Cambria"/>
        </w:rPr>
      </w:pPr>
      <w:r w:rsidRPr="003B16F2">
        <w:rPr>
          <w:rFonts w:ascii="Cambria" w:hAnsi="Cambria"/>
        </w:rPr>
        <w:t>Administrator                                                                                         Podmiot przetwarzający</w:t>
      </w:r>
    </w:p>
    <w:sectPr w:rsidR="00F303C9" w:rsidRPr="003B16F2" w:rsidSect="00AB2DF0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BDB2" w14:textId="77777777" w:rsidR="00BD271C" w:rsidRDefault="00BD271C" w:rsidP="008F7633">
      <w:pPr>
        <w:spacing w:after="0" w:line="240" w:lineRule="auto"/>
      </w:pPr>
      <w:r>
        <w:separator/>
      </w:r>
    </w:p>
  </w:endnote>
  <w:endnote w:type="continuationSeparator" w:id="0">
    <w:p w14:paraId="02D38243" w14:textId="77777777" w:rsidR="00BD271C" w:rsidRDefault="00BD271C" w:rsidP="008F7633">
      <w:pPr>
        <w:spacing w:after="0" w:line="240" w:lineRule="auto"/>
      </w:pPr>
      <w:r>
        <w:continuationSeparator/>
      </w:r>
    </w:p>
  </w:endnote>
  <w:endnote w:type="continuationNotice" w:id="1">
    <w:p w14:paraId="30A471CC" w14:textId="77777777" w:rsidR="00BD271C" w:rsidRDefault="00BD2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5E48F" w14:textId="77777777" w:rsidR="00BD271C" w:rsidRDefault="00BD271C" w:rsidP="008F7633">
      <w:pPr>
        <w:spacing w:after="0" w:line="240" w:lineRule="auto"/>
      </w:pPr>
      <w:r>
        <w:separator/>
      </w:r>
    </w:p>
  </w:footnote>
  <w:footnote w:type="continuationSeparator" w:id="0">
    <w:p w14:paraId="489B6684" w14:textId="77777777" w:rsidR="00BD271C" w:rsidRDefault="00BD271C" w:rsidP="008F7633">
      <w:pPr>
        <w:spacing w:after="0" w:line="240" w:lineRule="auto"/>
      </w:pPr>
      <w:r>
        <w:continuationSeparator/>
      </w:r>
    </w:p>
  </w:footnote>
  <w:footnote w:type="continuationNotice" w:id="1">
    <w:p w14:paraId="23F7D386" w14:textId="77777777" w:rsidR="00BD271C" w:rsidRDefault="00BD2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5F94" w14:textId="77777777" w:rsidR="003B16F2" w:rsidRDefault="003B16F2" w:rsidP="003B16F2">
    <w:pPr>
      <w:jc w:val="center"/>
      <w:rPr>
        <w:rFonts w:ascii="Cambria" w:hAnsi="Cambria"/>
        <w:bCs/>
        <w:color w:val="000000"/>
        <w:sz w:val="18"/>
        <w:szCs w:val="18"/>
      </w:rPr>
    </w:pPr>
  </w:p>
  <w:p w14:paraId="669B9817" w14:textId="0EAD2C04" w:rsidR="003B16F2" w:rsidRDefault="009172E3" w:rsidP="009172E3">
    <w:pPr>
      <w:tabs>
        <w:tab w:val="left" w:pos="2700"/>
        <w:tab w:val="left" w:pos="3315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ab/>
    </w:r>
    <w:r>
      <w:rPr>
        <w:rFonts w:ascii="Cambria" w:hAnsi="Cambria"/>
        <w:bCs/>
        <w:color w:val="000000"/>
        <w:sz w:val="18"/>
        <w:szCs w:val="18"/>
      </w:rPr>
      <w:tab/>
    </w:r>
    <w:r>
      <w:rPr>
        <w:noProof/>
        <w:lang w:eastAsia="pl-PL"/>
      </w:rPr>
      <w:drawing>
        <wp:inline distT="0" distB="12065" distL="0" distR="5080" wp14:anchorId="247E4350" wp14:editId="4241BCCC">
          <wp:extent cx="5760720" cy="673735"/>
          <wp:effectExtent l="0" t="0" r="0" b="0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43E5" w14:textId="1E154402" w:rsidR="003B16F2" w:rsidRDefault="009172E3" w:rsidP="003B16F2">
    <w:pPr>
      <w:jc w:val="center"/>
      <w:rPr>
        <w:rFonts w:ascii="Cambria" w:hAnsi="Cambria"/>
        <w:bCs/>
        <w:color w:val="000000"/>
        <w:sz w:val="18"/>
        <w:szCs w:val="18"/>
      </w:rPr>
    </w:pPr>
    <w:r w:rsidRPr="009172E3">
      <w:rPr>
        <w:rFonts w:ascii="Cambria" w:hAnsi="Cambria"/>
        <w:bCs/>
        <w:color w:val="000000"/>
        <w:sz w:val="18"/>
        <w:szCs w:val="18"/>
      </w:rPr>
      <w:t xml:space="preserve">Projekt </w:t>
    </w:r>
    <w:proofErr w:type="spellStart"/>
    <w:r w:rsidRPr="009172E3">
      <w:rPr>
        <w:rFonts w:ascii="Cambria" w:hAnsi="Cambria"/>
        <w:bCs/>
        <w:color w:val="000000"/>
        <w:sz w:val="18"/>
        <w:szCs w:val="18"/>
      </w:rPr>
      <w:t>pn</w:t>
    </w:r>
    <w:proofErr w:type="spellEnd"/>
    <w:r w:rsidRPr="009172E3">
      <w:rPr>
        <w:rFonts w:ascii="Cambria" w:hAnsi="Cambria"/>
        <w:bCs/>
        <w:color w:val="000000"/>
        <w:sz w:val="18"/>
        <w:szCs w:val="18"/>
      </w:rPr>
      <w:t>: 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7A0"/>
    <w:multiLevelType w:val="multilevel"/>
    <w:tmpl w:val="EC00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205"/>
    <w:multiLevelType w:val="hybridMultilevel"/>
    <w:tmpl w:val="EC586E16"/>
    <w:lvl w:ilvl="0" w:tplc="A07EA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DA5"/>
    <w:multiLevelType w:val="hybridMultilevel"/>
    <w:tmpl w:val="874E3278"/>
    <w:lvl w:ilvl="0" w:tplc="0DB2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4039"/>
    <w:multiLevelType w:val="multilevel"/>
    <w:tmpl w:val="254A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4130"/>
    <w:multiLevelType w:val="multilevel"/>
    <w:tmpl w:val="FEA0D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4FC"/>
    <w:multiLevelType w:val="multilevel"/>
    <w:tmpl w:val="EE52811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91945"/>
    <w:multiLevelType w:val="multilevel"/>
    <w:tmpl w:val="52588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B45"/>
    <w:multiLevelType w:val="multilevel"/>
    <w:tmpl w:val="F93AAD9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B4"/>
    <w:multiLevelType w:val="multilevel"/>
    <w:tmpl w:val="EC00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3193D"/>
    <w:multiLevelType w:val="multilevel"/>
    <w:tmpl w:val="DE749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200F"/>
    <w:multiLevelType w:val="multilevel"/>
    <w:tmpl w:val="32A4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87BFD"/>
    <w:multiLevelType w:val="multilevel"/>
    <w:tmpl w:val="BE288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E0959EA"/>
    <w:multiLevelType w:val="multilevel"/>
    <w:tmpl w:val="4276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4D7793"/>
    <w:multiLevelType w:val="hybridMultilevel"/>
    <w:tmpl w:val="37EE0A50"/>
    <w:lvl w:ilvl="0" w:tplc="196EF5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3571E9"/>
    <w:multiLevelType w:val="hybridMultilevel"/>
    <w:tmpl w:val="E32E11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6E6382"/>
    <w:multiLevelType w:val="multilevel"/>
    <w:tmpl w:val="EC00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26FB"/>
    <w:multiLevelType w:val="multilevel"/>
    <w:tmpl w:val="FF40F8F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44A1"/>
    <w:multiLevelType w:val="multilevel"/>
    <w:tmpl w:val="1C2E6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9"/>
    <w:rsid w:val="00022A67"/>
    <w:rsid w:val="00041BAB"/>
    <w:rsid w:val="000427BC"/>
    <w:rsid w:val="00047E88"/>
    <w:rsid w:val="00057A2B"/>
    <w:rsid w:val="00070902"/>
    <w:rsid w:val="000800C9"/>
    <w:rsid w:val="00085298"/>
    <w:rsid w:val="000A5B76"/>
    <w:rsid w:val="000B53D4"/>
    <w:rsid w:val="00106CB7"/>
    <w:rsid w:val="00107785"/>
    <w:rsid w:val="00107EE9"/>
    <w:rsid w:val="0011304A"/>
    <w:rsid w:val="001257FF"/>
    <w:rsid w:val="00131224"/>
    <w:rsid w:val="001455F0"/>
    <w:rsid w:val="0016079C"/>
    <w:rsid w:val="00196D62"/>
    <w:rsid w:val="001D4035"/>
    <w:rsid w:val="001F1336"/>
    <w:rsid w:val="001F69F4"/>
    <w:rsid w:val="0021461C"/>
    <w:rsid w:val="00230EF8"/>
    <w:rsid w:val="0024379A"/>
    <w:rsid w:val="002630BC"/>
    <w:rsid w:val="002E035D"/>
    <w:rsid w:val="00303B4A"/>
    <w:rsid w:val="00315488"/>
    <w:rsid w:val="00330EB8"/>
    <w:rsid w:val="00340482"/>
    <w:rsid w:val="00361D7E"/>
    <w:rsid w:val="00392360"/>
    <w:rsid w:val="003A22E0"/>
    <w:rsid w:val="003B16F2"/>
    <w:rsid w:val="003C1DDF"/>
    <w:rsid w:val="003E35C8"/>
    <w:rsid w:val="004475B5"/>
    <w:rsid w:val="00450D28"/>
    <w:rsid w:val="004540BE"/>
    <w:rsid w:val="00456DC2"/>
    <w:rsid w:val="004627EF"/>
    <w:rsid w:val="00465386"/>
    <w:rsid w:val="0047005A"/>
    <w:rsid w:val="004B33B7"/>
    <w:rsid w:val="004D3CFA"/>
    <w:rsid w:val="004E46C0"/>
    <w:rsid w:val="004F2E1C"/>
    <w:rsid w:val="00507B62"/>
    <w:rsid w:val="00516F98"/>
    <w:rsid w:val="00535B29"/>
    <w:rsid w:val="00536917"/>
    <w:rsid w:val="005458DF"/>
    <w:rsid w:val="0054633C"/>
    <w:rsid w:val="00566E7F"/>
    <w:rsid w:val="005A3B06"/>
    <w:rsid w:val="00602549"/>
    <w:rsid w:val="00635B29"/>
    <w:rsid w:val="006412DA"/>
    <w:rsid w:val="006722B6"/>
    <w:rsid w:val="00677AFF"/>
    <w:rsid w:val="006B1E33"/>
    <w:rsid w:val="006D2947"/>
    <w:rsid w:val="00717235"/>
    <w:rsid w:val="007578B4"/>
    <w:rsid w:val="00764DB5"/>
    <w:rsid w:val="00772C72"/>
    <w:rsid w:val="007873E1"/>
    <w:rsid w:val="00791683"/>
    <w:rsid w:val="007B1565"/>
    <w:rsid w:val="007B2709"/>
    <w:rsid w:val="007D6454"/>
    <w:rsid w:val="007E0D0C"/>
    <w:rsid w:val="007F46C3"/>
    <w:rsid w:val="00802F32"/>
    <w:rsid w:val="00824E7C"/>
    <w:rsid w:val="0083353B"/>
    <w:rsid w:val="008431AB"/>
    <w:rsid w:val="00851211"/>
    <w:rsid w:val="00860A78"/>
    <w:rsid w:val="0088099A"/>
    <w:rsid w:val="008B7163"/>
    <w:rsid w:val="008C361C"/>
    <w:rsid w:val="008C71D5"/>
    <w:rsid w:val="008F7633"/>
    <w:rsid w:val="00912FDB"/>
    <w:rsid w:val="00914F15"/>
    <w:rsid w:val="009172E3"/>
    <w:rsid w:val="009237A5"/>
    <w:rsid w:val="0092668E"/>
    <w:rsid w:val="00946E26"/>
    <w:rsid w:val="00947457"/>
    <w:rsid w:val="00951A27"/>
    <w:rsid w:val="00987925"/>
    <w:rsid w:val="00997875"/>
    <w:rsid w:val="009D3CFA"/>
    <w:rsid w:val="00A231A2"/>
    <w:rsid w:val="00A342DC"/>
    <w:rsid w:val="00A60D26"/>
    <w:rsid w:val="00A85917"/>
    <w:rsid w:val="00A949F4"/>
    <w:rsid w:val="00AA7E46"/>
    <w:rsid w:val="00AB2DF0"/>
    <w:rsid w:val="00AB4E4E"/>
    <w:rsid w:val="00AB55B5"/>
    <w:rsid w:val="00AD017F"/>
    <w:rsid w:val="00AF2C04"/>
    <w:rsid w:val="00B52916"/>
    <w:rsid w:val="00B56834"/>
    <w:rsid w:val="00B846A1"/>
    <w:rsid w:val="00B91182"/>
    <w:rsid w:val="00BB285D"/>
    <w:rsid w:val="00BC3EFC"/>
    <w:rsid w:val="00BC6409"/>
    <w:rsid w:val="00BD0E7A"/>
    <w:rsid w:val="00BD271C"/>
    <w:rsid w:val="00BE24B6"/>
    <w:rsid w:val="00BF0E0F"/>
    <w:rsid w:val="00C01C43"/>
    <w:rsid w:val="00C838FE"/>
    <w:rsid w:val="00CC36D2"/>
    <w:rsid w:val="00CD170B"/>
    <w:rsid w:val="00CF36D1"/>
    <w:rsid w:val="00D011BE"/>
    <w:rsid w:val="00D311FA"/>
    <w:rsid w:val="00D36D05"/>
    <w:rsid w:val="00D5441A"/>
    <w:rsid w:val="00D66042"/>
    <w:rsid w:val="00DA39AC"/>
    <w:rsid w:val="00DD454E"/>
    <w:rsid w:val="00DF4B9F"/>
    <w:rsid w:val="00E145BC"/>
    <w:rsid w:val="00E23C57"/>
    <w:rsid w:val="00E80D54"/>
    <w:rsid w:val="00EB104B"/>
    <w:rsid w:val="00EB7A4B"/>
    <w:rsid w:val="00EC1251"/>
    <w:rsid w:val="00EE453A"/>
    <w:rsid w:val="00EE718B"/>
    <w:rsid w:val="00F303C9"/>
    <w:rsid w:val="00F42D6A"/>
    <w:rsid w:val="00F93CF7"/>
    <w:rsid w:val="00FA7A52"/>
    <w:rsid w:val="00FD4BDF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4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DF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96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9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AB2D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B2DF0"/>
    <w:pPr>
      <w:spacing w:after="140" w:line="288" w:lineRule="auto"/>
    </w:pPr>
  </w:style>
  <w:style w:type="paragraph" w:styleId="Lista">
    <w:name w:val="List"/>
    <w:basedOn w:val="Tekstpodstawowy"/>
    <w:rsid w:val="00AB2DF0"/>
    <w:rPr>
      <w:rFonts w:cs="Mangal"/>
    </w:rPr>
  </w:style>
  <w:style w:type="paragraph" w:styleId="Legenda">
    <w:name w:val="caption"/>
    <w:basedOn w:val="Normalny"/>
    <w:qFormat/>
    <w:rsid w:val="00AB2D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2DF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967D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D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DF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1E33"/>
  </w:style>
  <w:style w:type="paragraph" w:styleId="Stopka">
    <w:name w:val="footer"/>
    <w:basedOn w:val="Normalny"/>
    <w:link w:val="StopkaZnak"/>
    <w:uiPriority w:val="99"/>
    <w:unhideWhenUsed/>
    <w:rsid w:val="008F7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6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EE9"/>
    <w:rPr>
      <w:b/>
      <w:bCs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B16F2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2020-02-25T12:54:00Z</dcterms:created>
  <dcterms:modified xsi:type="dcterms:W3CDTF">2020-02-25T12:58:00Z</dcterms:modified>
  <dc:language/>
</cp:coreProperties>
</file>