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7A63CF">
        <w:rPr>
          <w:rFonts w:ascii="Cambria" w:eastAsia="Times New Roman" w:hAnsi="Cambria" w:cs="Tahoma"/>
          <w:lang w:eastAsia="pl-PL"/>
        </w:rPr>
        <w:t>1</w:t>
      </w:r>
      <w:r w:rsidR="009846E7">
        <w:rPr>
          <w:rFonts w:ascii="Cambria" w:eastAsia="Times New Roman" w:hAnsi="Cambria" w:cs="Tahoma"/>
          <w:lang w:eastAsia="pl-PL"/>
        </w:rPr>
        <w:t>8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144C72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144C72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144C72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144C72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144C72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2878E7" w:rsidRDefault="0013343A" w:rsidP="002878E7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2878E7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2878E7" w:rsidRPr="002878E7" w:rsidRDefault="002878E7" w:rsidP="002878E7">
      <w:pPr>
        <w:jc w:val="both"/>
        <w:rPr>
          <w:rFonts w:ascii="Cambria" w:hAnsi="Cambria"/>
          <w:bCs/>
          <w:sz w:val="24"/>
          <w:szCs w:val="24"/>
          <w:u w:val="single"/>
        </w:rPr>
      </w:pPr>
      <w:r w:rsidRPr="002878E7">
        <w:rPr>
          <w:rFonts w:ascii="Cambria" w:hAnsi="Cambria"/>
          <w:bCs/>
          <w:sz w:val="24"/>
          <w:szCs w:val="24"/>
          <w:u w:val="single"/>
        </w:rPr>
        <w:t>Dotyczy przedmiotu zamówienia – część 29</w:t>
      </w:r>
    </w:p>
    <w:p w:rsidR="002878E7" w:rsidRDefault="002878E7" w:rsidP="002878E7">
      <w:pPr>
        <w:jc w:val="both"/>
        <w:rPr>
          <w:rFonts w:ascii="Cambria" w:hAnsi="Cambria"/>
          <w:bCs/>
          <w:sz w:val="24"/>
          <w:szCs w:val="24"/>
        </w:rPr>
      </w:pPr>
      <w:bookmarkStart w:id="0" w:name="_Hlk161215752"/>
      <w:r w:rsidRPr="002878E7">
        <w:rPr>
          <w:rFonts w:ascii="Cambria" w:hAnsi="Cambria"/>
          <w:bCs/>
          <w:sz w:val="24"/>
          <w:szCs w:val="24"/>
        </w:rPr>
        <w:t xml:space="preserve">Prosimy o </w:t>
      </w:r>
      <w:bookmarkEnd w:id="0"/>
      <w:r w:rsidRPr="002878E7">
        <w:rPr>
          <w:rFonts w:ascii="Cambria" w:hAnsi="Cambria"/>
          <w:bCs/>
          <w:sz w:val="24"/>
          <w:szCs w:val="24"/>
        </w:rPr>
        <w:t>wykreślenie z pakietu 29 pozycji 1 – produkt wycofany przez producenta.</w:t>
      </w:r>
    </w:p>
    <w:p w:rsidR="002878E7" w:rsidRPr="002878E7" w:rsidRDefault="002878E7" w:rsidP="002878E7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Odp. proszę o wycenę ostatnią ceną i umieszczenie odpowiedniej informacji o wycofaniu pod pakietem.</w:t>
      </w:r>
    </w:p>
    <w:p w:rsidR="0075265A" w:rsidRPr="002878E7" w:rsidRDefault="0075265A" w:rsidP="0075265A">
      <w:pPr>
        <w:pStyle w:val="Akapitzlist"/>
        <w:ind w:left="761"/>
        <w:jc w:val="both"/>
        <w:rPr>
          <w:rFonts w:ascii="Cambria" w:hAnsi="Cambria" w:cstheme="majorHAnsi"/>
          <w:b/>
          <w:bCs/>
          <w:sz w:val="24"/>
          <w:szCs w:val="24"/>
        </w:rPr>
      </w:pPr>
    </w:p>
    <w:p w:rsidR="00E52242" w:rsidRPr="00D65523" w:rsidRDefault="00E52242" w:rsidP="00D65523">
      <w:pPr>
        <w:pStyle w:val="Akapitzlist"/>
        <w:spacing w:after="0" w:line="240" w:lineRule="auto"/>
        <w:ind w:left="0"/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sectPr w:rsidR="00E52242" w:rsidRPr="00D65523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96D0C"/>
    <w:multiLevelType w:val="hybridMultilevel"/>
    <w:tmpl w:val="C756AF70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96AF9"/>
    <w:rsid w:val="000A6544"/>
    <w:rsid w:val="000C5FCA"/>
    <w:rsid w:val="000F3831"/>
    <w:rsid w:val="0013343A"/>
    <w:rsid w:val="00144C72"/>
    <w:rsid w:val="001502AD"/>
    <w:rsid w:val="001A50ED"/>
    <w:rsid w:val="001B588E"/>
    <w:rsid w:val="0022445F"/>
    <w:rsid w:val="002878E7"/>
    <w:rsid w:val="002F38CB"/>
    <w:rsid w:val="002F7415"/>
    <w:rsid w:val="003D417A"/>
    <w:rsid w:val="00415EC1"/>
    <w:rsid w:val="00442040"/>
    <w:rsid w:val="00462A28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627B83"/>
    <w:rsid w:val="006A50EB"/>
    <w:rsid w:val="0075265A"/>
    <w:rsid w:val="007A63CF"/>
    <w:rsid w:val="00826A24"/>
    <w:rsid w:val="00837C1E"/>
    <w:rsid w:val="00921BD7"/>
    <w:rsid w:val="00932986"/>
    <w:rsid w:val="009420D4"/>
    <w:rsid w:val="009846E7"/>
    <w:rsid w:val="0099080A"/>
    <w:rsid w:val="009C3FAE"/>
    <w:rsid w:val="009E3F09"/>
    <w:rsid w:val="00A03708"/>
    <w:rsid w:val="00A53A84"/>
    <w:rsid w:val="00A713FB"/>
    <w:rsid w:val="00B805EB"/>
    <w:rsid w:val="00BA0E23"/>
    <w:rsid w:val="00BC16E0"/>
    <w:rsid w:val="00BC4D3F"/>
    <w:rsid w:val="00BD3ABE"/>
    <w:rsid w:val="00C15942"/>
    <w:rsid w:val="00C5090B"/>
    <w:rsid w:val="00D305AE"/>
    <w:rsid w:val="00D45ABC"/>
    <w:rsid w:val="00D65523"/>
    <w:rsid w:val="00D66BC0"/>
    <w:rsid w:val="00D6789D"/>
    <w:rsid w:val="00D7638A"/>
    <w:rsid w:val="00D77E90"/>
    <w:rsid w:val="00DB7EDF"/>
    <w:rsid w:val="00DD1858"/>
    <w:rsid w:val="00E07E85"/>
    <w:rsid w:val="00E52242"/>
    <w:rsid w:val="00E80136"/>
    <w:rsid w:val="00EA394E"/>
    <w:rsid w:val="00EC7A0E"/>
    <w:rsid w:val="00F07452"/>
    <w:rsid w:val="00F30A12"/>
    <w:rsid w:val="00F4004A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,sw tekst,L1,Numerowanie,Akapit z listą BS,normalny tekst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,sw tekst Znak,L1 Znak,Numerowanie Znak,Akapit z listą BS Znak,normalny tekst Znak"/>
    <w:link w:val="Akapitzlist"/>
    <w:uiPriority w:val="34"/>
    <w:qFormat/>
    <w:locked/>
    <w:rsid w:val="00DD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2024-03-19T05:24:00Z</cp:lastPrinted>
  <dcterms:created xsi:type="dcterms:W3CDTF">2024-03-19T05:21:00Z</dcterms:created>
  <dcterms:modified xsi:type="dcterms:W3CDTF">2024-03-22T09:10:00Z</dcterms:modified>
</cp:coreProperties>
</file>