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A627F" w14:textId="5DC6966C" w:rsidR="00BF0EE1" w:rsidRDefault="00BF0EE1" w:rsidP="00BF0EE1">
      <w:pPr>
        <w:tabs>
          <w:tab w:val="num" w:pos="720"/>
        </w:tabs>
        <w:ind w:left="720" w:hanging="360"/>
        <w:jc w:val="right"/>
      </w:pPr>
      <w:r w:rsidRPr="00BD01B6">
        <w:t xml:space="preserve">Załącznik nr </w:t>
      </w:r>
      <w:r w:rsidR="002E4094">
        <w:t>12</w:t>
      </w:r>
      <w:r w:rsidRPr="00BD01B6">
        <w:t xml:space="preserve"> do SWZ</w:t>
      </w:r>
    </w:p>
    <w:p w14:paraId="6FA17322" w14:textId="77777777" w:rsidR="001409CF" w:rsidRDefault="001409CF" w:rsidP="00BF0EE1">
      <w:pPr>
        <w:tabs>
          <w:tab w:val="num" w:pos="720"/>
        </w:tabs>
        <w:ind w:left="720" w:hanging="360"/>
        <w:jc w:val="right"/>
      </w:pPr>
    </w:p>
    <w:p w14:paraId="1FCAC6C1" w14:textId="77777777" w:rsidR="001409CF" w:rsidRDefault="001409CF" w:rsidP="00BF0EE1">
      <w:pPr>
        <w:tabs>
          <w:tab w:val="center" w:pos="7200"/>
        </w:tabs>
        <w:jc w:val="both"/>
        <w:rPr>
          <w:vertAlign w:val="superscript"/>
        </w:rPr>
      </w:pPr>
    </w:p>
    <w:p w14:paraId="4137A711" w14:textId="77777777" w:rsidR="00BF0EE1" w:rsidRPr="00F51DCA" w:rsidRDefault="00BF0EE1" w:rsidP="00BF0EE1">
      <w:pPr>
        <w:tabs>
          <w:tab w:val="center" w:pos="7200"/>
        </w:tabs>
        <w:jc w:val="both"/>
        <w:rPr>
          <w:vertAlign w:val="superscript"/>
        </w:rPr>
      </w:pPr>
      <w:r>
        <w:rPr>
          <w:vertAlign w:val="superscript"/>
        </w:rPr>
        <w:tab/>
      </w:r>
    </w:p>
    <w:p w14:paraId="0F10FF8F" w14:textId="77777777" w:rsidR="00FB24DE" w:rsidRPr="00FB24DE" w:rsidRDefault="00BF0EE1" w:rsidP="00FB24DE">
      <w:pPr>
        <w:tabs>
          <w:tab w:val="num" w:pos="720"/>
        </w:tabs>
        <w:ind w:left="720" w:hanging="360"/>
        <w:jc w:val="right"/>
        <w:rPr>
          <w:sz w:val="24"/>
          <w:szCs w:val="24"/>
        </w:rPr>
      </w:pPr>
      <w:r>
        <w:tab/>
      </w:r>
      <w:r w:rsidR="00FB24DE" w:rsidRPr="00FB24DE">
        <w:rPr>
          <w:sz w:val="24"/>
          <w:szCs w:val="24"/>
        </w:rPr>
        <w:t>.............................</w:t>
      </w:r>
      <w:r w:rsidR="00137F87">
        <w:rPr>
          <w:sz w:val="24"/>
          <w:szCs w:val="24"/>
        </w:rPr>
        <w:t>..., dnia.................2023</w:t>
      </w:r>
      <w:r w:rsidR="00FB24DE" w:rsidRPr="00FB24DE">
        <w:rPr>
          <w:sz w:val="24"/>
          <w:szCs w:val="24"/>
        </w:rPr>
        <w:t>r.</w:t>
      </w:r>
    </w:p>
    <w:p w14:paraId="1A28D643" w14:textId="77777777" w:rsidR="00FB24DE" w:rsidRPr="00FB24DE" w:rsidRDefault="00FB24DE" w:rsidP="00FB24DE">
      <w:pPr>
        <w:autoSpaceDE w:val="0"/>
        <w:autoSpaceDN w:val="0"/>
        <w:adjustRightInd w:val="0"/>
        <w:spacing w:line="360" w:lineRule="auto"/>
        <w:rPr>
          <w:rFonts w:cs="Arial"/>
          <w:b/>
          <w:bCs/>
          <w:iCs/>
          <w:color w:val="000000"/>
          <w:sz w:val="18"/>
          <w:szCs w:val="18"/>
        </w:rPr>
      </w:pPr>
    </w:p>
    <w:p w14:paraId="2BB07C7E" w14:textId="77777777" w:rsidR="00FB24DE" w:rsidRPr="00FB24DE" w:rsidRDefault="00FB24DE" w:rsidP="00FB24DE">
      <w:pPr>
        <w:jc w:val="both"/>
        <w:rPr>
          <w:b/>
          <w:sz w:val="24"/>
          <w:szCs w:val="24"/>
        </w:rPr>
      </w:pPr>
      <w:r w:rsidRPr="00FB24DE">
        <w:rPr>
          <w:sz w:val="24"/>
          <w:szCs w:val="24"/>
        </w:rPr>
        <w:t>ZAMAWIAJĄCY:</w:t>
      </w:r>
      <w:r w:rsidRPr="00FB24DE">
        <w:rPr>
          <w:b/>
          <w:sz w:val="24"/>
          <w:szCs w:val="24"/>
        </w:rPr>
        <w:t xml:space="preserve"> </w:t>
      </w:r>
      <w:r w:rsidRPr="00FB24DE">
        <w:rPr>
          <w:b/>
          <w:sz w:val="24"/>
          <w:szCs w:val="24"/>
        </w:rPr>
        <w:tab/>
        <w:t>Gmina Wągrowiec</w:t>
      </w:r>
    </w:p>
    <w:p w14:paraId="2CA4B16F" w14:textId="77777777" w:rsidR="00FB24DE" w:rsidRPr="00FB24DE" w:rsidRDefault="00FB24DE" w:rsidP="00FB24DE">
      <w:pPr>
        <w:jc w:val="both"/>
        <w:rPr>
          <w:b/>
          <w:sz w:val="24"/>
          <w:szCs w:val="24"/>
        </w:rPr>
      </w:pPr>
      <w:r w:rsidRPr="00FB24DE">
        <w:rPr>
          <w:b/>
          <w:sz w:val="24"/>
          <w:szCs w:val="24"/>
        </w:rPr>
        <w:tab/>
      </w:r>
      <w:r w:rsidRPr="00FB24DE">
        <w:rPr>
          <w:b/>
          <w:sz w:val="24"/>
          <w:szCs w:val="24"/>
        </w:rPr>
        <w:tab/>
      </w:r>
      <w:r w:rsidRPr="00FB24DE">
        <w:rPr>
          <w:b/>
          <w:sz w:val="24"/>
          <w:szCs w:val="24"/>
        </w:rPr>
        <w:tab/>
        <w:t>ul. Cysterska 22</w:t>
      </w:r>
    </w:p>
    <w:p w14:paraId="4537C9FD" w14:textId="77777777" w:rsidR="00FB24DE" w:rsidRPr="00FB24DE" w:rsidRDefault="00FB24DE" w:rsidP="00FB24DE">
      <w:pPr>
        <w:jc w:val="both"/>
        <w:rPr>
          <w:b/>
          <w:sz w:val="24"/>
          <w:szCs w:val="24"/>
        </w:rPr>
      </w:pPr>
      <w:r w:rsidRPr="00FB24DE">
        <w:rPr>
          <w:b/>
          <w:sz w:val="24"/>
          <w:szCs w:val="24"/>
        </w:rPr>
        <w:tab/>
      </w:r>
      <w:r w:rsidRPr="00FB24DE">
        <w:rPr>
          <w:b/>
          <w:sz w:val="24"/>
          <w:szCs w:val="24"/>
        </w:rPr>
        <w:tab/>
      </w:r>
      <w:r w:rsidRPr="00FB24DE">
        <w:rPr>
          <w:b/>
          <w:sz w:val="24"/>
          <w:szCs w:val="24"/>
        </w:rPr>
        <w:tab/>
        <w:t>62-100 Wągrowiec</w:t>
      </w:r>
    </w:p>
    <w:p w14:paraId="084CC083" w14:textId="77777777" w:rsidR="00FB24DE" w:rsidRPr="00FB24DE" w:rsidRDefault="00FB24DE" w:rsidP="00FB24DE">
      <w:pPr>
        <w:rPr>
          <w:sz w:val="24"/>
          <w:szCs w:val="24"/>
        </w:rPr>
      </w:pPr>
    </w:p>
    <w:p w14:paraId="03820DA7" w14:textId="77777777" w:rsidR="00FB24DE" w:rsidRPr="00FB24DE" w:rsidRDefault="00FB24DE" w:rsidP="00FB24DE">
      <w:pPr>
        <w:rPr>
          <w:sz w:val="24"/>
          <w:szCs w:val="24"/>
        </w:rPr>
      </w:pPr>
      <w:r w:rsidRPr="00FB24DE">
        <w:rPr>
          <w:sz w:val="24"/>
          <w:szCs w:val="24"/>
        </w:rPr>
        <w:t>WYKONAWCA:</w:t>
      </w:r>
      <w:r w:rsidRPr="00FB24DE">
        <w:rPr>
          <w:sz w:val="24"/>
          <w:szCs w:val="24"/>
        </w:rPr>
        <w:tab/>
        <w:t xml:space="preserve">................................................ </w:t>
      </w:r>
    </w:p>
    <w:p w14:paraId="2F526BA7" w14:textId="77777777" w:rsidR="00FB24DE" w:rsidRPr="00FB24DE" w:rsidRDefault="00FB24DE" w:rsidP="00FB24DE">
      <w:pPr>
        <w:rPr>
          <w:sz w:val="24"/>
          <w:szCs w:val="24"/>
        </w:rPr>
      </w:pPr>
      <w:r w:rsidRPr="00FB24DE">
        <w:rPr>
          <w:sz w:val="24"/>
          <w:szCs w:val="24"/>
        </w:rPr>
        <w:tab/>
      </w:r>
      <w:r w:rsidRPr="00FB24DE">
        <w:rPr>
          <w:sz w:val="24"/>
          <w:szCs w:val="24"/>
        </w:rPr>
        <w:tab/>
      </w:r>
      <w:r w:rsidRPr="00FB24DE">
        <w:rPr>
          <w:sz w:val="24"/>
          <w:szCs w:val="24"/>
        </w:rPr>
        <w:tab/>
        <w:t>................................................</w:t>
      </w:r>
    </w:p>
    <w:p w14:paraId="07F8B10D" w14:textId="77777777" w:rsidR="00FB24DE" w:rsidRPr="00FB24DE" w:rsidRDefault="00FB24DE" w:rsidP="00FB24DE">
      <w:pPr>
        <w:rPr>
          <w:sz w:val="24"/>
          <w:szCs w:val="24"/>
        </w:rPr>
      </w:pPr>
      <w:r w:rsidRPr="00FB24DE">
        <w:rPr>
          <w:sz w:val="24"/>
          <w:szCs w:val="24"/>
        </w:rPr>
        <w:tab/>
      </w:r>
      <w:r w:rsidRPr="00FB24DE">
        <w:rPr>
          <w:sz w:val="24"/>
          <w:szCs w:val="24"/>
        </w:rPr>
        <w:tab/>
      </w:r>
      <w:r w:rsidRPr="00FB24DE">
        <w:rPr>
          <w:sz w:val="24"/>
          <w:szCs w:val="24"/>
        </w:rPr>
        <w:tab/>
        <w:t xml:space="preserve">................................................ </w:t>
      </w:r>
    </w:p>
    <w:p w14:paraId="6AACE8DB" w14:textId="77777777" w:rsidR="00FD1A5D" w:rsidRPr="009C7941" w:rsidRDefault="00FB24DE" w:rsidP="00FB24DE">
      <w:pPr>
        <w:tabs>
          <w:tab w:val="center" w:pos="1260"/>
        </w:tabs>
        <w:rPr>
          <w:rFonts w:ascii="Arial" w:hAnsi="Arial" w:cs="Arial"/>
          <w:b/>
        </w:rPr>
      </w:pPr>
      <w:r w:rsidRPr="00FB24DE">
        <w:rPr>
          <w:sz w:val="24"/>
          <w:szCs w:val="24"/>
        </w:rPr>
        <w:tab/>
      </w:r>
      <w:r w:rsidRPr="00FB24DE">
        <w:rPr>
          <w:sz w:val="24"/>
          <w:szCs w:val="24"/>
        </w:rPr>
        <w:tab/>
      </w:r>
      <w:r w:rsidRPr="00FB24DE">
        <w:rPr>
          <w:sz w:val="24"/>
          <w:szCs w:val="24"/>
        </w:rPr>
        <w:tab/>
        <w:t xml:space="preserve">    </w:t>
      </w:r>
      <w:r w:rsidRPr="00FB24DE">
        <w:t>(nazwa i adres Wykonawcy)</w:t>
      </w:r>
      <w:r w:rsidRPr="00FB24DE">
        <w:tab/>
      </w:r>
      <w:r w:rsidRPr="00FB24DE">
        <w:tab/>
      </w:r>
    </w:p>
    <w:p w14:paraId="066E0F0D" w14:textId="77777777" w:rsidR="00FD1A5D" w:rsidRPr="009C7941" w:rsidRDefault="00FD1A5D" w:rsidP="002E4094">
      <w:pPr>
        <w:spacing w:line="276" w:lineRule="auto"/>
        <w:ind w:left="-180"/>
        <w:jc w:val="right"/>
        <w:rPr>
          <w:rFonts w:ascii="Arial" w:hAnsi="Arial" w:cs="Arial"/>
          <w:b/>
        </w:rPr>
      </w:pPr>
    </w:p>
    <w:p w14:paraId="47441201" w14:textId="77777777" w:rsidR="00085513" w:rsidRDefault="00085513" w:rsidP="00F602C6">
      <w:pPr>
        <w:spacing w:line="276" w:lineRule="auto"/>
        <w:rPr>
          <w:rFonts w:ascii="Arial" w:hAnsi="Arial" w:cs="Arial"/>
        </w:rPr>
      </w:pPr>
    </w:p>
    <w:p w14:paraId="1973979E" w14:textId="77777777" w:rsidR="00D86FF1" w:rsidRDefault="00D86FF1" w:rsidP="00D86FF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WYKONAWCY*</w:t>
      </w:r>
    </w:p>
    <w:p w14:paraId="028C476B" w14:textId="77777777" w:rsidR="00D86FF1" w:rsidRPr="00D97AE0" w:rsidRDefault="00D86FF1" w:rsidP="00D86FF1">
      <w:pPr>
        <w:pStyle w:val="Nagwek"/>
        <w:spacing w:line="276" w:lineRule="auto"/>
        <w:jc w:val="both"/>
        <w:rPr>
          <w:b/>
          <w:sz w:val="24"/>
          <w:szCs w:val="24"/>
        </w:rPr>
      </w:pPr>
      <w:r w:rsidRPr="00D97AE0">
        <w:rPr>
          <w:sz w:val="24"/>
          <w:szCs w:val="24"/>
        </w:rPr>
        <w:t>o aktualności informacji zawartych w oświadczeniu, o którym mowa w  art. 125 ust. 1 i 2 ustawy z dnia 11 września 2019 r. Prawo zamówień publicznych - w zakresie podstaw wykluczenia, które złożyłem wraz z ofertą w postępowaniu o udzielenie zamówienia publicznego pn.</w:t>
      </w:r>
      <w:r w:rsidRPr="00D97AE0">
        <w:rPr>
          <w:bCs/>
          <w:sz w:val="24"/>
          <w:szCs w:val="24"/>
        </w:rPr>
        <w:t>:</w:t>
      </w:r>
    </w:p>
    <w:p w14:paraId="5A9C7E21" w14:textId="77777777" w:rsidR="00D86FF1" w:rsidRPr="00D97AE0" w:rsidRDefault="00D86FF1" w:rsidP="00D86FF1">
      <w:pPr>
        <w:jc w:val="center"/>
        <w:rPr>
          <w:b/>
          <w:bCs/>
          <w:sz w:val="24"/>
          <w:szCs w:val="24"/>
        </w:rPr>
      </w:pPr>
    </w:p>
    <w:p w14:paraId="5AAD0DC0" w14:textId="77777777" w:rsidR="00FF5C13" w:rsidRPr="00FF5C13" w:rsidRDefault="00FF5C13" w:rsidP="00FF5C13">
      <w:pPr>
        <w:jc w:val="center"/>
        <w:rPr>
          <w:b/>
          <w:bCs/>
          <w:sz w:val="24"/>
          <w:szCs w:val="24"/>
        </w:rPr>
      </w:pPr>
      <w:r w:rsidRPr="00FF5C13">
        <w:rPr>
          <w:b/>
          <w:bCs/>
          <w:sz w:val="24"/>
          <w:szCs w:val="24"/>
        </w:rPr>
        <w:t>„Dowóz uczniów z Gminy Wągrowiec do placówek oświatowych oraz sprawowanie nad nimi opieki podczas dowozu w 2024 roku”</w:t>
      </w:r>
    </w:p>
    <w:p w14:paraId="0D1C57B3" w14:textId="77777777" w:rsidR="00D86FF1" w:rsidRDefault="006D50C8" w:rsidP="00D86FF1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135D1F68" w14:textId="77777777" w:rsidR="00D86FF1" w:rsidRDefault="00D86FF1" w:rsidP="00D86FF1">
      <w:pPr>
        <w:pStyle w:val="Nagwek"/>
        <w:spacing w:line="276" w:lineRule="auto"/>
        <w:rPr>
          <w:b/>
        </w:rPr>
      </w:pPr>
    </w:p>
    <w:p w14:paraId="768AA727" w14:textId="77777777" w:rsidR="00D86FF1" w:rsidRPr="00D97AE0" w:rsidRDefault="00D86FF1" w:rsidP="00D86FF1">
      <w:pPr>
        <w:pStyle w:val="Nagwek"/>
        <w:spacing w:line="276" w:lineRule="auto"/>
        <w:jc w:val="both"/>
        <w:rPr>
          <w:sz w:val="24"/>
          <w:szCs w:val="24"/>
        </w:rPr>
      </w:pPr>
      <w:r w:rsidRPr="00D97AE0">
        <w:rPr>
          <w:b/>
          <w:sz w:val="24"/>
          <w:szCs w:val="24"/>
        </w:rPr>
        <w:t xml:space="preserve"> </w:t>
      </w:r>
      <w:r w:rsidRPr="00D97AE0">
        <w:rPr>
          <w:sz w:val="24"/>
          <w:szCs w:val="24"/>
        </w:rPr>
        <w:t>Oświadczam, że:</w:t>
      </w:r>
    </w:p>
    <w:p w14:paraId="403B8339" w14:textId="77777777" w:rsidR="00D86FF1" w:rsidRPr="00D97AE0" w:rsidRDefault="00D86FF1" w:rsidP="00D86FF1">
      <w:pPr>
        <w:pStyle w:val="Nagwek"/>
        <w:spacing w:line="276" w:lineRule="auto"/>
        <w:jc w:val="both"/>
        <w:rPr>
          <w:sz w:val="24"/>
          <w:szCs w:val="24"/>
        </w:rPr>
      </w:pPr>
      <w:r w:rsidRPr="00D97AE0">
        <w:rPr>
          <w:sz w:val="24"/>
          <w:szCs w:val="24"/>
        </w:rPr>
        <w:t>1)  aktualne są informacje zawarte w oświadczeniu, o którym mowa w art.125 ust 1 i 2 ustawy z dnia 11 września 2019 r. Prawo zamówień publicznych, w zakresie podstaw wykluczenia z postępowania, o których mowa w art.108 ust. 1, które złożyłem wraz z ofertą**</w:t>
      </w:r>
    </w:p>
    <w:p w14:paraId="4625E584" w14:textId="77777777" w:rsidR="00D86FF1" w:rsidRPr="00D97AE0" w:rsidRDefault="00D86FF1" w:rsidP="00D86FF1">
      <w:pPr>
        <w:pStyle w:val="Nagwek"/>
        <w:spacing w:line="276" w:lineRule="auto"/>
        <w:jc w:val="both"/>
        <w:rPr>
          <w:sz w:val="24"/>
          <w:szCs w:val="24"/>
        </w:rPr>
      </w:pPr>
      <w:r w:rsidRPr="00D97AE0">
        <w:rPr>
          <w:sz w:val="24"/>
          <w:szCs w:val="24"/>
        </w:rPr>
        <w:t>2) następujące informacje zawarte w oświadczeniu wstępnym są nieaktualne** ......................</w:t>
      </w:r>
    </w:p>
    <w:p w14:paraId="36E2E18E" w14:textId="77777777" w:rsidR="00D86FF1" w:rsidRPr="00D97AE0" w:rsidRDefault="00D86FF1" w:rsidP="00D86FF1">
      <w:pPr>
        <w:pStyle w:val="Nagwek"/>
        <w:spacing w:line="276" w:lineRule="auto"/>
        <w:jc w:val="both"/>
        <w:rPr>
          <w:sz w:val="24"/>
          <w:szCs w:val="24"/>
        </w:rPr>
      </w:pPr>
      <w:r w:rsidRPr="00D97AE0">
        <w:rPr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38F3CDF1" w14:textId="77777777" w:rsidR="00D86FF1" w:rsidRPr="00D97AE0" w:rsidRDefault="00D86FF1" w:rsidP="00D86FF1">
      <w:pPr>
        <w:pStyle w:val="Nagwek"/>
        <w:spacing w:line="276" w:lineRule="auto"/>
        <w:jc w:val="both"/>
        <w:rPr>
          <w:sz w:val="24"/>
          <w:szCs w:val="24"/>
        </w:rPr>
      </w:pPr>
    </w:p>
    <w:p w14:paraId="7C3069B8" w14:textId="77777777" w:rsidR="00D86FF1" w:rsidRPr="00D97AE0" w:rsidRDefault="00D86FF1" w:rsidP="00D86FF1">
      <w:pPr>
        <w:jc w:val="both"/>
        <w:rPr>
          <w:sz w:val="24"/>
          <w:szCs w:val="24"/>
        </w:rPr>
      </w:pPr>
    </w:p>
    <w:p w14:paraId="6854A982" w14:textId="77777777" w:rsidR="00D86FF1" w:rsidRPr="00D97AE0" w:rsidRDefault="00D86FF1" w:rsidP="00D86FF1">
      <w:pPr>
        <w:jc w:val="both"/>
        <w:rPr>
          <w:sz w:val="24"/>
          <w:szCs w:val="24"/>
        </w:rPr>
      </w:pPr>
    </w:p>
    <w:p w14:paraId="12F7CF33" w14:textId="77777777" w:rsidR="00D86FF1" w:rsidRPr="00D97AE0" w:rsidRDefault="00D86FF1" w:rsidP="00D86FF1">
      <w:pPr>
        <w:jc w:val="both"/>
        <w:rPr>
          <w:b/>
          <w:bCs/>
          <w:sz w:val="24"/>
          <w:szCs w:val="24"/>
        </w:rPr>
      </w:pPr>
      <w:r w:rsidRPr="00D97AE0">
        <w:rPr>
          <w:b/>
          <w:bCs/>
          <w:sz w:val="24"/>
          <w:szCs w:val="24"/>
        </w:rPr>
        <w:t>** NIEWŁAŚCIWE SKREŚLIĆ</w:t>
      </w:r>
    </w:p>
    <w:p w14:paraId="47D48B61" w14:textId="77777777" w:rsidR="00D86FF1" w:rsidRDefault="00D86FF1" w:rsidP="00D86FF1">
      <w:pPr>
        <w:jc w:val="both"/>
      </w:pPr>
    </w:p>
    <w:p w14:paraId="3FF3D664" w14:textId="77777777" w:rsidR="00D86FF1" w:rsidRDefault="00D86FF1" w:rsidP="00D86FF1">
      <w:pPr>
        <w:jc w:val="both"/>
      </w:pPr>
    </w:p>
    <w:p w14:paraId="08747F1E" w14:textId="77777777" w:rsidR="00D86FF1" w:rsidRDefault="00D86FF1" w:rsidP="00D86FF1">
      <w:pPr>
        <w:jc w:val="both"/>
      </w:pPr>
      <w:r>
        <w:t>*/niniejsze oświadczenie składa również podmiot udostępniający swoje zasoby Wykonawcy oraz wszyscy Wykonawcy wspólnie ubiegający się o zamówienie.</w:t>
      </w:r>
    </w:p>
    <w:p w14:paraId="783D4BA1" w14:textId="77777777" w:rsidR="00D86FF1" w:rsidRDefault="00D86FF1" w:rsidP="00D86FF1">
      <w:pPr>
        <w:jc w:val="both"/>
      </w:pPr>
      <w:r>
        <w:t xml:space="preserve">*/ jeśli wobec Wykonawcy zachodzą przesłanki wykluczenia na podstawie art. 108 ust.1 pkt  1, 2, 5 ustawy </w:t>
      </w:r>
      <w:proofErr w:type="spellStart"/>
      <w:r>
        <w:t>Pzp</w:t>
      </w:r>
      <w:proofErr w:type="spellEnd"/>
      <w:r>
        <w:t xml:space="preserve">, Wykonawca składa oświadczenie o podjętych środkach naprawczych zgodnie z art.110 ust.2 ustawy </w:t>
      </w:r>
      <w:proofErr w:type="spellStart"/>
      <w:r>
        <w:t>Pzp</w:t>
      </w:r>
      <w:proofErr w:type="spellEnd"/>
      <w:r>
        <w:t>.</w:t>
      </w:r>
    </w:p>
    <w:p w14:paraId="628B665B" w14:textId="77777777" w:rsidR="00D86FF1" w:rsidRDefault="00D86FF1" w:rsidP="00D86FF1">
      <w:pPr>
        <w:spacing w:line="276" w:lineRule="auto"/>
        <w:jc w:val="both"/>
      </w:pPr>
    </w:p>
    <w:p w14:paraId="18E2AF77" w14:textId="77777777" w:rsidR="00085513" w:rsidRDefault="00085513" w:rsidP="00F602C6">
      <w:pPr>
        <w:spacing w:line="276" w:lineRule="auto"/>
        <w:rPr>
          <w:rFonts w:ascii="Arial" w:hAnsi="Arial" w:cs="Arial"/>
        </w:rPr>
      </w:pPr>
    </w:p>
    <w:p w14:paraId="4B722C1D" w14:textId="77777777" w:rsidR="00A2263D" w:rsidRPr="009C7941" w:rsidRDefault="00085513" w:rsidP="00F602C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9632D">
        <w:rPr>
          <w:rFonts w:ascii="Arial" w:hAnsi="Arial" w:cs="Arial"/>
        </w:rPr>
        <w:tab/>
      </w:r>
      <w:r w:rsidR="00F602C6">
        <w:rPr>
          <w:rFonts w:ascii="Arial" w:hAnsi="Arial" w:cs="Arial"/>
        </w:rPr>
        <w:tab/>
      </w:r>
      <w:r w:rsidR="0019632D">
        <w:rPr>
          <w:rFonts w:ascii="Arial" w:hAnsi="Arial" w:cs="Arial"/>
        </w:rPr>
        <w:t xml:space="preserve">        …</w:t>
      </w:r>
      <w:r w:rsidR="00A2263D" w:rsidRPr="009C7941">
        <w:rPr>
          <w:rFonts w:ascii="Arial" w:hAnsi="Arial" w:cs="Arial"/>
        </w:rPr>
        <w:t>.................</w:t>
      </w:r>
      <w:r w:rsidR="00F90020" w:rsidRPr="009C7941">
        <w:rPr>
          <w:rFonts w:ascii="Arial" w:hAnsi="Arial" w:cs="Arial"/>
        </w:rPr>
        <w:t>...............</w:t>
      </w:r>
      <w:r w:rsidR="00F602C6">
        <w:rPr>
          <w:rFonts w:ascii="Arial" w:hAnsi="Arial" w:cs="Arial"/>
        </w:rPr>
        <w:t>.....................</w:t>
      </w:r>
      <w:r w:rsidR="0019632D">
        <w:rPr>
          <w:rFonts w:ascii="Arial" w:hAnsi="Arial" w:cs="Arial"/>
        </w:rPr>
        <w:t>.........</w:t>
      </w:r>
    </w:p>
    <w:p w14:paraId="7613441A" w14:textId="77777777" w:rsidR="00F602C6" w:rsidRDefault="00D86FF1" w:rsidP="00F602C6">
      <w:pPr>
        <w:spacing w:line="276" w:lineRule="auto"/>
        <w:ind w:left="4956" w:right="70" w:firstLine="708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 xml:space="preserve">      </w:t>
      </w:r>
      <w:r w:rsidR="000D283A">
        <w:rPr>
          <w:rFonts w:ascii="Arial" w:hAnsi="Arial" w:cs="Arial"/>
          <w:i/>
          <w:sz w:val="18"/>
        </w:rPr>
        <w:t>p</w:t>
      </w:r>
      <w:r>
        <w:rPr>
          <w:rFonts w:ascii="Arial" w:hAnsi="Arial" w:cs="Arial"/>
          <w:i/>
          <w:sz w:val="18"/>
        </w:rPr>
        <w:t>odpis osoby</w:t>
      </w:r>
      <w:r w:rsidR="00A2263D" w:rsidRPr="000D283A">
        <w:rPr>
          <w:rFonts w:ascii="Arial" w:hAnsi="Arial" w:cs="Arial"/>
          <w:i/>
          <w:sz w:val="18"/>
        </w:rPr>
        <w:t xml:space="preserve"> uprawnio</w:t>
      </w:r>
      <w:r>
        <w:rPr>
          <w:rFonts w:ascii="Arial" w:hAnsi="Arial" w:cs="Arial"/>
          <w:i/>
          <w:sz w:val="18"/>
        </w:rPr>
        <w:t>nej</w:t>
      </w:r>
      <w:r w:rsidR="00A2263D" w:rsidRPr="000D283A">
        <w:rPr>
          <w:rFonts w:ascii="Arial" w:hAnsi="Arial" w:cs="Arial"/>
          <w:i/>
          <w:sz w:val="18"/>
        </w:rPr>
        <w:t xml:space="preserve"> </w:t>
      </w:r>
    </w:p>
    <w:p w14:paraId="5C28850A" w14:textId="77777777" w:rsidR="007D3606" w:rsidRDefault="00F602C6" w:rsidP="00F602C6">
      <w:pPr>
        <w:spacing w:line="276" w:lineRule="auto"/>
        <w:ind w:left="4956" w:right="70" w:firstLine="708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ab/>
      </w:r>
    </w:p>
    <w:p w14:paraId="1984CA8B" w14:textId="77777777" w:rsidR="009640A3" w:rsidRPr="000E5177" w:rsidRDefault="009640A3">
      <w:pPr>
        <w:spacing w:line="276" w:lineRule="auto"/>
        <w:ind w:right="70"/>
        <w:rPr>
          <w:rFonts w:ascii="Arial" w:hAnsi="Arial" w:cs="Arial"/>
          <w:sz w:val="18"/>
        </w:rPr>
      </w:pPr>
    </w:p>
    <w:sectPr w:rsidR="009640A3" w:rsidRPr="000E5177" w:rsidSect="008F743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76293" w14:textId="77777777" w:rsidR="005912FA" w:rsidRDefault="005912FA" w:rsidP="00E1462D">
      <w:r>
        <w:separator/>
      </w:r>
    </w:p>
  </w:endnote>
  <w:endnote w:type="continuationSeparator" w:id="0">
    <w:p w14:paraId="09592B79" w14:textId="77777777" w:rsidR="005912FA" w:rsidRDefault="005912FA" w:rsidP="00E1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229D2" w14:textId="77777777" w:rsidR="00FF7545" w:rsidRPr="00FF7545" w:rsidRDefault="00FF7545" w:rsidP="00FF7545">
    <w:pPr>
      <w:pStyle w:val="Stopka"/>
      <w:tabs>
        <w:tab w:val="left" w:pos="8190"/>
      </w:tabs>
      <w:rPr>
        <w:rFonts w:ascii="Arial" w:hAnsi="Arial" w:cs="Arial"/>
        <w:sz w:val="18"/>
      </w:rPr>
    </w:pPr>
    <w:r w:rsidRPr="00FF7545">
      <w:rPr>
        <w:rFonts w:ascii="Arial" w:hAnsi="Arial" w:cs="Arial"/>
        <w:sz w:val="18"/>
      </w:rPr>
      <w:tab/>
    </w:r>
    <w:r w:rsidRPr="00FF7545">
      <w:rPr>
        <w:rFonts w:ascii="Arial" w:hAnsi="Arial" w:cs="Arial"/>
        <w:sz w:val="18"/>
      </w:rPr>
      <w:tab/>
      <w:t xml:space="preserve"> </w:t>
    </w:r>
  </w:p>
  <w:p w14:paraId="434B4451" w14:textId="77777777" w:rsidR="00FF7545" w:rsidRDefault="00FF75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2A866" w14:textId="77777777" w:rsidR="005912FA" w:rsidRDefault="005912FA" w:rsidP="00E1462D">
      <w:r>
        <w:separator/>
      </w:r>
    </w:p>
  </w:footnote>
  <w:footnote w:type="continuationSeparator" w:id="0">
    <w:p w14:paraId="34D709A6" w14:textId="77777777" w:rsidR="005912FA" w:rsidRDefault="005912FA" w:rsidP="00E14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97DCA" w14:textId="77777777" w:rsidR="00FF5C13" w:rsidRPr="00FF5C13" w:rsidRDefault="00FF5C13" w:rsidP="00FF5C13">
    <w:pPr>
      <w:pStyle w:val="Nagwek"/>
      <w:jc w:val="center"/>
      <w:rPr>
        <w:b/>
      </w:rPr>
    </w:pPr>
    <w:r w:rsidRPr="00FF5C13">
      <w:rPr>
        <w:b/>
      </w:rPr>
      <w:t>„Dowóz uczniów z Gminy Wągrowiec do placówek oświatowych oraz sprawowanie nad nimi opieki podczas dowozu w 2024 roku”</w:t>
    </w:r>
  </w:p>
  <w:p w14:paraId="2C7E3FAC" w14:textId="77777777" w:rsidR="00E1462D" w:rsidRPr="00F90A9B" w:rsidRDefault="00E1462D" w:rsidP="00F90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71E7"/>
    <w:multiLevelType w:val="hybridMultilevel"/>
    <w:tmpl w:val="64B03D08"/>
    <w:lvl w:ilvl="0" w:tplc="A73A00CE">
      <w:start w:val="1"/>
      <w:numFmt w:val="bullet"/>
      <w:lvlText w:val=""/>
      <w:lvlJc w:val="left"/>
      <w:pPr>
        <w:ind w:left="786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3478F"/>
    <w:multiLevelType w:val="hybridMultilevel"/>
    <w:tmpl w:val="CDD4B24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011043"/>
    <w:multiLevelType w:val="hybridMultilevel"/>
    <w:tmpl w:val="22FEDFF2"/>
    <w:lvl w:ilvl="0" w:tplc="0E682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97988"/>
    <w:multiLevelType w:val="hybridMultilevel"/>
    <w:tmpl w:val="5160393A"/>
    <w:lvl w:ilvl="0" w:tplc="49F255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E3755"/>
    <w:multiLevelType w:val="hybridMultilevel"/>
    <w:tmpl w:val="CDD4B24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B14C4"/>
    <w:multiLevelType w:val="hybridMultilevel"/>
    <w:tmpl w:val="A1CEEAD2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3A00CE">
      <w:start w:val="1"/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14BCD3F0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2AC6658C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4D6F87"/>
    <w:multiLevelType w:val="hybridMultilevel"/>
    <w:tmpl w:val="412463E8"/>
    <w:lvl w:ilvl="0" w:tplc="F0CA1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C657C"/>
    <w:multiLevelType w:val="hybridMultilevel"/>
    <w:tmpl w:val="044E6ED6"/>
    <w:lvl w:ilvl="0" w:tplc="7AC4547A">
      <w:start w:val="2"/>
      <w:numFmt w:val="decimal"/>
      <w:lvlText w:val="Załącznik Nr %1 do SIWZ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86097"/>
    <w:multiLevelType w:val="hybridMultilevel"/>
    <w:tmpl w:val="99749AC4"/>
    <w:lvl w:ilvl="0" w:tplc="62723E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7B25E5"/>
    <w:multiLevelType w:val="hybridMultilevel"/>
    <w:tmpl w:val="D39246FC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14BCD3F0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2AC6658C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6F25FD"/>
    <w:multiLevelType w:val="hybridMultilevel"/>
    <w:tmpl w:val="BB1A540E"/>
    <w:lvl w:ilvl="0" w:tplc="277C3C74">
      <w:start w:val="2"/>
      <w:numFmt w:val="decimal"/>
      <w:lvlText w:val="Załącznik Nr %1 do SIWZ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E1C1E"/>
    <w:multiLevelType w:val="hybridMultilevel"/>
    <w:tmpl w:val="BFC8D5E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606693D"/>
    <w:multiLevelType w:val="hybridMultilevel"/>
    <w:tmpl w:val="D26898D6"/>
    <w:lvl w:ilvl="0" w:tplc="74E62F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26450"/>
    <w:multiLevelType w:val="hybridMultilevel"/>
    <w:tmpl w:val="1CDCA332"/>
    <w:lvl w:ilvl="0" w:tplc="31447900">
      <w:start w:val="2"/>
      <w:numFmt w:val="decimal"/>
      <w:lvlText w:val="Załącznik Nr %1 do SIWZ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52463"/>
    <w:multiLevelType w:val="hybridMultilevel"/>
    <w:tmpl w:val="6D9086CE"/>
    <w:lvl w:ilvl="0" w:tplc="F47CE480">
      <w:start w:val="2"/>
      <w:numFmt w:val="decimal"/>
      <w:lvlText w:val="Załącznik Nr %1 do SIWZ"/>
      <w:lvlJc w:val="left"/>
      <w:pPr>
        <w:tabs>
          <w:tab w:val="num" w:pos="1637"/>
        </w:tabs>
        <w:ind w:left="1637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16301"/>
    <w:multiLevelType w:val="hybridMultilevel"/>
    <w:tmpl w:val="8A3CB04A"/>
    <w:lvl w:ilvl="0" w:tplc="58B0B2B4">
      <w:start w:val="1"/>
      <w:numFmt w:val="decimal"/>
      <w:lvlText w:val="%1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1" w:tplc="A25661F8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70102"/>
    <w:multiLevelType w:val="hybridMultilevel"/>
    <w:tmpl w:val="00981520"/>
    <w:lvl w:ilvl="0" w:tplc="EAC40B1C">
      <w:start w:val="1"/>
      <w:numFmt w:val="decimal"/>
      <w:lvlText w:val="Załącznik Nr %1 do SIWZ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2C30B5"/>
    <w:multiLevelType w:val="multilevel"/>
    <w:tmpl w:val="F7E221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4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792" w:hanging="508"/>
      </w:pPr>
      <w:rPr>
        <w:rFonts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3CE7253E"/>
    <w:multiLevelType w:val="hybridMultilevel"/>
    <w:tmpl w:val="CDD4B24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9E21DF"/>
    <w:multiLevelType w:val="hybridMultilevel"/>
    <w:tmpl w:val="B14091B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A73BD5"/>
    <w:multiLevelType w:val="hybridMultilevel"/>
    <w:tmpl w:val="5224827A"/>
    <w:lvl w:ilvl="0" w:tplc="F47CE480">
      <w:start w:val="2"/>
      <w:numFmt w:val="decimal"/>
      <w:lvlText w:val="Załącznik Nr %1 do SIWZ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C222A"/>
    <w:multiLevelType w:val="hybridMultilevel"/>
    <w:tmpl w:val="D2CEE18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5AE8AE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2AC6658C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9A5C430A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7F4B8E"/>
    <w:multiLevelType w:val="hybridMultilevel"/>
    <w:tmpl w:val="CE88F41E"/>
    <w:lvl w:ilvl="0" w:tplc="A73A00C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A73A00CE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A73A00CE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  <w:b w:val="0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D1575"/>
    <w:multiLevelType w:val="hybridMultilevel"/>
    <w:tmpl w:val="870A2836"/>
    <w:lvl w:ilvl="0" w:tplc="A73A00C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B75DC"/>
    <w:multiLevelType w:val="hybridMultilevel"/>
    <w:tmpl w:val="D8CEE6E4"/>
    <w:lvl w:ilvl="0" w:tplc="4F78482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DC1C60"/>
    <w:multiLevelType w:val="hybridMultilevel"/>
    <w:tmpl w:val="9B44E890"/>
    <w:lvl w:ilvl="0" w:tplc="A73A00CE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95E43E3"/>
    <w:multiLevelType w:val="hybridMultilevel"/>
    <w:tmpl w:val="463A76CC"/>
    <w:lvl w:ilvl="0" w:tplc="047A3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4941E3"/>
    <w:multiLevelType w:val="hybridMultilevel"/>
    <w:tmpl w:val="58E8518C"/>
    <w:lvl w:ilvl="0" w:tplc="5E264AE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0"/>
      </w:rPr>
    </w:lvl>
    <w:lvl w:ilvl="1" w:tplc="5E264AEC">
      <w:start w:val="1"/>
      <w:numFmt w:val="lowerLetter"/>
      <w:lvlText w:val="%2)"/>
      <w:lvlJc w:val="left"/>
      <w:pPr>
        <w:tabs>
          <w:tab w:val="num" w:pos="1779"/>
        </w:tabs>
        <w:ind w:left="1779" w:hanging="360"/>
      </w:pPr>
      <w:rPr>
        <w:rFonts w:hint="default"/>
        <w:b/>
        <w:color w:val="auto"/>
        <w:sz w:val="20"/>
      </w:rPr>
    </w:lvl>
    <w:lvl w:ilvl="2" w:tplc="5EE28708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/>
        <w:color w:val="auto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2D106D"/>
    <w:multiLevelType w:val="hybridMultilevel"/>
    <w:tmpl w:val="01903DEE"/>
    <w:lvl w:ilvl="0" w:tplc="047A3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4F21A0"/>
    <w:multiLevelType w:val="hybridMultilevel"/>
    <w:tmpl w:val="5C966A90"/>
    <w:lvl w:ilvl="0" w:tplc="047A3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C676EC"/>
    <w:multiLevelType w:val="hybridMultilevel"/>
    <w:tmpl w:val="2D56C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56782"/>
    <w:multiLevelType w:val="hybridMultilevel"/>
    <w:tmpl w:val="3C54AF20"/>
    <w:lvl w:ilvl="0" w:tplc="EE12E5B0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F585988"/>
    <w:multiLevelType w:val="hybridMultilevel"/>
    <w:tmpl w:val="0638D0D4"/>
    <w:lvl w:ilvl="0" w:tplc="F214B352">
      <w:start w:val="1"/>
      <w:numFmt w:val="decimal"/>
      <w:lvlText w:val="Załącznik Nr %1 do SIWZ"/>
      <w:lvlJc w:val="left"/>
      <w:pPr>
        <w:tabs>
          <w:tab w:val="num" w:pos="1637"/>
        </w:tabs>
        <w:ind w:left="1637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2139EF"/>
    <w:multiLevelType w:val="hybridMultilevel"/>
    <w:tmpl w:val="7CB26070"/>
    <w:lvl w:ilvl="0" w:tplc="1A50B1F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2624AA6">
      <w:start w:val="1"/>
      <w:numFmt w:val="bullet"/>
      <w:lvlText w:val="-"/>
      <w:lvlJc w:val="left"/>
      <w:pPr>
        <w:ind w:left="1440" w:hanging="360"/>
      </w:pPr>
      <w:rPr>
        <w:rFonts w:ascii="Arial" w:eastAsia="Andale Sans U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ED2CAA"/>
    <w:multiLevelType w:val="hybridMultilevel"/>
    <w:tmpl w:val="0D56E63C"/>
    <w:lvl w:ilvl="0" w:tplc="A73A00CE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4D4CEA46">
      <w:start w:val="1"/>
      <w:numFmt w:val="decimal"/>
      <w:lvlText w:val="%3."/>
      <w:lvlJc w:val="left"/>
      <w:pPr>
        <w:ind w:left="2160" w:hanging="18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D81627"/>
    <w:multiLevelType w:val="hybridMultilevel"/>
    <w:tmpl w:val="2D404B4E"/>
    <w:lvl w:ilvl="0" w:tplc="55A898CA">
      <w:start w:val="2"/>
      <w:numFmt w:val="decimal"/>
      <w:lvlText w:val="Załącznik Nr %1 do SIWZ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DF3D6F"/>
    <w:multiLevelType w:val="hybridMultilevel"/>
    <w:tmpl w:val="54E445A0"/>
    <w:lvl w:ilvl="0" w:tplc="5708324A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147359145">
    <w:abstractNumId w:val="32"/>
  </w:num>
  <w:num w:numId="2" w16cid:durableId="1708025347">
    <w:abstractNumId w:val="0"/>
  </w:num>
  <w:num w:numId="3" w16cid:durableId="956519553">
    <w:abstractNumId w:val="23"/>
  </w:num>
  <w:num w:numId="4" w16cid:durableId="336003247">
    <w:abstractNumId w:val="21"/>
  </w:num>
  <w:num w:numId="5" w16cid:durableId="2025014562">
    <w:abstractNumId w:val="2"/>
  </w:num>
  <w:num w:numId="6" w16cid:durableId="412968019">
    <w:abstractNumId w:val="16"/>
  </w:num>
  <w:num w:numId="7" w16cid:durableId="506749679">
    <w:abstractNumId w:val="13"/>
  </w:num>
  <w:num w:numId="8" w16cid:durableId="1377582571">
    <w:abstractNumId w:val="7"/>
  </w:num>
  <w:num w:numId="9" w16cid:durableId="1775399546">
    <w:abstractNumId w:val="20"/>
  </w:num>
  <w:num w:numId="10" w16cid:durableId="466363855">
    <w:abstractNumId w:val="35"/>
  </w:num>
  <w:num w:numId="11" w16cid:durableId="490147081">
    <w:abstractNumId w:val="10"/>
  </w:num>
  <w:num w:numId="12" w16cid:durableId="8746535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24864523">
    <w:abstractNumId w:val="34"/>
  </w:num>
  <w:num w:numId="14" w16cid:durableId="1424258019">
    <w:abstractNumId w:val="12"/>
  </w:num>
  <w:num w:numId="15" w16cid:durableId="448745899">
    <w:abstractNumId w:val="14"/>
  </w:num>
  <w:num w:numId="16" w16cid:durableId="1245527096">
    <w:abstractNumId w:val="18"/>
  </w:num>
  <w:num w:numId="17" w16cid:durableId="1879463689">
    <w:abstractNumId w:val="3"/>
  </w:num>
  <w:num w:numId="18" w16cid:durableId="1804156027">
    <w:abstractNumId w:val="1"/>
  </w:num>
  <w:num w:numId="19" w16cid:durableId="120153351">
    <w:abstractNumId w:val="6"/>
  </w:num>
  <w:num w:numId="20" w16cid:durableId="1959334979">
    <w:abstractNumId w:val="19"/>
  </w:num>
  <w:num w:numId="21" w16cid:durableId="852258161">
    <w:abstractNumId w:val="30"/>
  </w:num>
  <w:num w:numId="22" w16cid:durableId="1717004380">
    <w:abstractNumId w:val="24"/>
  </w:num>
  <w:num w:numId="23" w16cid:durableId="1357540553">
    <w:abstractNumId w:val="17"/>
  </w:num>
  <w:num w:numId="24" w16cid:durableId="1535266731">
    <w:abstractNumId w:val="33"/>
  </w:num>
  <w:num w:numId="25" w16cid:durableId="1023752338">
    <w:abstractNumId w:val="8"/>
  </w:num>
  <w:num w:numId="26" w16cid:durableId="998338895">
    <w:abstractNumId w:val="25"/>
  </w:num>
  <w:num w:numId="27" w16cid:durableId="1263685047">
    <w:abstractNumId w:val="5"/>
  </w:num>
  <w:num w:numId="28" w16cid:durableId="735469784">
    <w:abstractNumId w:val="9"/>
  </w:num>
  <w:num w:numId="29" w16cid:durableId="954209876">
    <w:abstractNumId w:val="27"/>
  </w:num>
  <w:num w:numId="30" w16cid:durableId="1564877239">
    <w:abstractNumId w:val="15"/>
  </w:num>
  <w:num w:numId="31" w16cid:durableId="454375072">
    <w:abstractNumId w:val="31"/>
  </w:num>
  <w:num w:numId="32" w16cid:durableId="795873362">
    <w:abstractNumId w:val="11"/>
  </w:num>
  <w:num w:numId="33" w16cid:durableId="473958400">
    <w:abstractNumId w:val="22"/>
  </w:num>
  <w:num w:numId="34" w16cid:durableId="1259872557">
    <w:abstractNumId w:val="26"/>
  </w:num>
  <w:num w:numId="35" w16cid:durableId="1137141073">
    <w:abstractNumId w:val="29"/>
  </w:num>
  <w:num w:numId="36" w16cid:durableId="281309911">
    <w:abstractNumId w:val="28"/>
  </w:num>
  <w:num w:numId="37" w16cid:durableId="32554932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62D"/>
    <w:rsid w:val="000119EF"/>
    <w:rsid w:val="00011A5A"/>
    <w:rsid w:val="0001259B"/>
    <w:rsid w:val="00033AF4"/>
    <w:rsid w:val="00033B21"/>
    <w:rsid w:val="0003528C"/>
    <w:rsid w:val="000632D6"/>
    <w:rsid w:val="00063822"/>
    <w:rsid w:val="00067D6B"/>
    <w:rsid w:val="0007759D"/>
    <w:rsid w:val="000818B7"/>
    <w:rsid w:val="00085513"/>
    <w:rsid w:val="00085887"/>
    <w:rsid w:val="00086F3E"/>
    <w:rsid w:val="00095C58"/>
    <w:rsid w:val="000A4748"/>
    <w:rsid w:val="000B428D"/>
    <w:rsid w:val="000C4E4D"/>
    <w:rsid w:val="000D0509"/>
    <w:rsid w:val="000D283A"/>
    <w:rsid w:val="000E5177"/>
    <w:rsid w:val="000E620B"/>
    <w:rsid w:val="000F56FD"/>
    <w:rsid w:val="000F6906"/>
    <w:rsid w:val="001063D9"/>
    <w:rsid w:val="00131E47"/>
    <w:rsid w:val="0013281B"/>
    <w:rsid w:val="00137F87"/>
    <w:rsid w:val="00140909"/>
    <w:rsid w:val="001409CF"/>
    <w:rsid w:val="00190B54"/>
    <w:rsid w:val="00192B0F"/>
    <w:rsid w:val="0019632D"/>
    <w:rsid w:val="001B26C1"/>
    <w:rsid w:val="001C3D0D"/>
    <w:rsid w:val="001D1A3C"/>
    <w:rsid w:val="001D4764"/>
    <w:rsid w:val="001D65A9"/>
    <w:rsid w:val="001E4A9C"/>
    <w:rsid w:val="001E6247"/>
    <w:rsid w:val="001E72EC"/>
    <w:rsid w:val="001F0570"/>
    <w:rsid w:val="0021001C"/>
    <w:rsid w:val="002340C1"/>
    <w:rsid w:val="00241A27"/>
    <w:rsid w:val="002470CA"/>
    <w:rsid w:val="002479B3"/>
    <w:rsid w:val="00251E3F"/>
    <w:rsid w:val="00271215"/>
    <w:rsid w:val="002717EA"/>
    <w:rsid w:val="00277D1B"/>
    <w:rsid w:val="0028695D"/>
    <w:rsid w:val="002B4E8F"/>
    <w:rsid w:val="002D3845"/>
    <w:rsid w:val="002D673D"/>
    <w:rsid w:val="002E0AB5"/>
    <w:rsid w:val="002E38E4"/>
    <w:rsid w:val="002E4094"/>
    <w:rsid w:val="002E64E0"/>
    <w:rsid w:val="002F1591"/>
    <w:rsid w:val="00304389"/>
    <w:rsid w:val="00320B8F"/>
    <w:rsid w:val="00325F72"/>
    <w:rsid w:val="0033015A"/>
    <w:rsid w:val="00332281"/>
    <w:rsid w:val="003518C7"/>
    <w:rsid w:val="0035766E"/>
    <w:rsid w:val="003654DA"/>
    <w:rsid w:val="003751E3"/>
    <w:rsid w:val="003765F8"/>
    <w:rsid w:val="00390663"/>
    <w:rsid w:val="003D636C"/>
    <w:rsid w:val="003E5AD5"/>
    <w:rsid w:val="003F3B4C"/>
    <w:rsid w:val="003F5014"/>
    <w:rsid w:val="003F6F33"/>
    <w:rsid w:val="003F7941"/>
    <w:rsid w:val="004155BC"/>
    <w:rsid w:val="00443594"/>
    <w:rsid w:val="00445129"/>
    <w:rsid w:val="00447A00"/>
    <w:rsid w:val="00455224"/>
    <w:rsid w:val="004560DA"/>
    <w:rsid w:val="00467E84"/>
    <w:rsid w:val="00496F40"/>
    <w:rsid w:val="00496F69"/>
    <w:rsid w:val="004A2576"/>
    <w:rsid w:val="004A2B0B"/>
    <w:rsid w:val="004B49B3"/>
    <w:rsid w:val="004B5340"/>
    <w:rsid w:val="004C68E1"/>
    <w:rsid w:val="004E2F12"/>
    <w:rsid w:val="004E46A3"/>
    <w:rsid w:val="004E7BD3"/>
    <w:rsid w:val="004F662F"/>
    <w:rsid w:val="00514623"/>
    <w:rsid w:val="00516C0A"/>
    <w:rsid w:val="0054385B"/>
    <w:rsid w:val="00560CE8"/>
    <w:rsid w:val="00564AA7"/>
    <w:rsid w:val="005665E4"/>
    <w:rsid w:val="005701FC"/>
    <w:rsid w:val="00580606"/>
    <w:rsid w:val="005912FA"/>
    <w:rsid w:val="00592A75"/>
    <w:rsid w:val="005A3EF8"/>
    <w:rsid w:val="005B2374"/>
    <w:rsid w:val="005D4A32"/>
    <w:rsid w:val="005D51BC"/>
    <w:rsid w:val="005E3D0B"/>
    <w:rsid w:val="005E4854"/>
    <w:rsid w:val="005E74FA"/>
    <w:rsid w:val="0062298D"/>
    <w:rsid w:val="00623192"/>
    <w:rsid w:val="006444BE"/>
    <w:rsid w:val="00657FFB"/>
    <w:rsid w:val="0066635B"/>
    <w:rsid w:val="006730EC"/>
    <w:rsid w:val="00681519"/>
    <w:rsid w:val="00697DC1"/>
    <w:rsid w:val="006C203A"/>
    <w:rsid w:val="006C6647"/>
    <w:rsid w:val="006D50C8"/>
    <w:rsid w:val="006E1A3A"/>
    <w:rsid w:val="006F038F"/>
    <w:rsid w:val="006F31B7"/>
    <w:rsid w:val="007168AF"/>
    <w:rsid w:val="007440E5"/>
    <w:rsid w:val="00745AFE"/>
    <w:rsid w:val="0076120B"/>
    <w:rsid w:val="00782A5C"/>
    <w:rsid w:val="00791E44"/>
    <w:rsid w:val="007A5D81"/>
    <w:rsid w:val="007B0358"/>
    <w:rsid w:val="007B1A3D"/>
    <w:rsid w:val="007C6713"/>
    <w:rsid w:val="007D3606"/>
    <w:rsid w:val="008062A3"/>
    <w:rsid w:val="00811308"/>
    <w:rsid w:val="0081421E"/>
    <w:rsid w:val="00822027"/>
    <w:rsid w:val="00834736"/>
    <w:rsid w:val="0084347E"/>
    <w:rsid w:val="00860AE2"/>
    <w:rsid w:val="008637CF"/>
    <w:rsid w:val="0086699C"/>
    <w:rsid w:val="008731E3"/>
    <w:rsid w:val="0087516E"/>
    <w:rsid w:val="00876EED"/>
    <w:rsid w:val="0089133C"/>
    <w:rsid w:val="00892088"/>
    <w:rsid w:val="00893FFF"/>
    <w:rsid w:val="0089494E"/>
    <w:rsid w:val="008976E8"/>
    <w:rsid w:val="008A4454"/>
    <w:rsid w:val="008F0FD0"/>
    <w:rsid w:val="008F7435"/>
    <w:rsid w:val="009120ED"/>
    <w:rsid w:val="00935BE6"/>
    <w:rsid w:val="009455FD"/>
    <w:rsid w:val="00947953"/>
    <w:rsid w:val="0096119A"/>
    <w:rsid w:val="009640A3"/>
    <w:rsid w:val="00964CD0"/>
    <w:rsid w:val="00970F7D"/>
    <w:rsid w:val="0097160D"/>
    <w:rsid w:val="00972FF0"/>
    <w:rsid w:val="00973E04"/>
    <w:rsid w:val="00982E1A"/>
    <w:rsid w:val="0099349F"/>
    <w:rsid w:val="009B05F6"/>
    <w:rsid w:val="009B4640"/>
    <w:rsid w:val="009C7941"/>
    <w:rsid w:val="009D4092"/>
    <w:rsid w:val="009D4165"/>
    <w:rsid w:val="009D6F3E"/>
    <w:rsid w:val="009E033F"/>
    <w:rsid w:val="009E4908"/>
    <w:rsid w:val="009F404E"/>
    <w:rsid w:val="009F698A"/>
    <w:rsid w:val="00A044E0"/>
    <w:rsid w:val="00A07F4A"/>
    <w:rsid w:val="00A21BD5"/>
    <w:rsid w:val="00A21F64"/>
    <w:rsid w:val="00A2263D"/>
    <w:rsid w:val="00A23FF0"/>
    <w:rsid w:val="00A34E28"/>
    <w:rsid w:val="00A410A5"/>
    <w:rsid w:val="00A4644B"/>
    <w:rsid w:val="00A51FA3"/>
    <w:rsid w:val="00A52E35"/>
    <w:rsid w:val="00A60592"/>
    <w:rsid w:val="00A90AF0"/>
    <w:rsid w:val="00AC0939"/>
    <w:rsid w:val="00AE02F8"/>
    <w:rsid w:val="00AE1D11"/>
    <w:rsid w:val="00B30366"/>
    <w:rsid w:val="00B30C8C"/>
    <w:rsid w:val="00B3696F"/>
    <w:rsid w:val="00B43B56"/>
    <w:rsid w:val="00B50659"/>
    <w:rsid w:val="00B5099D"/>
    <w:rsid w:val="00B65108"/>
    <w:rsid w:val="00B70570"/>
    <w:rsid w:val="00BB7FD0"/>
    <w:rsid w:val="00BC5445"/>
    <w:rsid w:val="00BC7709"/>
    <w:rsid w:val="00BD01B6"/>
    <w:rsid w:val="00BD2B99"/>
    <w:rsid w:val="00BD31B6"/>
    <w:rsid w:val="00BD41A0"/>
    <w:rsid w:val="00BF0C55"/>
    <w:rsid w:val="00BF0EE1"/>
    <w:rsid w:val="00C048B2"/>
    <w:rsid w:val="00C07F3F"/>
    <w:rsid w:val="00C12BB9"/>
    <w:rsid w:val="00C14B07"/>
    <w:rsid w:val="00C24D2F"/>
    <w:rsid w:val="00C428EE"/>
    <w:rsid w:val="00C4698A"/>
    <w:rsid w:val="00C57813"/>
    <w:rsid w:val="00C6467A"/>
    <w:rsid w:val="00C816C2"/>
    <w:rsid w:val="00C922A6"/>
    <w:rsid w:val="00CA0426"/>
    <w:rsid w:val="00CA7999"/>
    <w:rsid w:val="00CB4F14"/>
    <w:rsid w:val="00CB554C"/>
    <w:rsid w:val="00CD18A5"/>
    <w:rsid w:val="00CE27C1"/>
    <w:rsid w:val="00CE2AC4"/>
    <w:rsid w:val="00CF4FDE"/>
    <w:rsid w:val="00D02806"/>
    <w:rsid w:val="00D22784"/>
    <w:rsid w:val="00D3642B"/>
    <w:rsid w:val="00D37E07"/>
    <w:rsid w:val="00D53C8A"/>
    <w:rsid w:val="00D654D2"/>
    <w:rsid w:val="00D6663F"/>
    <w:rsid w:val="00D74B48"/>
    <w:rsid w:val="00D86FF1"/>
    <w:rsid w:val="00D947B2"/>
    <w:rsid w:val="00D97AE0"/>
    <w:rsid w:val="00DA01D2"/>
    <w:rsid w:val="00DA2F41"/>
    <w:rsid w:val="00DC1501"/>
    <w:rsid w:val="00DC373B"/>
    <w:rsid w:val="00DD387F"/>
    <w:rsid w:val="00DD3F73"/>
    <w:rsid w:val="00DD556D"/>
    <w:rsid w:val="00DD58FB"/>
    <w:rsid w:val="00DD5E1F"/>
    <w:rsid w:val="00DE6A95"/>
    <w:rsid w:val="00DF0B88"/>
    <w:rsid w:val="00E00996"/>
    <w:rsid w:val="00E044E2"/>
    <w:rsid w:val="00E047DF"/>
    <w:rsid w:val="00E05DD4"/>
    <w:rsid w:val="00E0624B"/>
    <w:rsid w:val="00E122B6"/>
    <w:rsid w:val="00E1462D"/>
    <w:rsid w:val="00E244DB"/>
    <w:rsid w:val="00E352BD"/>
    <w:rsid w:val="00E47545"/>
    <w:rsid w:val="00E55087"/>
    <w:rsid w:val="00E55C63"/>
    <w:rsid w:val="00E6740A"/>
    <w:rsid w:val="00E7267B"/>
    <w:rsid w:val="00E76E9D"/>
    <w:rsid w:val="00E8533F"/>
    <w:rsid w:val="00E864EB"/>
    <w:rsid w:val="00EB7FDB"/>
    <w:rsid w:val="00ED0131"/>
    <w:rsid w:val="00ED0A45"/>
    <w:rsid w:val="00ED632F"/>
    <w:rsid w:val="00ED6341"/>
    <w:rsid w:val="00EE2B46"/>
    <w:rsid w:val="00EE7D33"/>
    <w:rsid w:val="00EF1A21"/>
    <w:rsid w:val="00F010E6"/>
    <w:rsid w:val="00F11EAE"/>
    <w:rsid w:val="00F15809"/>
    <w:rsid w:val="00F36D29"/>
    <w:rsid w:val="00F43C87"/>
    <w:rsid w:val="00F43E7D"/>
    <w:rsid w:val="00F443AD"/>
    <w:rsid w:val="00F5090C"/>
    <w:rsid w:val="00F602C6"/>
    <w:rsid w:val="00F64378"/>
    <w:rsid w:val="00F65AC0"/>
    <w:rsid w:val="00F768A7"/>
    <w:rsid w:val="00F8054C"/>
    <w:rsid w:val="00F90020"/>
    <w:rsid w:val="00F90A9B"/>
    <w:rsid w:val="00F92DFE"/>
    <w:rsid w:val="00F9443D"/>
    <w:rsid w:val="00F956DE"/>
    <w:rsid w:val="00FA1966"/>
    <w:rsid w:val="00FB24DE"/>
    <w:rsid w:val="00FB5039"/>
    <w:rsid w:val="00FC7D86"/>
    <w:rsid w:val="00FD1A5D"/>
    <w:rsid w:val="00FF5C13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2D6D4"/>
  <w15:docId w15:val="{239071C3-060E-4317-B035-EA65B958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pl-PL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A5D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1A5D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46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462D"/>
  </w:style>
  <w:style w:type="paragraph" w:styleId="Stopka">
    <w:name w:val="footer"/>
    <w:basedOn w:val="Normalny"/>
    <w:link w:val="StopkaZnak"/>
    <w:uiPriority w:val="99"/>
    <w:unhideWhenUsed/>
    <w:rsid w:val="00E146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462D"/>
  </w:style>
  <w:style w:type="character" w:customStyle="1" w:styleId="Nagwek1Znak">
    <w:name w:val="Nagłówek 1 Znak"/>
    <w:link w:val="Nagwek1"/>
    <w:rsid w:val="00FD1A5D"/>
    <w:rPr>
      <w:rFonts w:ascii="Times New Roman" w:eastAsia="Times New Roman" w:hAnsi="Times New Roman" w:cs="Times New Roman"/>
      <w:b/>
      <w:bCs/>
      <w:kern w:val="32"/>
      <w:sz w:val="32"/>
      <w:szCs w:val="32"/>
      <w:lang w:eastAsia="pl-PL"/>
    </w:rPr>
  </w:style>
  <w:style w:type="paragraph" w:styleId="Lista">
    <w:name w:val="List"/>
    <w:basedOn w:val="Normalny"/>
    <w:rsid w:val="00FD1A5D"/>
    <w:pPr>
      <w:ind w:left="283" w:hanging="283"/>
    </w:pPr>
  </w:style>
  <w:style w:type="table" w:styleId="Tabela-Siatka">
    <w:name w:val="Table Grid"/>
    <w:basedOn w:val="Standardowy"/>
    <w:uiPriority w:val="59"/>
    <w:rsid w:val="00CA0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0D0509"/>
    <w:rPr>
      <w:b/>
      <w:bCs/>
      <w:sz w:val="24"/>
    </w:rPr>
  </w:style>
  <w:style w:type="character" w:customStyle="1" w:styleId="TekstpodstawowyZnak">
    <w:name w:val="Tekst podstawowy Znak"/>
    <w:link w:val="Tekstpodstawowy"/>
    <w:rsid w:val="000D0509"/>
    <w:rPr>
      <w:rFonts w:ascii="Times New Roman" w:eastAsia="Times New Roman" w:hAnsi="Times New Roman" w:cs="Times New Roman"/>
      <w:b/>
      <w:bCs/>
      <w:sz w:val="24"/>
    </w:rPr>
  </w:style>
  <w:style w:type="paragraph" w:styleId="Tekstpodstawowy2">
    <w:name w:val="Body Text 2"/>
    <w:basedOn w:val="Normalny"/>
    <w:link w:val="Tekstpodstawowy2Znak"/>
    <w:rsid w:val="000D0509"/>
    <w:rPr>
      <w:b/>
      <w:bCs/>
      <w:sz w:val="26"/>
    </w:rPr>
  </w:style>
  <w:style w:type="character" w:customStyle="1" w:styleId="Tekstpodstawowy2Znak">
    <w:name w:val="Tekst podstawowy 2 Znak"/>
    <w:link w:val="Tekstpodstawowy2"/>
    <w:rsid w:val="000D0509"/>
    <w:rPr>
      <w:rFonts w:ascii="Times New Roman" w:eastAsia="Times New Roman" w:hAnsi="Times New Roman" w:cs="Times New Roman"/>
      <w:b/>
      <w:bCs/>
      <w:sz w:val="26"/>
    </w:rPr>
  </w:style>
  <w:style w:type="paragraph" w:styleId="Tekstprzypisudolnego">
    <w:name w:val="footnote text"/>
    <w:basedOn w:val="Normalny"/>
    <w:link w:val="TekstprzypisudolnegoZnak"/>
    <w:semiHidden/>
    <w:rsid w:val="000D0509"/>
  </w:style>
  <w:style w:type="character" w:customStyle="1" w:styleId="TekstprzypisudolnegoZnak">
    <w:name w:val="Tekst przypisu dolnego Znak"/>
    <w:link w:val="Tekstprzypisudolnego"/>
    <w:semiHidden/>
    <w:rsid w:val="000D0509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320B8F"/>
    <w:pPr>
      <w:ind w:left="720"/>
      <w:contextualSpacing/>
    </w:pPr>
    <w:rPr>
      <w:sz w:val="24"/>
      <w:szCs w:val="24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AF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33AF4"/>
    <w:rPr>
      <w:rFonts w:ascii="Tahoma" w:eastAsia="Times New Roman" w:hAnsi="Tahoma" w:cs="Tahoma"/>
      <w:sz w:val="16"/>
      <w:szCs w:val="16"/>
    </w:rPr>
  </w:style>
  <w:style w:type="character" w:customStyle="1" w:styleId="Teksttreci">
    <w:name w:val="Tekst treści_"/>
    <w:link w:val="Teksttreci0"/>
    <w:uiPriority w:val="99"/>
    <w:rsid w:val="00AE02F8"/>
    <w:rPr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E02F8"/>
    <w:pPr>
      <w:widowControl w:val="0"/>
      <w:shd w:val="clear" w:color="auto" w:fill="FFFFFF"/>
      <w:spacing w:before="240" w:after="240" w:line="240" w:lineRule="atLeast"/>
      <w:ind w:hanging="520"/>
      <w:jc w:val="both"/>
    </w:pPr>
    <w:rPr>
      <w:rFonts w:ascii="Arial" w:eastAsia="Calibri" w:hAnsi="Arial"/>
      <w:sz w:val="18"/>
      <w:szCs w:val="18"/>
    </w:rPr>
  </w:style>
  <w:style w:type="character" w:styleId="Odwoaniedelikatne">
    <w:name w:val="Subtle Reference"/>
    <w:uiPriority w:val="31"/>
    <w:qFormat/>
    <w:rsid w:val="000818B7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6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Miejski</dc:creator>
  <cp:lastModifiedBy>maciejewskam</cp:lastModifiedBy>
  <cp:revision>39</cp:revision>
  <cp:lastPrinted>2023-10-24T11:43:00Z</cp:lastPrinted>
  <dcterms:created xsi:type="dcterms:W3CDTF">2019-07-17T07:58:00Z</dcterms:created>
  <dcterms:modified xsi:type="dcterms:W3CDTF">2023-10-30T08:32:00Z</dcterms:modified>
</cp:coreProperties>
</file>