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E89A" w14:textId="77777777" w:rsidR="008F4312" w:rsidRPr="004E2773" w:rsidRDefault="008F4312" w:rsidP="008F4312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</w:p>
    <w:p w14:paraId="3ED80FB9" w14:textId="77777777" w:rsidR="008F4312" w:rsidRPr="00BC054D" w:rsidRDefault="008F4312" w:rsidP="008F431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ostawa sprzętu komputerowego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01DFF365" w14:textId="77777777" w:rsidR="008F4312" w:rsidRPr="007E2E8D" w:rsidRDefault="008F4312" w:rsidP="008F4312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07890C3D" w14:textId="77777777" w:rsidR="008F4312" w:rsidRPr="00B76D2F" w:rsidRDefault="008F4312" w:rsidP="008F4312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14:paraId="2FA72986" w14:textId="77777777" w:rsidR="008F4312" w:rsidRDefault="008F4312" w:rsidP="008F4312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1ED2">
        <w:rPr>
          <w:rFonts w:ascii="Calibri" w:hAnsi="Calibri"/>
          <w:b/>
          <w:sz w:val="28"/>
          <w:szCs w:val="28"/>
        </w:rPr>
        <w:t xml:space="preserve">na 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dostawę sprzętu komputerowego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wraz z 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>oprogramowani</w:t>
      </w:r>
      <w:r>
        <w:rPr>
          <w:rFonts w:asciiTheme="minorHAnsi" w:hAnsiTheme="minorHAnsi" w:cstheme="minorHAnsi"/>
          <w:b/>
          <w:bCs/>
          <w:sz w:val="28"/>
          <w:szCs w:val="28"/>
        </w:rPr>
        <w:t>em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dla Urzędu Miejskiego w Pruszczu Gdańskim</w:t>
      </w:r>
    </w:p>
    <w:p w14:paraId="3AF0CE57" w14:textId="77777777" w:rsidR="008F4312" w:rsidRPr="00471ED2" w:rsidRDefault="008F4312" w:rsidP="008F4312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269"/>
        <w:gridCol w:w="1698"/>
        <w:gridCol w:w="1732"/>
      </w:tblGrid>
      <w:tr w:rsidR="008F4312" w:rsidRPr="00360459" w14:paraId="7EB8E97F" w14:textId="77777777" w:rsidTr="00DE5C9B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8B3F0" w14:textId="77777777" w:rsidR="008F4312" w:rsidRPr="00360459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14:paraId="0B8BD58F" w14:textId="77777777" w:rsidR="008F4312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C7A7C" w14:textId="77777777" w:rsidR="008F4312" w:rsidRPr="00360459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14:paraId="3E43AEFA" w14:textId="77777777" w:rsidR="008F4312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9C950C" w14:textId="77777777" w:rsidR="008F4312" w:rsidRPr="00360459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0EBA3D" w14:textId="77777777" w:rsidR="008F4312" w:rsidRPr="00F224E7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     za szt.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070B7794" w14:textId="77777777" w:rsidR="008F4312" w:rsidRPr="00360459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5DF70BD5" w14:textId="77777777" w:rsidR="008F4312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98DC484" w14:textId="77777777" w:rsidR="008F4312" w:rsidRPr="00360459" w:rsidRDefault="008F4312" w:rsidP="00DE5C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8F4312" w:rsidRPr="00360459" w14:paraId="08FE1911" w14:textId="77777777" w:rsidTr="00DE5C9B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9C68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1195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B674E">
              <w:rPr>
                <w:rFonts w:ascii="Calibri" w:hAnsi="Calibri"/>
                <w:color w:val="000000" w:themeColor="text1"/>
              </w:rPr>
              <w:t xml:space="preserve">Drukarka </w:t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HP </w:t>
            </w:r>
            <w:proofErr w:type="spellStart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LaserJet</w:t>
            </w:r>
            <w:proofErr w:type="spellEnd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M404dn Mono Laser </w:t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45C3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3325D" w14:textId="77777777" w:rsidR="008F4312" w:rsidRPr="00C401CE" w:rsidRDefault="008F4312" w:rsidP="00DE5C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0289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2EE9C903" w14:textId="77777777" w:rsidTr="00DE5C9B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45BE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5612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Drukarka EPSON </w:t>
            </w:r>
            <w:proofErr w:type="spellStart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Ecotank</w:t>
            </w:r>
            <w:proofErr w:type="spellEnd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L6170                                             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FEC1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0802AA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F15A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7904D9F2" w14:textId="77777777" w:rsidTr="00DE5C9B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3E39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EB25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Komputer typu </w:t>
            </w:r>
            <w:proofErr w:type="spellStart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All</w:t>
            </w:r>
            <w:proofErr w:type="spellEnd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in One Dell </w:t>
            </w:r>
            <w:proofErr w:type="spellStart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Optiplex</w:t>
            </w:r>
            <w:proofErr w:type="spellEnd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7480 24 cale - w konfiguracji opisanej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br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w załączniku nr 3 </w:t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CD7F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095FEB" w14:textId="77777777" w:rsidR="008F4312" w:rsidRPr="00C401CE" w:rsidRDefault="008F4312" w:rsidP="00DE5C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B1F4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5FCED90B" w14:textId="77777777" w:rsidTr="00DE5C9B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9FFDE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B14E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Notebook Lenovo </w:t>
            </w:r>
            <w:proofErr w:type="spellStart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Thinkbook</w:t>
            </w:r>
            <w:proofErr w:type="spellEnd"/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15 IIL - w konfiguracji opisanej w załączniku nr 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C604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7068A2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FF3E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661EE193" w14:textId="77777777" w:rsidTr="00DE5C9B">
        <w:trPr>
          <w:trHeight w:val="4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96E03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3BF5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Stacja graficzna DELL Precision 5820 Tower XCTO - w konfiguracji opisanej                       w załączniku nr 5</w:t>
            </w: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2228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0E57FB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3743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3967C4A3" w14:textId="77777777" w:rsidTr="00DE5C9B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B53E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FA7F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 xml:space="preserve">Monitor do stacji graficznej 27 cali </w:t>
            </w:r>
            <w:proofErr w:type="spellStart"/>
            <w:r w:rsidRPr="00BB674E">
              <w:rPr>
                <w:rFonts w:asciiTheme="minorHAnsi" w:hAnsiTheme="minorHAnsi" w:cstheme="minorHAnsi"/>
                <w:color w:val="000000" w:themeColor="text1"/>
              </w:rPr>
              <w:t>BenQ</w:t>
            </w:r>
            <w:proofErr w:type="spellEnd"/>
            <w:r w:rsidRPr="00BB674E">
              <w:rPr>
                <w:rFonts w:asciiTheme="minorHAnsi" w:hAnsiTheme="minorHAnsi" w:cstheme="minorHAnsi"/>
                <w:color w:val="000000" w:themeColor="text1"/>
              </w:rPr>
              <w:t xml:space="preserve"> PD2700U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8DFC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>2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2EF111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C335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757B63CB" w14:textId="77777777" w:rsidTr="00DE5C9B">
        <w:trPr>
          <w:trHeight w:val="4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68C5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3950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>Oprogramowanie Ms Office 2019 H&amp;B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PL (fabrycznie nowe)</w:t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938C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>4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CB2166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2118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63B71C54" w14:textId="77777777" w:rsidTr="00DE5C9B">
        <w:trPr>
          <w:trHeight w:val="6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46EE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C665" w14:textId="77777777" w:rsidR="008F4312" w:rsidRPr="00BB674E" w:rsidRDefault="008F4312" w:rsidP="00DE5C9B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 xml:space="preserve">Zasilacz bezprzerwowy UPS Liebert PSA 1000VA </w:t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D16E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>1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FF4067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8849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200A0241" w14:textId="77777777" w:rsidTr="00DE5C9B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AB1F" w14:textId="77777777" w:rsidR="008F4312" w:rsidRPr="007E2E8D" w:rsidRDefault="008F4312" w:rsidP="00DE5C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F6741" w14:textId="77777777" w:rsidR="008F4312" w:rsidRPr="00BB674E" w:rsidRDefault="008F4312" w:rsidP="00DE5C9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 xml:space="preserve">Zasilacz bezprzerwowy UPS Liebert PSA 500VA </w:t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BB674E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FBC9" w14:textId="77777777" w:rsidR="008F4312" w:rsidRPr="00BB674E" w:rsidRDefault="008F4312" w:rsidP="00DE5C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674E">
              <w:rPr>
                <w:rFonts w:asciiTheme="minorHAnsi" w:hAnsiTheme="minorHAnsi" w:cstheme="minorHAnsi"/>
                <w:color w:val="000000" w:themeColor="text1"/>
              </w:rPr>
              <w:t>7 szt.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F03053" w14:textId="77777777" w:rsidR="008F4312" w:rsidRPr="00C401CE" w:rsidRDefault="008F4312" w:rsidP="00DE5C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C5FB" w14:textId="77777777" w:rsidR="008F4312" w:rsidRPr="00C401CE" w:rsidRDefault="008F4312" w:rsidP="00DE5C9B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F4312" w:rsidRPr="00360459" w14:paraId="671E7E2E" w14:textId="77777777" w:rsidTr="00DE5C9B">
        <w:trPr>
          <w:gridAfter w:val="3"/>
          <w:wAfter w:w="469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549CF" w14:textId="77777777" w:rsidR="008F4312" w:rsidRPr="00360459" w:rsidRDefault="008F4312" w:rsidP="00DE5C9B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D6E01" w14:textId="77777777" w:rsidR="008F4312" w:rsidRPr="00360459" w:rsidRDefault="008F4312" w:rsidP="00DE5C9B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A1F41B" w14:textId="77777777" w:rsidR="008F4312" w:rsidRPr="00360459" w:rsidRDefault="008F4312" w:rsidP="00DE5C9B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F4312" w:rsidRPr="00360459" w14:paraId="3B43C1C4" w14:textId="77777777" w:rsidTr="00DE5C9B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AAC4" w14:textId="77777777" w:rsidR="008F4312" w:rsidRPr="00360459" w:rsidRDefault="008F4312" w:rsidP="00DE5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2E4F0" w14:textId="77777777" w:rsidR="008F4312" w:rsidRPr="00360459" w:rsidRDefault="008F4312" w:rsidP="00DE5C9B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14:paraId="7885ACD1" w14:textId="77777777" w:rsidR="008F4312" w:rsidRPr="00360459" w:rsidRDefault="008F4312" w:rsidP="00DE5C9B">
            <w:pPr>
              <w:rPr>
                <w:rFonts w:asciiTheme="minorHAnsi" w:hAnsiTheme="minorHAnsi" w:cs="Arial"/>
              </w:rPr>
            </w:pPr>
          </w:p>
        </w:tc>
      </w:tr>
      <w:tr w:rsidR="008F4312" w:rsidRPr="00360459" w14:paraId="251A2C92" w14:textId="77777777" w:rsidTr="00DE5C9B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D4F26" w14:textId="77777777" w:rsidR="008F4312" w:rsidRPr="00360459" w:rsidRDefault="008F4312" w:rsidP="00DE5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824191" w14:textId="77777777" w:rsidR="008F4312" w:rsidRPr="00360459" w:rsidRDefault="008F4312" w:rsidP="00DE5C9B">
            <w:pPr>
              <w:rPr>
                <w:rFonts w:asciiTheme="minorHAnsi" w:hAnsiTheme="minorHAnsi" w:cs="Arial"/>
              </w:rPr>
            </w:pPr>
          </w:p>
        </w:tc>
      </w:tr>
      <w:tr w:rsidR="008F4312" w:rsidRPr="00360459" w14:paraId="11AE30FC" w14:textId="77777777" w:rsidTr="00DE5C9B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2CAF28" w14:textId="77777777" w:rsidR="008F4312" w:rsidRPr="00360459" w:rsidRDefault="008F4312" w:rsidP="00DE5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654894BB" w14:textId="77777777" w:rsidR="008F4312" w:rsidRPr="00360459" w:rsidRDefault="008F4312" w:rsidP="00DE5C9B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14:paraId="2C7EA5DF" w14:textId="77777777" w:rsidR="008F4312" w:rsidRPr="00360459" w:rsidRDefault="008F4312" w:rsidP="00DE5C9B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14:paraId="6299E646" w14:textId="77777777" w:rsidR="008F4312" w:rsidRDefault="008F4312" w:rsidP="008F4312">
      <w:pPr>
        <w:rPr>
          <w:rFonts w:ascii="Calibri" w:hAnsi="Calibri" w:cs="Calibri"/>
        </w:rPr>
      </w:pPr>
    </w:p>
    <w:p w14:paraId="4523E425" w14:textId="77777777" w:rsidR="008F4312" w:rsidRPr="004D332C" w:rsidRDefault="008F4312" w:rsidP="008F4312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>UWAGI (oferowany okres gwarancji i czy to gwarancja</w:t>
      </w:r>
      <w:r>
        <w:rPr>
          <w:rFonts w:ascii="Calibri" w:hAnsi="Calibri" w:cs="Calibri"/>
          <w:b/>
          <w:u w:val="single"/>
        </w:rPr>
        <w:t xml:space="preserve">, </w:t>
      </w:r>
      <w:r w:rsidRPr="0020423E">
        <w:rPr>
          <w:rFonts w:ascii="Calibri" w:hAnsi="Calibri" w:cs="Calibri"/>
          <w:b/>
          <w:u w:val="single"/>
        </w:rPr>
        <w:t>NBD, On-</w:t>
      </w:r>
      <w:proofErr w:type="spellStart"/>
      <w:r w:rsidRPr="0020423E">
        <w:rPr>
          <w:rFonts w:ascii="Calibri" w:hAnsi="Calibri" w:cs="Calibri"/>
          <w:b/>
          <w:u w:val="single"/>
        </w:rPr>
        <w:t>site</w:t>
      </w:r>
      <w:proofErr w:type="spellEnd"/>
      <w:r w:rsidRPr="0020423E">
        <w:rPr>
          <w:rFonts w:ascii="Calibri" w:hAnsi="Calibri" w:cs="Calibri"/>
          <w:b/>
          <w:u w:val="single"/>
        </w:rPr>
        <w:t>, inna):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43BAE" w14:textId="77777777" w:rsidR="008F4312" w:rsidRPr="004D332C" w:rsidRDefault="008F4312" w:rsidP="008F4312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10A24CB1" w14:textId="77777777" w:rsidR="008F4312" w:rsidRDefault="008F4312" w:rsidP="008F4312">
      <w:pPr>
        <w:rPr>
          <w:rFonts w:ascii="Calibri" w:hAnsi="Calibri" w:cs="Calibri"/>
        </w:rPr>
      </w:pPr>
    </w:p>
    <w:p w14:paraId="3D64EAE8" w14:textId="77777777" w:rsidR="008F4312" w:rsidRDefault="008F4312" w:rsidP="008F4312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8F4312" w:rsidRPr="00360459" w14:paraId="793E39AA" w14:textId="77777777" w:rsidTr="00DE5C9B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6394A07E" w14:textId="77777777" w:rsidR="008F4312" w:rsidRPr="00360459" w:rsidRDefault="008F4312" w:rsidP="00DE5C9B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lastRenderedPageBreak/>
              <w:t>Miejscowość i data</w:t>
            </w:r>
          </w:p>
        </w:tc>
        <w:tc>
          <w:tcPr>
            <w:tcW w:w="5526" w:type="dxa"/>
            <w:vAlign w:val="center"/>
          </w:tcPr>
          <w:p w14:paraId="57DDF649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F4312" w:rsidRPr="00360459" w14:paraId="613905EF" w14:textId="77777777" w:rsidTr="00DE5C9B">
        <w:trPr>
          <w:cantSplit/>
          <w:trHeight w:val="560"/>
        </w:trPr>
        <w:tc>
          <w:tcPr>
            <w:tcW w:w="3681" w:type="dxa"/>
            <w:vAlign w:val="center"/>
          </w:tcPr>
          <w:p w14:paraId="63372538" w14:textId="77777777" w:rsidR="008F4312" w:rsidRPr="00360459" w:rsidRDefault="008F4312" w:rsidP="00DE5C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14:paraId="559BB5ED" w14:textId="77777777" w:rsidR="008F4312" w:rsidRPr="00360459" w:rsidRDefault="008F4312" w:rsidP="00DE5C9B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519F241B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3A591C4" w14:textId="77777777" w:rsidR="008F4312" w:rsidRDefault="008F4312" w:rsidP="008F4312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8F4312" w:rsidRPr="00360459" w14:paraId="68092D18" w14:textId="77777777" w:rsidTr="00DE5C9B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1D5F447" w14:textId="77777777" w:rsidR="008F4312" w:rsidRPr="00360459" w:rsidRDefault="008F4312" w:rsidP="00DE5C9B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8F4312" w:rsidRPr="00360459" w14:paraId="67B1A97C" w14:textId="77777777" w:rsidTr="00DE5C9B">
        <w:trPr>
          <w:trHeight w:hRule="exact" w:val="278"/>
        </w:trPr>
        <w:tc>
          <w:tcPr>
            <w:tcW w:w="245" w:type="dxa"/>
            <w:vAlign w:val="center"/>
          </w:tcPr>
          <w:p w14:paraId="4313E1BD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6CC7D857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49C362CA" w14:textId="77777777" w:rsidR="008F4312" w:rsidRPr="00360459" w:rsidRDefault="008F4312" w:rsidP="00DE5C9B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8F4312" w:rsidRPr="00360459" w14:paraId="75A1C9BE" w14:textId="77777777" w:rsidTr="00DE5C9B">
        <w:trPr>
          <w:trHeight w:hRule="exact" w:val="278"/>
        </w:trPr>
        <w:tc>
          <w:tcPr>
            <w:tcW w:w="245" w:type="dxa"/>
            <w:vAlign w:val="center"/>
          </w:tcPr>
          <w:p w14:paraId="25BFEC8A" w14:textId="77777777" w:rsidR="008F4312" w:rsidRPr="00360459" w:rsidRDefault="008F4312" w:rsidP="00DE5C9B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4EE23296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14:paraId="56BB9722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8F4312" w:rsidRPr="00360459" w14:paraId="68B4D7BA" w14:textId="77777777" w:rsidTr="00DE5C9B">
        <w:trPr>
          <w:trHeight w:hRule="exact" w:val="288"/>
        </w:trPr>
        <w:tc>
          <w:tcPr>
            <w:tcW w:w="245" w:type="dxa"/>
            <w:vAlign w:val="center"/>
          </w:tcPr>
          <w:p w14:paraId="5AC5686C" w14:textId="77777777" w:rsidR="008F4312" w:rsidRPr="00360459" w:rsidRDefault="008F4312" w:rsidP="00DE5C9B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6243CE60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5E511C3A" w14:textId="77777777" w:rsidR="008F4312" w:rsidRPr="00360459" w:rsidRDefault="008F4312" w:rsidP="00DE5C9B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14:paraId="7CC4E1AB" w14:textId="77777777" w:rsidR="008F4312" w:rsidRPr="00360459" w:rsidRDefault="008F4312" w:rsidP="008F4312">
      <w:pPr>
        <w:rPr>
          <w:sz w:val="4"/>
          <w:szCs w:val="4"/>
        </w:rPr>
      </w:pPr>
    </w:p>
    <w:p w14:paraId="04E2F5D1" w14:textId="77777777" w:rsidR="000A4DC7" w:rsidRDefault="000A4DC7"/>
    <w:sectPr w:rsidR="000A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2"/>
    <w:rsid w:val="000A4DC7"/>
    <w:rsid w:val="001B41AA"/>
    <w:rsid w:val="008F4312"/>
    <w:rsid w:val="00B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6E00"/>
  <w15:chartTrackingRefBased/>
  <w15:docId w15:val="{8DEAC374-6380-4221-BB63-EF247E0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8F4312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1</cp:revision>
  <dcterms:created xsi:type="dcterms:W3CDTF">2021-02-25T08:40:00Z</dcterms:created>
  <dcterms:modified xsi:type="dcterms:W3CDTF">2021-02-25T08:40:00Z</dcterms:modified>
</cp:coreProperties>
</file>