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AD8" w14:textId="28F445F1" w:rsidR="00BA5874" w:rsidRDefault="006F35F0" w:rsidP="00BA5874">
      <w:pPr>
        <w:tabs>
          <w:tab w:val="left" w:pos="2130"/>
          <w:tab w:val="center" w:pos="4649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UMOWA  Nr  RG.2151. …. .202</w:t>
      </w:r>
      <w:r w:rsidR="003B6C99">
        <w:rPr>
          <w:rFonts w:asciiTheme="minorHAnsi" w:hAnsiTheme="minorHAnsi" w:cstheme="minorHAnsi"/>
          <w:b/>
          <w:bCs/>
          <w:kern w:val="28"/>
          <w:sz w:val="28"/>
          <w:szCs w:val="28"/>
        </w:rPr>
        <w:t>3</w:t>
      </w:r>
      <w:r w:rsidR="00BA5874" w:rsidRPr="00F04D2C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</w:t>
      </w:r>
      <w:r w:rsidR="0078419B">
        <w:rPr>
          <w:rFonts w:asciiTheme="minorHAnsi" w:hAnsiTheme="minorHAnsi" w:cstheme="minorHAnsi"/>
          <w:b/>
          <w:bCs/>
          <w:kern w:val="28"/>
          <w:sz w:val="28"/>
          <w:szCs w:val="28"/>
        </w:rPr>
        <w:t>–</w:t>
      </w:r>
      <w:r w:rsidR="00BA5874" w:rsidRPr="00F04D2C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PROJEKT</w:t>
      </w:r>
    </w:p>
    <w:p w14:paraId="455DE906" w14:textId="0EF141F2" w:rsidR="0078419B" w:rsidRPr="00E20F9A" w:rsidRDefault="0078419B" w:rsidP="00BA5874">
      <w:pPr>
        <w:tabs>
          <w:tab w:val="left" w:pos="2130"/>
          <w:tab w:val="center" w:pos="4649"/>
        </w:tabs>
        <w:spacing w:before="240" w:after="60"/>
        <w:jc w:val="center"/>
        <w:outlineLvl w:val="0"/>
        <w:rPr>
          <w:rFonts w:asciiTheme="minorHAnsi" w:hAnsiTheme="minorHAnsi" w:cstheme="minorHAnsi"/>
          <w:kern w:val="28"/>
        </w:rPr>
      </w:pPr>
      <w:r w:rsidRPr="00E20F9A">
        <w:rPr>
          <w:rFonts w:asciiTheme="minorHAnsi" w:hAnsiTheme="minorHAnsi" w:cstheme="minorHAnsi"/>
          <w:kern w:val="28"/>
        </w:rPr>
        <w:t>(dalej również jako: „</w:t>
      </w:r>
      <w:r w:rsidRPr="00E20F9A">
        <w:rPr>
          <w:rFonts w:asciiTheme="minorHAnsi" w:hAnsiTheme="minorHAnsi" w:cstheme="minorHAnsi"/>
          <w:b/>
          <w:bCs/>
          <w:kern w:val="28"/>
        </w:rPr>
        <w:t>Umowa</w:t>
      </w:r>
      <w:r w:rsidRPr="00E20F9A">
        <w:rPr>
          <w:rFonts w:asciiTheme="minorHAnsi" w:hAnsiTheme="minorHAnsi" w:cstheme="minorHAnsi"/>
          <w:kern w:val="28"/>
        </w:rPr>
        <w:t>”)</w:t>
      </w:r>
    </w:p>
    <w:p w14:paraId="20D9CAC2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E444998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zawarta w dniu </w:t>
      </w:r>
      <w:r w:rsidRPr="00F04D2C">
        <w:rPr>
          <w:rFonts w:asciiTheme="minorHAnsi" w:hAnsiTheme="minorHAnsi" w:cstheme="minorHAnsi"/>
          <w:b/>
          <w:lang w:eastAsia="ar-SA"/>
        </w:rPr>
        <w:t>……</w:t>
      </w:r>
      <w:r w:rsidR="00055486">
        <w:rPr>
          <w:rFonts w:asciiTheme="minorHAnsi" w:hAnsiTheme="minorHAnsi" w:cstheme="minorHAnsi"/>
          <w:b/>
          <w:lang w:eastAsia="ar-SA"/>
        </w:rPr>
        <w:t>………….</w:t>
      </w:r>
      <w:r w:rsidRPr="00F04D2C">
        <w:rPr>
          <w:rFonts w:asciiTheme="minorHAnsi" w:hAnsiTheme="minorHAnsi" w:cstheme="minorHAnsi"/>
          <w:lang w:eastAsia="ar-SA"/>
        </w:rPr>
        <w:t xml:space="preserve"> roku w Łubnianach pomiędzy:</w:t>
      </w:r>
    </w:p>
    <w:p w14:paraId="7CC8333E" w14:textId="3FDBCDAB" w:rsidR="00BA5874" w:rsidRPr="00F04D2C" w:rsidRDefault="00BA5874" w:rsidP="00BD156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BD1564">
        <w:rPr>
          <w:rFonts w:asciiTheme="minorHAnsi" w:hAnsiTheme="minorHAnsi" w:cstheme="minorHAnsi"/>
          <w:b/>
          <w:lang w:eastAsia="ar-SA"/>
        </w:rPr>
        <w:t>Gminą Łubniany</w:t>
      </w:r>
      <w:r w:rsidRPr="00F04D2C">
        <w:rPr>
          <w:rFonts w:asciiTheme="minorHAnsi" w:hAnsiTheme="minorHAnsi" w:cstheme="minorHAnsi"/>
          <w:lang w:eastAsia="ar-SA"/>
        </w:rPr>
        <w:t>, 46-024 Łubniany ul. O</w:t>
      </w:r>
      <w:r w:rsidR="00BD1564">
        <w:rPr>
          <w:rFonts w:asciiTheme="minorHAnsi" w:hAnsiTheme="minorHAnsi" w:cstheme="minorHAnsi"/>
          <w:lang w:eastAsia="ar-SA"/>
        </w:rPr>
        <w:t xml:space="preserve">polska 104 reprezentowaną przez </w:t>
      </w:r>
      <w:r w:rsidR="00986CE5" w:rsidRPr="00F04D2C">
        <w:rPr>
          <w:rFonts w:asciiTheme="minorHAnsi" w:hAnsiTheme="minorHAnsi" w:cstheme="minorHAnsi"/>
          <w:lang w:eastAsia="ar-SA"/>
        </w:rPr>
        <w:t xml:space="preserve">Pana </w:t>
      </w:r>
      <w:r w:rsidR="00986CE5" w:rsidRPr="00BD1564">
        <w:rPr>
          <w:rFonts w:asciiTheme="minorHAnsi" w:hAnsiTheme="minorHAnsi" w:cstheme="minorHAnsi"/>
          <w:b/>
          <w:lang w:eastAsia="ar-SA"/>
        </w:rPr>
        <w:t xml:space="preserve">Pawła </w:t>
      </w:r>
      <w:proofErr w:type="spellStart"/>
      <w:r w:rsidR="00986CE5" w:rsidRPr="00BD1564">
        <w:rPr>
          <w:rFonts w:asciiTheme="minorHAnsi" w:hAnsiTheme="minorHAnsi" w:cstheme="minorHAnsi"/>
          <w:b/>
          <w:lang w:eastAsia="ar-SA"/>
        </w:rPr>
        <w:t>Wąsiak</w:t>
      </w:r>
      <w:r w:rsidR="00BD1564" w:rsidRPr="00BD1564">
        <w:rPr>
          <w:rFonts w:asciiTheme="minorHAnsi" w:hAnsiTheme="minorHAnsi" w:cstheme="minorHAnsi"/>
          <w:b/>
          <w:lang w:eastAsia="ar-SA"/>
        </w:rPr>
        <w:t>a</w:t>
      </w:r>
      <w:proofErr w:type="spellEnd"/>
      <w:r w:rsidR="00986CE5" w:rsidRPr="00F04D2C">
        <w:rPr>
          <w:rFonts w:asciiTheme="minorHAnsi" w:hAnsiTheme="minorHAnsi" w:cstheme="minorHAnsi"/>
          <w:lang w:eastAsia="ar-SA"/>
        </w:rPr>
        <w:t xml:space="preserve"> – Wójta Gminy Łubniany</w:t>
      </w:r>
      <w:r w:rsidRPr="00F04D2C">
        <w:rPr>
          <w:rFonts w:asciiTheme="minorHAnsi" w:hAnsiTheme="minorHAnsi" w:cstheme="minorHAnsi"/>
          <w:lang w:eastAsia="ar-SA"/>
        </w:rPr>
        <w:t>,</w:t>
      </w:r>
      <w:r w:rsidR="00BD1564">
        <w:rPr>
          <w:rFonts w:asciiTheme="minorHAnsi" w:hAnsiTheme="minorHAnsi" w:cstheme="minorHAnsi"/>
          <w:lang w:eastAsia="ar-SA"/>
        </w:rPr>
        <w:t xml:space="preserve"> </w:t>
      </w:r>
      <w:r w:rsidR="00986CE5" w:rsidRPr="00F04D2C">
        <w:rPr>
          <w:rFonts w:asciiTheme="minorHAnsi" w:hAnsiTheme="minorHAnsi" w:cstheme="minorHAnsi"/>
          <w:lang w:eastAsia="ar-SA"/>
        </w:rPr>
        <w:t>przy ko</w:t>
      </w:r>
      <w:r w:rsidR="00BD1564">
        <w:rPr>
          <w:rFonts w:asciiTheme="minorHAnsi" w:hAnsiTheme="minorHAnsi" w:cstheme="minorHAnsi"/>
          <w:lang w:eastAsia="ar-SA"/>
        </w:rPr>
        <w:t xml:space="preserve">ntrasygnacie </w:t>
      </w:r>
      <w:r w:rsidR="00F87C5B">
        <w:rPr>
          <w:rFonts w:asciiTheme="minorHAnsi" w:hAnsiTheme="minorHAnsi" w:cstheme="minorHAnsi"/>
          <w:b/>
          <w:bCs/>
          <w:lang w:eastAsia="ar-SA"/>
        </w:rPr>
        <w:t>Joanny Marciniak</w:t>
      </w:r>
      <w:r w:rsidR="00986CE5" w:rsidRPr="00F04D2C">
        <w:rPr>
          <w:rFonts w:asciiTheme="minorHAnsi" w:hAnsiTheme="minorHAnsi" w:cstheme="minorHAnsi"/>
          <w:lang w:eastAsia="ar-SA"/>
        </w:rPr>
        <w:t xml:space="preserve">  </w:t>
      </w:r>
      <w:r w:rsidRPr="00F04D2C">
        <w:rPr>
          <w:rFonts w:asciiTheme="minorHAnsi" w:hAnsiTheme="minorHAnsi" w:cstheme="minorHAnsi"/>
          <w:lang w:eastAsia="ar-SA"/>
        </w:rPr>
        <w:t xml:space="preserve">- Skarbnika Gminy, </w:t>
      </w:r>
    </w:p>
    <w:p w14:paraId="2762C85D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zwanym w dalszej części umowy  „Zamawiającym” </w:t>
      </w:r>
    </w:p>
    <w:p w14:paraId="13AD4E90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a </w:t>
      </w:r>
      <w:r w:rsidRPr="00F04D2C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7AAB9551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…………………………………………………………………………………………………………………………</w:t>
      </w:r>
    </w:p>
    <w:p w14:paraId="238C4EAC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…………………………………………………………………………………………………………………………</w:t>
      </w:r>
    </w:p>
    <w:p w14:paraId="58B2D4E7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reprezentowanym przez:</w:t>
      </w:r>
    </w:p>
    <w:p w14:paraId="5F9E9980" w14:textId="77777777" w:rsidR="00BA5874" w:rsidRPr="00F04D2C" w:rsidRDefault="00BA5874" w:rsidP="00BA5874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………………………………,</w:t>
      </w:r>
    </w:p>
    <w:p w14:paraId="6273BFCE" w14:textId="77777777" w:rsidR="00BA5874" w:rsidRPr="00F04D2C" w:rsidRDefault="00BA5874" w:rsidP="00BA5874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……………………………….</w:t>
      </w:r>
    </w:p>
    <w:p w14:paraId="0D9228CA" w14:textId="105459A3" w:rsidR="00BA5874" w:rsidRDefault="00BA5874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zwanym w treści umowy "Wykonawcą"</w:t>
      </w:r>
      <w:r w:rsidR="005F471E">
        <w:rPr>
          <w:rFonts w:asciiTheme="minorHAnsi" w:hAnsiTheme="minorHAnsi" w:cstheme="minorHAnsi"/>
          <w:lang w:eastAsia="ar-SA"/>
        </w:rPr>
        <w:t>,</w:t>
      </w:r>
    </w:p>
    <w:p w14:paraId="53D5C77A" w14:textId="2AF443FB" w:rsidR="005F471E" w:rsidRPr="00E20F9A" w:rsidRDefault="005F471E" w:rsidP="005F47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20F9A">
        <w:rPr>
          <w:rFonts w:ascii="Calibri" w:hAnsi="Calibri" w:cs="Calibri"/>
        </w:rPr>
        <w:t xml:space="preserve"> wyniku wyboru Wykonawcy w postępowaniu o udzielenie zamówienia publicznego prowadzonego w trybie ustawy z dnia 11 września 2019 r. Prawo zamówień publicznych (</w:t>
      </w:r>
      <w:proofErr w:type="spellStart"/>
      <w:r w:rsidRPr="00E20F9A">
        <w:rPr>
          <w:rFonts w:ascii="Calibri" w:hAnsi="Calibri" w:cs="Calibri"/>
        </w:rPr>
        <w:t>t.j</w:t>
      </w:r>
      <w:proofErr w:type="spellEnd"/>
      <w:r w:rsidRPr="00E20F9A">
        <w:rPr>
          <w:rFonts w:ascii="Calibri" w:hAnsi="Calibri" w:cs="Calibri"/>
        </w:rPr>
        <w:t xml:space="preserve">. Dz. U. z 2022 r. poz. 1710 z </w:t>
      </w:r>
      <w:proofErr w:type="spellStart"/>
      <w:r w:rsidRPr="00E20F9A">
        <w:rPr>
          <w:rFonts w:ascii="Calibri" w:hAnsi="Calibri" w:cs="Calibri"/>
        </w:rPr>
        <w:t>późn</w:t>
      </w:r>
      <w:proofErr w:type="spellEnd"/>
      <w:r w:rsidRPr="00E20F9A">
        <w:rPr>
          <w:rFonts w:ascii="Calibri" w:hAnsi="Calibri" w:cs="Calibri"/>
        </w:rPr>
        <w:t>. zm.), zostaje zawarta Umowa o następującej treści:</w:t>
      </w:r>
    </w:p>
    <w:p w14:paraId="0EFF8594" w14:textId="77777777" w:rsidR="005F471E" w:rsidRPr="00F04D2C" w:rsidRDefault="005F471E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</w:p>
    <w:p w14:paraId="3B3396E3" w14:textId="4F375760" w:rsidR="00BA5874" w:rsidRDefault="00BA5874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</w:p>
    <w:p w14:paraId="45306392" w14:textId="77777777" w:rsidR="00E221FC" w:rsidRPr="00F04D2C" w:rsidRDefault="00E221FC" w:rsidP="00BA5874">
      <w:pPr>
        <w:suppressAutoHyphens/>
        <w:spacing w:after="120"/>
        <w:rPr>
          <w:rFonts w:asciiTheme="minorHAnsi" w:hAnsiTheme="minorHAnsi" w:cstheme="minorHAnsi"/>
          <w:lang w:eastAsia="ar-SA"/>
        </w:rPr>
      </w:pPr>
    </w:p>
    <w:p w14:paraId="6C68C176" w14:textId="77777777" w:rsidR="00BA5874" w:rsidRPr="00E221FC" w:rsidRDefault="00BA5874" w:rsidP="00E221FC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BD1564">
        <w:rPr>
          <w:rFonts w:asciiTheme="minorHAnsi" w:hAnsiTheme="minorHAnsi" w:cstheme="minorHAnsi"/>
          <w:b/>
          <w:lang w:eastAsia="ar-SA"/>
        </w:rPr>
        <w:t>§ 1</w:t>
      </w:r>
    </w:p>
    <w:p w14:paraId="09D2BB84" w14:textId="1A39D6BA" w:rsidR="00BA5874" w:rsidRPr="00F04D2C" w:rsidRDefault="00BA5874" w:rsidP="006F35F0">
      <w:pPr>
        <w:numPr>
          <w:ilvl w:val="0"/>
          <w:numId w:val="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Na podstaw</w:t>
      </w:r>
      <w:r w:rsidR="00055486">
        <w:rPr>
          <w:rFonts w:asciiTheme="minorHAnsi" w:hAnsiTheme="minorHAnsi" w:cstheme="minorHAnsi"/>
          <w:lang w:eastAsia="ar-SA"/>
        </w:rPr>
        <w:t>ie art. 2 ust. 1 pkt 1</w:t>
      </w:r>
      <w:r w:rsidR="00377C03">
        <w:rPr>
          <w:rFonts w:asciiTheme="minorHAnsi" w:hAnsiTheme="minorHAnsi" w:cstheme="minorHAnsi"/>
          <w:lang w:eastAsia="ar-SA"/>
        </w:rPr>
        <w:t xml:space="preserve"> ustawy z dnia 19 września 2019</w:t>
      </w:r>
      <w:r w:rsidRPr="00F04D2C">
        <w:rPr>
          <w:rFonts w:asciiTheme="minorHAnsi" w:hAnsiTheme="minorHAnsi" w:cstheme="minorHAnsi"/>
          <w:lang w:eastAsia="ar-SA"/>
        </w:rPr>
        <w:t xml:space="preserve"> r. roku </w:t>
      </w:r>
      <w:r w:rsidRPr="00F04D2C">
        <w:rPr>
          <w:rFonts w:asciiTheme="minorHAnsi" w:hAnsiTheme="minorHAnsi" w:cstheme="minorHAnsi"/>
          <w:i/>
          <w:lang w:eastAsia="ar-SA"/>
        </w:rPr>
        <w:t>Prawo zamówień publicznych</w:t>
      </w:r>
      <w:r w:rsidR="00BD1564">
        <w:rPr>
          <w:rFonts w:asciiTheme="minorHAnsi" w:hAnsiTheme="minorHAnsi" w:cstheme="minorHAnsi"/>
          <w:lang w:eastAsia="ar-SA"/>
        </w:rPr>
        <w:t xml:space="preserve"> </w:t>
      </w:r>
      <w:r w:rsidR="00377C03">
        <w:rPr>
          <w:rFonts w:asciiTheme="minorHAnsi" w:hAnsiTheme="minorHAnsi" w:cstheme="minorHAnsi"/>
          <w:lang w:eastAsia="ar-SA"/>
        </w:rPr>
        <w:br/>
      </w:r>
      <w:r w:rsidR="00BD1564">
        <w:rPr>
          <w:rFonts w:asciiTheme="minorHAnsi" w:hAnsiTheme="minorHAnsi" w:cstheme="minorHAnsi"/>
          <w:lang w:eastAsia="ar-SA"/>
        </w:rPr>
        <w:t>(</w:t>
      </w:r>
      <w:r w:rsidR="00377C03">
        <w:rPr>
          <w:rFonts w:asciiTheme="minorHAnsi" w:hAnsiTheme="minorHAnsi" w:cstheme="minorHAnsi"/>
          <w:lang w:eastAsia="ar-SA"/>
        </w:rPr>
        <w:t>Dz. U. z 202</w:t>
      </w:r>
      <w:r w:rsidR="005F471E">
        <w:rPr>
          <w:rFonts w:asciiTheme="minorHAnsi" w:hAnsiTheme="minorHAnsi" w:cstheme="minorHAnsi"/>
          <w:lang w:eastAsia="ar-SA"/>
        </w:rPr>
        <w:t>2</w:t>
      </w:r>
      <w:r w:rsidR="00837219" w:rsidRPr="00F04D2C">
        <w:rPr>
          <w:rFonts w:asciiTheme="minorHAnsi" w:hAnsiTheme="minorHAnsi" w:cstheme="minorHAnsi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r., poz. 1</w:t>
      </w:r>
      <w:r w:rsidR="005F471E">
        <w:rPr>
          <w:rFonts w:asciiTheme="minorHAnsi" w:hAnsiTheme="minorHAnsi" w:cstheme="minorHAnsi"/>
          <w:lang w:eastAsia="ar-SA"/>
        </w:rPr>
        <w:t>710</w:t>
      </w:r>
      <w:r w:rsidRPr="00F04D2C">
        <w:rPr>
          <w:rFonts w:asciiTheme="minorHAnsi" w:hAnsiTheme="minorHAnsi" w:cstheme="minorHAnsi"/>
          <w:lang w:eastAsia="ar-SA"/>
        </w:rPr>
        <w:t>) Zamawiający zleca, a Wykonawca przyjmuje do wykonania zadanie pn.:</w:t>
      </w:r>
      <w:r w:rsidRPr="00F04D2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F04D2C">
        <w:rPr>
          <w:rFonts w:asciiTheme="minorHAnsi" w:hAnsiTheme="minorHAnsi" w:cstheme="minorHAnsi"/>
          <w:b/>
          <w:lang w:eastAsia="ar-SA"/>
        </w:rPr>
        <w:t>„Unieszkodliwienie wyrobów zawierających azbest z te</w:t>
      </w:r>
      <w:r w:rsidR="00837219" w:rsidRPr="00F04D2C">
        <w:rPr>
          <w:rFonts w:asciiTheme="minorHAnsi" w:hAnsiTheme="minorHAnsi" w:cstheme="minorHAnsi"/>
          <w:b/>
          <w:lang w:eastAsia="ar-SA"/>
        </w:rPr>
        <w:t>re</w:t>
      </w:r>
      <w:r w:rsidR="001E33EC">
        <w:rPr>
          <w:rFonts w:asciiTheme="minorHAnsi" w:hAnsiTheme="minorHAnsi" w:cstheme="minorHAnsi"/>
          <w:b/>
          <w:lang w:eastAsia="ar-SA"/>
        </w:rPr>
        <w:t>nu Gminy Łubniany w roku 202</w:t>
      </w:r>
      <w:r w:rsidR="003B6C99">
        <w:rPr>
          <w:rFonts w:asciiTheme="minorHAnsi" w:hAnsiTheme="minorHAnsi" w:cstheme="minorHAnsi"/>
          <w:b/>
          <w:lang w:eastAsia="ar-SA"/>
        </w:rPr>
        <w:t>3</w:t>
      </w:r>
      <w:r w:rsidRPr="00F04D2C">
        <w:rPr>
          <w:rFonts w:asciiTheme="minorHAnsi" w:hAnsiTheme="minorHAnsi" w:cstheme="minorHAnsi"/>
          <w:b/>
          <w:lang w:eastAsia="ar-SA"/>
        </w:rPr>
        <w:t>”</w:t>
      </w:r>
      <w:r w:rsidRPr="00F04D2C">
        <w:rPr>
          <w:rFonts w:asciiTheme="minorHAnsi" w:hAnsiTheme="minorHAnsi" w:cstheme="minorHAnsi"/>
          <w:bCs/>
          <w:lang w:eastAsia="ar-SA"/>
        </w:rPr>
        <w:t xml:space="preserve">, w skład którego wchodzi m.in. następujący zakres rzeczowy: </w:t>
      </w:r>
    </w:p>
    <w:p w14:paraId="74705CF0" w14:textId="4101EF50" w:rsidR="00BA5874" w:rsidRPr="006F35F0" w:rsidRDefault="00377C03" w:rsidP="006F35F0">
      <w:pPr>
        <w:pStyle w:val="Akapitzlist"/>
        <w:numPr>
          <w:ilvl w:val="0"/>
          <w:numId w:val="25"/>
        </w:numPr>
        <w:suppressAutoHyphens/>
        <w:ind w:left="993" w:hanging="284"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6F35F0">
        <w:rPr>
          <w:rFonts w:asciiTheme="minorHAnsi" w:hAnsiTheme="minorHAnsi" w:cstheme="minorHAnsi"/>
          <w:lang w:eastAsia="ar-SA"/>
        </w:rPr>
        <w:t>kompleksowy</w:t>
      </w:r>
      <w:r w:rsidR="00BA5874" w:rsidRPr="006F35F0">
        <w:rPr>
          <w:rFonts w:asciiTheme="minorHAnsi" w:hAnsiTheme="minorHAnsi" w:cstheme="minorHAnsi"/>
          <w:lang w:eastAsia="ar-SA"/>
        </w:rPr>
        <w:t xml:space="preserve"> demontaż (opakowanie i oznakowanie zgodnie z obowiązującymi w tym zakresie przepisami</w:t>
      </w:r>
      <w:r w:rsidR="0078419B">
        <w:rPr>
          <w:rFonts w:asciiTheme="minorHAnsi" w:hAnsiTheme="minorHAnsi" w:cstheme="minorHAnsi"/>
          <w:lang w:eastAsia="ar-SA"/>
        </w:rPr>
        <w:t xml:space="preserve"> prawa</w:t>
      </w:r>
      <w:r w:rsidR="00BA5874" w:rsidRPr="006F35F0">
        <w:rPr>
          <w:rFonts w:asciiTheme="minorHAnsi" w:hAnsiTheme="minorHAnsi" w:cstheme="minorHAnsi"/>
          <w:lang w:eastAsia="ar-SA"/>
        </w:rPr>
        <w:t>), załadunek, transport i unieszkodliwienie poprzez składowanie wyrobów zawierających azbest, stosowanych jako pokrycia dachowe (płyty azbestow</w:t>
      </w:r>
      <w:r w:rsidRPr="006F35F0">
        <w:rPr>
          <w:rFonts w:asciiTheme="minorHAnsi" w:hAnsiTheme="minorHAnsi" w:cstheme="minorHAnsi"/>
          <w:lang w:eastAsia="ar-SA"/>
        </w:rPr>
        <w:t>o – cementowe faliste i karo</w:t>
      </w:r>
      <w:r w:rsidR="00BA5874" w:rsidRPr="006F35F0">
        <w:rPr>
          <w:rFonts w:asciiTheme="minorHAnsi" w:hAnsiTheme="minorHAnsi" w:cstheme="minorHAnsi"/>
          <w:lang w:eastAsia="ar-SA"/>
        </w:rPr>
        <w:t xml:space="preserve">) w ilości  </w:t>
      </w:r>
      <w:r w:rsidR="00F87C5B">
        <w:rPr>
          <w:rFonts w:asciiTheme="minorHAnsi" w:hAnsiTheme="minorHAnsi" w:cstheme="minorHAnsi"/>
          <w:b/>
          <w:lang w:eastAsia="ar-SA"/>
        </w:rPr>
        <w:t>438</w:t>
      </w:r>
      <w:r w:rsidR="00BA5874" w:rsidRPr="006F35F0">
        <w:rPr>
          <w:rFonts w:asciiTheme="minorHAnsi" w:hAnsiTheme="minorHAnsi" w:cstheme="minorHAnsi"/>
          <w:lang w:eastAsia="ar-SA"/>
        </w:rPr>
        <w:t xml:space="preserve"> </w:t>
      </w:r>
      <w:r w:rsidR="00BA5874" w:rsidRPr="006F35F0">
        <w:rPr>
          <w:rFonts w:asciiTheme="minorHAnsi" w:hAnsiTheme="minorHAnsi" w:cstheme="minorHAnsi"/>
          <w:b/>
          <w:lang w:eastAsia="ar-SA"/>
        </w:rPr>
        <w:t>m</w:t>
      </w:r>
      <w:r w:rsidR="00BA5874" w:rsidRPr="006F35F0">
        <w:rPr>
          <w:rFonts w:asciiTheme="minorHAnsi" w:hAnsiTheme="minorHAnsi" w:cstheme="minorHAnsi"/>
          <w:b/>
          <w:vertAlign w:val="superscript"/>
          <w:lang w:eastAsia="ar-SA"/>
        </w:rPr>
        <w:t>2</w:t>
      </w:r>
      <w:r w:rsidR="006F35F0">
        <w:rPr>
          <w:rFonts w:asciiTheme="minorHAnsi" w:hAnsiTheme="minorHAnsi" w:cstheme="minorHAnsi"/>
          <w:lang w:eastAsia="ar-SA"/>
        </w:rPr>
        <w:t>,</w:t>
      </w:r>
    </w:p>
    <w:p w14:paraId="15AA66EA" w14:textId="3FF26ACE" w:rsidR="00BA5874" w:rsidRPr="006F35F0" w:rsidRDefault="00BA5874" w:rsidP="006F35F0">
      <w:pPr>
        <w:pStyle w:val="Akapitzlist"/>
        <w:numPr>
          <w:ilvl w:val="0"/>
          <w:numId w:val="25"/>
        </w:numPr>
        <w:suppressAutoHyphens/>
        <w:ind w:left="993" w:hanging="284"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6F35F0">
        <w:rPr>
          <w:rFonts w:asciiTheme="minorHAnsi" w:hAnsiTheme="minorHAnsi" w:cstheme="minorHAnsi"/>
          <w:lang w:eastAsia="ar-SA"/>
        </w:rPr>
        <w:t>załadunek (opakowanie i oznakowanie zgodnie z obowiązującymi w tym zakresie przepisami</w:t>
      </w:r>
      <w:r w:rsidR="0078419B">
        <w:rPr>
          <w:rFonts w:asciiTheme="minorHAnsi" w:hAnsiTheme="minorHAnsi" w:cstheme="minorHAnsi"/>
          <w:lang w:eastAsia="ar-SA"/>
        </w:rPr>
        <w:t xml:space="preserve"> prawa</w:t>
      </w:r>
      <w:r w:rsidRPr="006F35F0">
        <w:rPr>
          <w:rFonts w:asciiTheme="minorHAnsi" w:hAnsiTheme="minorHAnsi" w:cstheme="minorHAnsi"/>
          <w:lang w:eastAsia="ar-SA"/>
        </w:rPr>
        <w:t xml:space="preserve">), transport i unieszkodliwienie poprzez składowanie wyrobów zawierających azbest (płyty azbestowo –  cementowe faliste)  w ilości </w:t>
      </w:r>
      <w:r w:rsidR="00F87C5B">
        <w:rPr>
          <w:rFonts w:asciiTheme="minorHAnsi" w:hAnsiTheme="minorHAnsi" w:cstheme="minorHAnsi"/>
          <w:b/>
          <w:lang w:eastAsia="ar-SA"/>
        </w:rPr>
        <w:t>437</w:t>
      </w:r>
      <w:r w:rsidRPr="006F35F0">
        <w:rPr>
          <w:rFonts w:asciiTheme="minorHAnsi" w:hAnsiTheme="minorHAnsi" w:cstheme="minorHAnsi"/>
          <w:b/>
          <w:lang w:eastAsia="ar-SA"/>
        </w:rPr>
        <w:t xml:space="preserve"> m</w:t>
      </w:r>
      <w:r w:rsidRPr="006F35F0">
        <w:rPr>
          <w:rFonts w:asciiTheme="minorHAnsi" w:hAnsiTheme="minorHAnsi" w:cstheme="minorHAnsi"/>
          <w:b/>
          <w:vertAlign w:val="superscript"/>
          <w:lang w:eastAsia="ar-SA"/>
        </w:rPr>
        <w:t>2</w:t>
      </w:r>
      <w:r w:rsidR="006F35F0">
        <w:rPr>
          <w:rFonts w:asciiTheme="minorHAnsi" w:hAnsiTheme="minorHAnsi" w:cstheme="minorHAnsi"/>
          <w:lang w:eastAsia="ar-SA"/>
        </w:rPr>
        <w:t>.</w:t>
      </w:r>
    </w:p>
    <w:p w14:paraId="453ADF12" w14:textId="77777777" w:rsidR="00BA5874" w:rsidRPr="00F04D2C" w:rsidRDefault="00BA5874" w:rsidP="00B07C86">
      <w:pPr>
        <w:suppressAutoHyphens/>
        <w:ind w:left="851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Szczegółowy zakres zadania został określony w </w:t>
      </w:r>
      <w:r w:rsidRPr="00E20F9A">
        <w:rPr>
          <w:rFonts w:asciiTheme="minorHAnsi" w:hAnsiTheme="minorHAnsi" w:cstheme="minorHAnsi"/>
          <w:b/>
          <w:bCs/>
          <w:lang w:eastAsia="ar-SA"/>
        </w:rPr>
        <w:t>załączniku nr 1</w:t>
      </w:r>
      <w:r w:rsidRPr="00F04D2C">
        <w:rPr>
          <w:rFonts w:asciiTheme="minorHAnsi" w:hAnsiTheme="minorHAnsi" w:cstheme="minorHAnsi"/>
          <w:lang w:eastAsia="ar-SA"/>
        </w:rPr>
        <w:t xml:space="preserve"> do niniejszej umowy.</w:t>
      </w:r>
    </w:p>
    <w:p w14:paraId="7E8C9AFD" w14:textId="36256D21" w:rsidR="00BA5874" w:rsidRPr="00B07C86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Wykonawca zobowiązuje się do realizacji </w:t>
      </w:r>
      <w:r w:rsidR="0078419B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78419B">
        <w:rPr>
          <w:rFonts w:asciiTheme="minorHAnsi" w:hAnsiTheme="minorHAnsi" w:cstheme="minorHAnsi"/>
          <w:color w:val="000000"/>
          <w:lang w:eastAsia="ar-SA"/>
        </w:rPr>
        <w:t>umowy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z uwzględnieniem wymogów  obowiązującego w tym zakresie prawa</w:t>
      </w:r>
      <w:r w:rsidR="0078419B">
        <w:rPr>
          <w:rFonts w:asciiTheme="minorHAnsi" w:hAnsiTheme="minorHAnsi" w:cstheme="minorHAnsi"/>
          <w:lang w:eastAsia="ar-SA"/>
        </w:rPr>
        <w:t xml:space="preserve">, w szczególności ustawy z dnia 19 czerwca 1997 roku o zakazie stosowania wyrobów zawierających azbest (Dz. U. z 2020 r., poz. 1680), rozporządzenia </w:t>
      </w:r>
      <w:r w:rsidR="00DA254F">
        <w:rPr>
          <w:rFonts w:asciiTheme="minorHAnsi" w:hAnsiTheme="minorHAnsi" w:cstheme="minorHAnsi"/>
          <w:lang w:eastAsia="ar-SA"/>
        </w:rPr>
        <w:t>M</w:t>
      </w:r>
      <w:r w:rsidR="0078419B">
        <w:rPr>
          <w:rFonts w:asciiTheme="minorHAnsi" w:hAnsiTheme="minorHAnsi" w:cstheme="minorHAnsi"/>
          <w:lang w:eastAsia="ar-SA"/>
        </w:rPr>
        <w:t xml:space="preserve">inistra Pracy, Gospodarki i Polityki Społecznej z dnia 2 kwietnia 2004 roku w sprawie sposobów i warunków bezpiecznego użytkowania i usuwania wyrobów zawierających azbest (Dz. U. z 2004 r. Nr 71, poz. 649 z </w:t>
      </w:r>
      <w:proofErr w:type="spellStart"/>
      <w:r w:rsidR="0078419B">
        <w:rPr>
          <w:rFonts w:asciiTheme="minorHAnsi" w:hAnsiTheme="minorHAnsi" w:cstheme="minorHAnsi"/>
          <w:lang w:eastAsia="ar-SA"/>
        </w:rPr>
        <w:t>późn</w:t>
      </w:r>
      <w:proofErr w:type="spellEnd"/>
      <w:r w:rsidR="0078419B">
        <w:rPr>
          <w:rFonts w:asciiTheme="minorHAnsi" w:hAnsiTheme="minorHAnsi" w:cstheme="minorHAnsi"/>
          <w:lang w:eastAsia="ar-SA"/>
        </w:rPr>
        <w:t>. zm.)</w:t>
      </w:r>
      <w:r w:rsidR="00DA254F">
        <w:rPr>
          <w:rFonts w:asciiTheme="minorHAnsi" w:hAnsiTheme="minorHAnsi" w:cstheme="minorHAnsi"/>
          <w:lang w:eastAsia="ar-SA"/>
        </w:rPr>
        <w:t xml:space="preserve"> oraz rozporządzenia Ministra Gospodarki i Pracy z dnia 14 października 2005 roku w sprawie zasad bezpieczeństwa i higieny pracy przy zabezpieczaniu i usuwaniu wyrobów zawierających azbest oraz programu szkolenia w zakresie bezpiecznego użytkowania takich wyrobów (Dz. U. z 2005 r., Nr 216, poz. 1824 z </w:t>
      </w:r>
      <w:proofErr w:type="spellStart"/>
      <w:r w:rsidR="00DA254F">
        <w:rPr>
          <w:rFonts w:asciiTheme="minorHAnsi" w:hAnsiTheme="minorHAnsi" w:cstheme="minorHAnsi"/>
          <w:lang w:eastAsia="ar-SA"/>
        </w:rPr>
        <w:t>późn</w:t>
      </w:r>
      <w:proofErr w:type="spellEnd"/>
      <w:r w:rsidR="00DA254F">
        <w:rPr>
          <w:rFonts w:asciiTheme="minorHAnsi" w:hAnsiTheme="minorHAnsi" w:cstheme="minorHAnsi"/>
          <w:lang w:eastAsia="ar-SA"/>
        </w:rPr>
        <w:t>. zm.).</w:t>
      </w:r>
    </w:p>
    <w:p w14:paraId="7322D9DD" w14:textId="1E8546E1" w:rsidR="00BA5874" w:rsidRPr="00B07C86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B07C86">
        <w:rPr>
          <w:rFonts w:asciiTheme="minorHAnsi" w:hAnsiTheme="minorHAnsi" w:cstheme="minorHAnsi"/>
          <w:color w:val="000000"/>
          <w:lang w:eastAsia="ar-SA"/>
        </w:rPr>
        <w:t xml:space="preserve">Przed powierzeniem realizacji części prac Podwykonawcy, Wykonawca przekazuje </w:t>
      </w:r>
      <w:r w:rsidR="006F7ECA">
        <w:rPr>
          <w:rFonts w:asciiTheme="minorHAnsi" w:hAnsiTheme="minorHAnsi" w:cstheme="minorHAnsi"/>
          <w:color w:val="000000"/>
          <w:lang w:eastAsia="ar-SA"/>
        </w:rPr>
        <w:t xml:space="preserve">Zamawiającemu </w:t>
      </w:r>
      <w:r w:rsidRPr="00B07C86">
        <w:rPr>
          <w:rFonts w:asciiTheme="minorHAnsi" w:hAnsiTheme="minorHAnsi" w:cstheme="minorHAnsi"/>
          <w:color w:val="000000"/>
          <w:lang w:eastAsia="ar-SA"/>
        </w:rPr>
        <w:t xml:space="preserve">projekt </w:t>
      </w:r>
      <w:r w:rsidR="006F7ECA">
        <w:rPr>
          <w:rFonts w:asciiTheme="minorHAnsi" w:hAnsiTheme="minorHAnsi" w:cstheme="minorHAnsi"/>
          <w:color w:val="000000"/>
          <w:lang w:eastAsia="ar-SA"/>
        </w:rPr>
        <w:t>u</w:t>
      </w:r>
      <w:r w:rsidRPr="00B07C86">
        <w:rPr>
          <w:rFonts w:asciiTheme="minorHAnsi" w:hAnsiTheme="minorHAnsi" w:cstheme="minorHAnsi"/>
          <w:color w:val="000000"/>
          <w:lang w:eastAsia="ar-SA"/>
        </w:rPr>
        <w:t xml:space="preserve">mowy </w:t>
      </w:r>
      <w:r w:rsidR="006F7ECA">
        <w:rPr>
          <w:rFonts w:asciiTheme="minorHAnsi" w:hAnsiTheme="minorHAnsi" w:cstheme="minorHAnsi"/>
          <w:color w:val="000000"/>
          <w:lang w:eastAsia="ar-SA"/>
        </w:rPr>
        <w:t>z Podwykonawcą; Zamawiający</w:t>
      </w:r>
      <w:r w:rsidRPr="00B07C86">
        <w:rPr>
          <w:rFonts w:asciiTheme="minorHAnsi" w:hAnsiTheme="minorHAnsi" w:cstheme="minorHAnsi"/>
          <w:color w:val="000000"/>
          <w:lang w:eastAsia="ar-SA"/>
        </w:rPr>
        <w:t xml:space="preserve"> w ciągu 14 dni może zgłosić na piśmie sprzeciw lub zastrzeżenia albo wyrazić zgodę na zawarcie umowy</w:t>
      </w:r>
      <w:r w:rsidR="006F7ECA">
        <w:rPr>
          <w:rFonts w:asciiTheme="minorHAnsi" w:hAnsiTheme="minorHAnsi" w:cstheme="minorHAnsi"/>
          <w:color w:val="000000"/>
          <w:lang w:eastAsia="ar-SA"/>
        </w:rPr>
        <w:t xml:space="preserve"> z Podwykonawcą</w:t>
      </w:r>
      <w:r w:rsidRPr="00B07C86">
        <w:rPr>
          <w:rFonts w:asciiTheme="minorHAnsi" w:hAnsiTheme="minorHAnsi" w:cstheme="minorHAnsi"/>
          <w:color w:val="000000"/>
          <w:lang w:eastAsia="ar-SA"/>
        </w:rPr>
        <w:t xml:space="preserve">. Zgoda Zamawiającego jest wymagana także dla zawarcia umów przez Podwykonawcę z dalszymi Podwykonawcami. </w:t>
      </w:r>
    </w:p>
    <w:p w14:paraId="1B0CDA2A" w14:textId="5CC32577" w:rsidR="00BA5874" w:rsidRPr="00F04D2C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 przypadku wyrażenia przez Zamawiającego zgody, o której mowa w ust. 3, zastosowanie znajdują zasady zapłaty wynagrodzenia, określone w § 3 </w:t>
      </w:r>
      <w:r w:rsidR="006F7ECA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mowy.  </w:t>
      </w:r>
    </w:p>
    <w:p w14:paraId="571A3FDE" w14:textId="77777777" w:rsidR="00BA5874" w:rsidRPr="00F04D2C" w:rsidRDefault="00BA5874" w:rsidP="006F35F0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Obowiązki stron.</w:t>
      </w:r>
    </w:p>
    <w:p w14:paraId="251113D9" w14:textId="77777777" w:rsidR="00BA5874" w:rsidRPr="00F04D2C" w:rsidRDefault="00BA5874" w:rsidP="006F35F0">
      <w:pPr>
        <w:numPr>
          <w:ilvl w:val="1"/>
          <w:numId w:val="6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 xml:space="preserve">Do obowiązków </w:t>
      </w:r>
      <w:r w:rsidRPr="00F04D2C">
        <w:rPr>
          <w:rFonts w:asciiTheme="minorHAnsi" w:hAnsiTheme="minorHAnsi" w:cstheme="minorHAnsi"/>
          <w:b/>
          <w:bCs/>
          <w:color w:val="000000"/>
          <w:lang w:eastAsia="ar-SA"/>
        </w:rPr>
        <w:t xml:space="preserve">Zamawiającego </w:t>
      </w:r>
      <w:r w:rsidRPr="00F04D2C">
        <w:rPr>
          <w:rFonts w:asciiTheme="minorHAnsi" w:hAnsiTheme="minorHAnsi" w:cstheme="minorHAnsi"/>
          <w:bCs/>
          <w:color w:val="000000"/>
          <w:lang w:eastAsia="ar-SA"/>
        </w:rPr>
        <w:t>należy:</w:t>
      </w:r>
    </w:p>
    <w:p w14:paraId="1B332A66" w14:textId="7E987AB4" w:rsidR="00BA5874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color w:val="000000"/>
          <w:lang w:eastAsia="ar-SA"/>
        </w:rPr>
        <w:t xml:space="preserve">Udostępnienie Wykonawcy informacji niezbędnych do realizacji </w:t>
      </w:r>
      <w:r w:rsidR="006F7ECA">
        <w:rPr>
          <w:rFonts w:asciiTheme="minorHAnsi" w:hAnsiTheme="minorHAnsi" w:cstheme="minorHAnsi"/>
          <w:color w:val="000000"/>
          <w:lang w:eastAsia="ar-SA"/>
        </w:rPr>
        <w:t>Przedmiotu Umowy</w:t>
      </w:r>
      <w:r w:rsidRPr="00560449">
        <w:rPr>
          <w:rFonts w:asciiTheme="minorHAnsi" w:hAnsiTheme="minorHAnsi" w:cstheme="minorHAnsi"/>
          <w:color w:val="000000"/>
          <w:lang w:eastAsia="ar-SA"/>
        </w:rPr>
        <w:t>;</w:t>
      </w:r>
    </w:p>
    <w:p w14:paraId="14EE583C" w14:textId="4E426A48" w:rsidR="00BA5874" w:rsidRPr="00560449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lang w:eastAsia="ar-SA"/>
        </w:rPr>
        <w:t xml:space="preserve">Dokonanie odbioru wykonanych robót na zasadach określonych w § 6 niniejszej </w:t>
      </w:r>
      <w:r w:rsidR="006F7ECA">
        <w:rPr>
          <w:rFonts w:asciiTheme="minorHAnsi" w:hAnsiTheme="minorHAnsi" w:cstheme="minorHAnsi"/>
          <w:lang w:eastAsia="ar-SA"/>
        </w:rPr>
        <w:t>U</w:t>
      </w:r>
      <w:r w:rsidRPr="00560449">
        <w:rPr>
          <w:rFonts w:asciiTheme="minorHAnsi" w:hAnsiTheme="minorHAnsi" w:cstheme="minorHAnsi"/>
          <w:lang w:eastAsia="ar-SA"/>
        </w:rPr>
        <w:t>mowy;</w:t>
      </w:r>
    </w:p>
    <w:p w14:paraId="16BBACB9" w14:textId="7F0DE7FF" w:rsidR="00BA5874" w:rsidRPr="00560449" w:rsidRDefault="00BA5874" w:rsidP="006F35F0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560449">
        <w:rPr>
          <w:rFonts w:asciiTheme="minorHAnsi" w:hAnsiTheme="minorHAnsi" w:cstheme="minorHAnsi"/>
          <w:color w:val="000000"/>
          <w:lang w:eastAsia="ar-SA"/>
        </w:rPr>
        <w:t xml:space="preserve">Zapłata wynagrodzenia na zasadach określonych w § 3 niniejszej </w:t>
      </w:r>
      <w:r w:rsidR="006F7ECA">
        <w:rPr>
          <w:rFonts w:asciiTheme="minorHAnsi" w:hAnsiTheme="minorHAnsi" w:cstheme="minorHAnsi"/>
          <w:color w:val="000000"/>
          <w:lang w:eastAsia="ar-SA"/>
        </w:rPr>
        <w:t>U</w:t>
      </w:r>
      <w:r w:rsidRPr="00560449">
        <w:rPr>
          <w:rFonts w:asciiTheme="minorHAnsi" w:hAnsiTheme="minorHAnsi" w:cstheme="minorHAnsi"/>
          <w:color w:val="000000"/>
          <w:lang w:eastAsia="ar-SA"/>
        </w:rPr>
        <w:t>mowy.</w:t>
      </w:r>
    </w:p>
    <w:p w14:paraId="38DDEE27" w14:textId="77777777" w:rsidR="00BA5874" w:rsidRPr="00F04D2C" w:rsidRDefault="00BA5874" w:rsidP="006F35F0">
      <w:pPr>
        <w:numPr>
          <w:ilvl w:val="1"/>
          <w:numId w:val="6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Do obowiązków</w:t>
      </w:r>
      <w:r w:rsidRPr="00F04D2C">
        <w:rPr>
          <w:rFonts w:asciiTheme="minorHAnsi" w:hAnsiTheme="minorHAnsi" w:cstheme="minorHAnsi"/>
          <w:b/>
          <w:bCs/>
          <w:color w:val="000000"/>
          <w:lang w:eastAsia="ar-SA"/>
        </w:rPr>
        <w:t xml:space="preserve"> Wykonawcy </w:t>
      </w:r>
      <w:r w:rsidRPr="00F04D2C">
        <w:rPr>
          <w:rFonts w:asciiTheme="minorHAnsi" w:hAnsiTheme="minorHAnsi" w:cstheme="minorHAnsi"/>
          <w:bCs/>
          <w:color w:val="000000"/>
          <w:lang w:eastAsia="ar-SA"/>
        </w:rPr>
        <w:t>należy:</w:t>
      </w:r>
    </w:p>
    <w:p w14:paraId="350629CE" w14:textId="772DA814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Prawidłowe </w:t>
      </w:r>
      <w:r w:rsidR="006F7ECA">
        <w:rPr>
          <w:rFonts w:asciiTheme="minorHAnsi" w:hAnsiTheme="minorHAnsi" w:cstheme="minorHAnsi"/>
          <w:color w:val="000000"/>
          <w:lang w:eastAsia="ar-SA"/>
        </w:rPr>
        <w:t xml:space="preserve">i terminowe 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wykonanie wszystkich prac związanych z realizacją </w:t>
      </w:r>
      <w:r w:rsidR="006F7ECA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6F7ECA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>mowy;</w:t>
      </w:r>
    </w:p>
    <w:p w14:paraId="487EA34B" w14:textId="0B5A03E8" w:rsidR="00BA5874" w:rsidRPr="00F04D2C" w:rsidRDefault="00BA5874" w:rsidP="006F35F0">
      <w:pPr>
        <w:numPr>
          <w:ilvl w:val="2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1560" w:hanging="993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Szczegółowe sprawdzenie w terenie warunków wykonania </w:t>
      </w:r>
      <w:r w:rsidR="00DA254F">
        <w:rPr>
          <w:rFonts w:asciiTheme="minorHAnsi" w:hAnsiTheme="minorHAnsi" w:cstheme="minorHAnsi"/>
          <w:color w:val="000000"/>
          <w:lang w:eastAsia="ar-SA"/>
        </w:rPr>
        <w:t>Przedmiotu Umowy</w:t>
      </w:r>
      <w:r w:rsidRPr="00F04D2C">
        <w:rPr>
          <w:rFonts w:asciiTheme="minorHAnsi" w:hAnsiTheme="minorHAnsi" w:cstheme="minorHAnsi"/>
          <w:color w:val="000000"/>
          <w:lang w:eastAsia="ar-SA"/>
        </w:rPr>
        <w:t>;</w:t>
      </w:r>
    </w:p>
    <w:p w14:paraId="3D4B5DD2" w14:textId="707BBD1E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lastRenderedPageBreak/>
        <w:t xml:space="preserve">Przygotowanie i przedłożenie Zamawiającemu szczegółowego harmonogramu prac opracowanego na podstawie uzgodnień z beneficjentami określonymi w </w:t>
      </w:r>
      <w:r w:rsidRPr="00E20F9A">
        <w:rPr>
          <w:rFonts w:asciiTheme="minorHAnsi" w:hAnsiTheme="minorHAnsi" w:cstheme="minorHAnsi"/>
          <w:b/>
          <w:bCs/>
          <w:lang w:eastAsia="ar-SA"/>
        </w:rPr>
        <w:t>załączniku nr 1</w:t>
      </w:r>
      <w:r w:rsidRPr="00F04D2C">
        <w:rPr>
          <w:rFonts w:asciiTheme="minorHAnsi" w:hAnsiTheme="minorHAnsi" w:cstheme="minorHAnsi"/>
          <w:lang w:eastAsia="ar-SA"/>
        </w:rPr>
        <w:t xml:space="preserve"> do niniejszej </w:t>
      </w:r>
      <w:r w:rsidR="00DA254F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</w:t>
      </w:r>
      <w:r w:rsidR="00655318">
        <w:rPr>
          <w:rFonts w:asciiTheme="minorHAnsi" w:hAnsiTheme="minorHAnsi" w:cstheme="minorHAnsi"/>
          <w:lang w:eastAsia="ar-SA"/>
        </w:rPr>
        <w:t xml:space="preserve"> w terminie </w:t>
      </w:r>
      <w:r w:rsidRPr="00F04D2C">
        <w:rPr>
          <w:rFonts w:asciiTheme="minorHAnsi" w:hAnsiTheme="minorHAnsi" w:cstheme="minorHAnsi"/>
          <w:color w:val="000000"/>
          <w:lang w:eastAsia="ar-SA"/>
        </w:rPr>
        <w:t>;</w:t>
      </w:r>
    </w:p>
    <w:p w14:paraId="0F5B1882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Poinformowanie na 14 dni przed planowanymi robotami Zamawiającego oraz właścicieli posesji o dokładnym terminie (data i godzina) przystąpienia do prac związanych z demontażem pokryć dachowych, a także odbiorem odpadów niebezpiecznych zawierających azbest;</w:t>
      </w:r>
    </w:p>
    <w:p w14:paraId="34C7F730" w14:textId="2BEEF626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Dokonanie na co najmniej 7 dni przed rozpoczęciem prac związanych z realizacją </w:t>
      </w:r>
      <w:r w:rsidR="00DA254F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DA254F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>mowy, zgłoszenia zamiaru przeprowadzenia tych prac właściwemu:</w:t>
      </w:r>
    </w:p>
    <w:p w14:paraId="7662BC9C" w14:textId="77777777"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organowi nadzoru budowlanego,</w:t>
      </w:r>
    </w:p>
    <w:p w14:paraId="44EA9426" w14:textId="77777777"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okręgowemu inspektorowi pracy oraz</w:t>
      </w:r>
    </w:p>
    <w:p w14:paraId="764249CC" w14:textId="77777777" w:rsidR="00BA5874" w:rsidRPr="00F04D2C" w:rsidRDefault="00BA5874" w:rsidP="006F35F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701" w:hanging="425"/>
        <w:contextualSpacing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bCs/>
          <w:color w:val="000000"/>
          <w:lang w:eastAsia="ar-SA"/>
        </w:rPr>
        <w:t>państwowemu inspektorowi sanitarnemu.</w:t>
      </w:r>
    </w:p>
    <w:p w14:paraId="681608B3" w14:textId="296C5485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Zorganizowanie placu budowy podczas prac związanych z demontażem pokryć dachowych (płyt azbestowo – cementowych falistych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i karo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w tym zabezpieczenie i oznakowanie terenu, na którym prowadzone będą ww. roboty związane z realizacją </w:t>
      </w:r>
      <w:r w:rsidR="00655318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655318">
        <w:rPr>
          <w:rFonts w:asciiTheme="minorHAnsi" w:hAnsiTheme="minorHAnsi" w:cstheme="minorHAnsi"/>
          <w:color w:val="000000"/>
          <w:lang w:eastAsia="ar-SA"/>
        </w:rPr>
        <w:t>Umowy</w:t>
      </w:r>
      <w:r w:rsidRPr="00F04D2C">
        <w:rPr>
          <w:rFonts w:asciiTheme="minorHAnsi" w:hAnsiTheme="minorHAnsi" w:cstheme="minorHAnsi"/>
          <w:color w:val="000000"/>
          <w:lang w:eastAsia="ar-SA"/>
        </w:rPr>
        <w:t>. Wykonawca ponosi pełną odpowiedzialność za teren budowy od chwili przejęcia placu budowy;</w:t>
      </w:r>
    </w:p>
    <w:p w14:paraId="3058A2F4" w14:textId="04802125" w:rsidR="00F04D2C" w:rsidRPr="00F04D2C" w:rsidRDefault="00F04D2C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Wykonywanie robót zgodnie z obowiązującymi przepisami prawa, w tym: ustawy z dnia                          27 kwietnia 2001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Prawo ochrony środowiska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Dz. U. </w:t>
      </w:r>
      <w:r w:rsidR="001E33EC">
        <w:rPr>
          <w:rFonts w:asciiTheme="minorHAnsi" w:hAnsiTheme="minorHAnsi" w:cstheme="minorHAnsi"/>
          <w:color w:val="000000"/>
          <w:lang w:eastAsia="ar-SA"/>
        </w:rPr>
        <w:t>z 202</w:t>
      </w:r>
      <w:r w:rsidR="0048791F">
        <w:rPr>
          <w:rFonts w:asciiTheme="minorHAnsi" w:hAnsiTheme="minorHAnsi" w:cstheme="minorHAnsi"/>
          <w:color w:val="000000"/>
          <w:lang w:eastAsia="ar-SA"/>
        </w:rPr>
        <w:t>2</w:t>
      </w:r>
      <w:r w:rsidR="001E33EC">
        <w:rPr>
          <w:rFonts w:asciiTheme="minorHAnsi" w:hAnsiTheme="minorHAnsi" w:cstheme="minorHAnsi"/>
          <w:color w:val="000000"/>
          <w:lang w:eastAsia="ar-SA"/>
        </w:rPr>
        <w:t xml:space="preserve"> r., poz. </w:t>
      </w:r>
      <w:r w:rsidR="0048791F">
        <w:rPr>
          <w:rFonts w:asciiTheme="minorHAnsi" w:hAnsiTheme="minorHAnsi" w:cstheme="minorHAnsi"/>
          <w:color w:val="000000"/>
          <w:lang w:eastAsia="ar-SA"/>
        </w:rPr>
        <w:t>2556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ustawy z dnia  </w:t>
      </w:r>
      <w:r w:rsidR="00560449">
        <w:rPr>
          <w:rFonts w:asciiTheme="minorHAnsi" w:hAnsiTheme="minorHAnsi" w:cstheme="minorHAnsi"/>
          <w:color w:val="000000"/>
          <w:lang w:eastAsia="ar-SA"/>
        </w:rPr>
        <w:br/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7 lipca 1994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Prawo budowlane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Dz. U. </w:t>
      </w:r>
      <w:r w:rsidR="009A6E70">
        <w:rPr>
          <w:rFonts w:asciiTheme="minorHAnsi" w:hAnsiTheme="minorHAnsi" w:cstheme="minorHAnsi"/>
          <w:color w:val="000000"/>
          <w:lang w:eastAsia="ar-SA"/>
        </w:rPr>
        <w:t>z 2021 r., poz. 2351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 , ustawy z dnia 14 grudnia 2012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o odpadach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="009A6E70">
        <w:rPr>
          <w:rFonts w:asciiTheme="minorHAnsi" w:hAnsiTheme="minorHAnsi" w:cstheme="minorHAnsi"/>
          <w:color w:val="000000"/>
          <w:lang w:eastAsia="ar-SA"/>
        </w:rPr>
        <w:t>Dz. U. z 2022 r., poz. 69</w:t>
      </w:r>
      <w:r w:rsidR="00560449">
        <w:rPr>
          <w:rFonts w:asciiTheme="minorHAnsi" w:hAnsiTheme="minorHAnsi" w:cstheme="minorHAnsi"/>
          <w:color w:val="000000"/>
          <w:lang w:eastAsia="ar-SA"/>
        </w:rPr>
        <w:t>9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ustawy z dnia 19 czerwca 1997 r. </w:t>
      </w:r>
      <w:r w:rsidRPr="00F04D2C">
        <w:rPr>
          <w:rFonts w:asciiTheme="minorHAnsi" w:hAnsiTheme="minorHAnsi" w:cstheme="minorHAnsi"/>
          <w:i/>
          <w:color w:val="000000"/>
          <w:lang w:eastAsia="ar-SA"/>
        </w:rPr>
        <w:t>o zakazie stosowania wyrobów zawierających azbest</w:t>
      </w:r>
      <w:r w:rsidR="00560449">
        <w:rPr>
          <w:rFonts w:asciiTheme="minorHAnsi" w:hAnsiTheme="minorHAnsi" w:cstheme="minorHAnsi"/>
          <w:color w:val="000000"/>
          <w:lang w:eastAsia="ar-SA"/>
        </w:rPr>
        <w:t xml:space="preserve"> (Dz. U. z 2020 r., poz. 1680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), </w:t>
      </w:r>
      <w:r w:rsidRPr="00F04D2C">
        <w:rPr>
          <w:rFonts w:asciiTheme="minorHAnsi" w:hAnsiTheme="minorHAnsi" w:cstheme="minorHAnsi"/>
          <w:lang w:eastAsia="ar-SA"/>
        </w:rPr>
        <w:t xml:space="preserve">Rozporządzeniem Ministra Gospodarki, Pracy i Polityki Społecznej z dni  2 kwietnia 2004 r. </w:t>
      </w:r>
      <w:r w:rsidRPr="00F04D2C">
        <w:rPr>
          <w:rFonts w:asciiTheme="minorHAnsi" w:hAnsiTheme="minorHAnsi" w:cstheme="minorHAnsi"/>
          <w:i/>
          <w:lang w:eastAsia="ar-SA"/>
        </w:rPr>
        <w:t>w sprawie sposobów i warunków bezpiecznego użytkowania i usuwania wyrobów zawierających azbest</w:t>
      </w:r>
      <w:r w:rsidRPr="00F04D2C">
        <w:rPr>
          <w:rFonts w:asciiTheme="minorHAnsi" w:hAnsiTheme="minorHAnsi" w:cstheme="minorHAnsi"/>
          <w:lang w:eastAsia="ar-SA"/>
        </w:rPr>
        <w:t xml:space="preserve"> (Dz. U. z 2004</w:t>
      </w:r>
      <w:r w:rsidR="00E221FC">
        <w:rPr>
          <w:rFonts w:asciiTheme="minorHAnsi" w:hAnsiTheme="minorHAnsi" w:cstheme="minorHAnsi"/>
          <w:lang w:eastAsia="ar-SA"/>
        </w:rPr>
        <w:t xml:space="preserve"> r., Nr 71, poz. 649</w:t>
      </w:r>
      <w:r w:rsidRPr="00F04D2C">
        <w:rPr>
          <w:rFonts w:asciiTheme="minorHAnsi" w:hAnsiTheme="minorHAnsi" w:cstheme="minorHAnsi"/>
          <w:lang w:eastAsia="ar-SA"/>
        </w:rPr>
        <w:t>)</w:t>
      </w:r>
      <w:r w:rsidRPr="00F04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i Rozporządzeniem Ministra Gospodarki z dnia 5 sierpnia 2010 r. zmieniającym rozporządzenie w sprawie sposobów i warunków bezpiecznego użytkowania i usuwania wyrobów zawierających azbest (Dz. U. z 2010 r. nr 162, poz. 1089)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oraz przepisami BHP;</w:t>
      </w:r>
    </w:p>
    <w:p w14:paraId="53704202" w14:textId="0D4C6EF9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Współpraca </w:t>
      </w:r>
      <w:r w:rsidR="00DA254F">
        <w:rPr>
          <w:rFonts w:asciiTheme="minorHAnsi" w:hAnsiTheme="minorHAnsi" w:cstheme="minorHAnsi"/>
          <w:color w:val="000000"/>
          <w:lang w:eastAsia="ar-SA"/>
        </w:rPr>
        <w:t xml:space="preserve">i współdziałanie </w:t>
      </w:r>
      <w:r w:rsidRPr="00F04D2C">
        <w:rPr>
          <w:rFonts w:asciiTheme="minorHAnsi" w:hAnsiTheme="minorHAnsi" w:cstheme="minorHAnsi"/>
          <w:color w:val="000000"/>
          <w:lang w:eastAsia="ar-SA"/>
        </w:rPr>
        <w:t>z upoważnionymi przedstawicielami Zamawiającego</w:t>
      </w:r>
      <w:r w:rsidR="00DA254F">
        <w:rPr>
          <w:rFonts w:asciiTheme="minorHAnsi" w:hAnsiTheme="minorHAnsi" w:cstheme="minorHAnsi"/>
          <w:color w:val="000000"/>
          <w:lang w:eastAsia="ar-SA"/>
        </w:rPr>
        <w:t xml:space="preserve"> w związku z realizacją Przedmiotu Umowy</w:t>
      </w:r>
      <w:r w:rsidRPr="00F04D2C">
        <w:rPr>
          <w:rFonts w:asciiTheme="minorHAnsi" w:hAnsiTheme="minorHAnsi" w:cstheme="minorHAnsi"/>
          <w:color w:val="000000"/>
          <w:lang w:eastAsia="ar-SA"/>
        </w:rPr>
        <w:t>;</w:t>
      </w:r>
    </w:p>
    <w:p w14:paraId="14A118A0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Koordynacja prac realizowanych przez ewentualnych podwykonawców;</w:t>
      </w:r>
    </w:p>
    <w:p w14:paraId="033A7A0F" w14:textId="03ECDD81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Prowadzenie dokumentacji związanej z realizacją </w:t>
      </w:r>
      <w:r w:rsidR="00010FE2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010FE2">
        <w:rPr>
          <w:rFonts w:asciiTheme="minorHAnsi" w:hAnsiTheme="minorHAnsi" w:cstheme="minorHAnsi"/>
          <w:color w:val="000000"/>
          <w:lang w:eastAsia="ar-SA"/>
        </w:rPr>
        <w:t>Umowy</w:t>
      </w:r>
      <w:r w:rsidRPr="00F04D2C">
        <w:rPr>
          <w:rFonts w:asciiTheme="minorHAnsi" w:hAnsiTheme="minorHAnsi" w:cstheme="minorHAnsi"/>
          <w:color w:val="000000"/>
          <w:lang w:eastAsia="ar-SA"/>
        </w:rPr>
        <w:t>, w tym sporządzanie:</w:t>
      </w:r>
    </w:p>
    <w:p w14:paraId="7569534F" w14:textId="22B8B542" w:rsidR="00BA5874" w:rsidRPr="00E221FC" w:rsidRDefault="00BA5874" w:rsidP="006F35F0">
      <w:pPr>
        <w:numPr>
          <w:ilvl w:val="0"/>
          <w:numId w:val="5"/>
        </w:numPr>
        <w:suppressAutoHyphens/>
        <w:ind w:left="1560" w:hanging="284"/>
        <w:jc w:val="both"/>
        <w:rPr>
          <w:rFonts w:asciiTheme="minorHAnsi" w:hAnsiTheme="minorHAnsi" w:cstheme="minorHAnsi"/>
          <w:b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 xml:space="preserve">kart przekazania odpadów zawierających azbest w celu jego unieszkodliwienia na odpowiednim składowisku odpadów wraz z opisem karty uwzględniającym ilości wyrobów azbestowych odebranych z poszczególnych nieruchomości określonych w załączniku nr 1 do niniejszej </w:t>
      </w:r>
      <w:r w:rsidR="00010FE2">
        <w:rPr>
          <w:rFonts w:asciiTheme="minorHAnsi" w:hAnsiTheme="minorHAnsi" w:cstheme="minorHAnsi"/>
          <w:bCs/>
          <w:lang w:eastAsia="ar-SA"/>
        </w:rPr>
        <w:t>U</w:t>
      </w:r>
      <w:r w:rsidRPr="00F04D2C">
        <w:rPr>
          <w:rFonts w:asciiTheme="minorHAnsi" w:hAnsiTheme="minorHAnsi" w:cstheme="minorHAnsi"/>
          <w:bCs/>
          <w:lang w:eastAsia="ar-SA"/>
        </w:rPr>
        <w:t>mowy (</w:t>
      </w:r>
      <w:r w:rsidRPr="00F04D2C">
        <w:rPr>
          <w:rFonts w:asciiTheme="minorHAnsi" w:hAnsiTheme="minorHAnsi" w:cstheme="minorHAnsi"/>
          <w:lang w:eastAsia="ar-SA"/>
        </w:rPr>
        <w:t xml:space="preserve">jeżeli na karcie przekazania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Pr="00F04D2C">
          <w:rPr>
            <w:rFonts w:asciiTheme="minorHAnsi" w:hAnsiTheme="minorHAnsi" w:cstheme="minorHAnsi"/>
            <w:lang w:eastAsia="ar-SA"/>
          </w:rPr>
          <w:t>1 m</w:t>
        </w:r>
        <w:r w:rsidRPr="00F04D2C">
          <w:rPr>
            <w:rFonts w:asciiTheme="minorHAnsi" w:hAnsiTheme="minorHAnsi" w:cstheme="minorHAnsi"/>
            <w:vertAlign w:val="superscript"/>
            <w:lang w:eastAsia="ar-SA"/>
          </w:rPr>
          <w:t>2</w:t>
        </w:r>
      </w:smartTag>
      <w:r w:rsidRPr="00F04D2C">
        <w:rPr>
          <w:rFonts w:asciiTheme="minorHAnsi" w:hAnsiTheme="minorHAnsi" w:cstheme="minorHAnsi"/>
          <w:vertAlign w:val="superscript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=</w:t>
      </w:r>
      <w:r w:rsidR="00E221FC">
        <w:rPr>
          <w:rFonts w:asciiTheme="minorHAnsi" w:hAnsiTheme="minorHAnsi" w:cstheme="minorHAnsi"/>
          <w:lang w:eastAsia="ar-SA"/>
        </w:rPr>
        <w:t xml:space="preserve"> </w:t>
      </w:r>
      <w:r w:rsidR="009A6E70">
        <w:rPr>
          <w:rFonts w:asciiTheme="minorHAnsi" w:hAnsiTheme="minorHAnsi" w:cstheme="minorHAnsi"/>
          <w:lang w:eastAsia="ar-SA"/>
        </w:rPr>
        <w:t>15</w:t>
      </w:r>
      <w:r w:rsidRPr="00F04D2C">
        <w:rPr>
          <w:rFonts w:asciiTheme="minorHAnsi" w:hAnsiTheme="minorHAnsi" w:cstheme="minorHAnsi"/>
          <w:lang w:eastAsia="ar-SA"/>
        </w:rPr>
        <w:t>,00 kg)</w:t>
      </w:r>
      <w:r w:rsidRPr="00F04D2C">
        <w:rPr>
          <w:rFonts w:asciiTheme="minorHAnsi" w:hAnsiTheme="minorHAnsi" w:cstheme="minorHAnsi"/>
          <w:bCs/>
          <w:lang w:eastAsia="ar-SA"/>
        </w:rPr>
        <w:t>. Karty przekazania należy sporządzać zgodnie z</w:t>
      </w:r>
      <w:r w:rsidR="003A785C" w:rsidRPr="00F04D2C">
        <w:rPr>
          <w:rFonts w:asciiTheme="minorHAnsi" w:hAnsiTheme="minorHAnsi" w:cstheme="minorHAnsi"/>
          <w:bCs/>
          <w:lang w:eastAsia="ar-SA"/>
        </w:rPr>
        <w:t xml:space="preserve"> obowiązującymi przepisami prawa</w:t>
      </w:r>
      <w:r w:rsidRPr="00F04D2C">
        <w:rPr>
          <w:rFonts w:asciiTheme="minorHAnsi" w:hAnsiTheme="minorHAnsi" w:cstheme="minorHAnsi"/>
          <w:bCs/>
          <w:lang w:eastAsia="ar-SA"/>
        </w:rPr>
        <w:t>; na karcie przekazania odpadów należy wskazać, że odpady pochodzą z Gminy Łubniany, ul. Opolska 104, 46 – 024 Łubniany,</w:t>
      </w:r>
    </w:p>
    <w:p w14:paraId="64ADF0F0" w14:textId="76A7FF2C" w:rsidR="00BA5874" w:rsidRPr="00E221FC" w:rsidRDefault="00BA5874" w:rsidP="006F35F0">
      <w:pPr>
        <w:numPr>
          <w:ilvl w:val="0"/>
          <w:numId w:val="5"/>
        </w:numPr>
        <w:suppressAutoHyphens/>
        <w:ind w:left="1560" w:hanging="284"/>
        <w:jc w:val="both"/>
        <w:rPr>
          <w:rFonts w:asciiTheme="minorHAnsi" w:hAnsiTheme="minorHAnsi" w:cstheme="minorHAnsi"/>
          <w:b/>
          <w:bCs/>
          <w:lang w:eastAsia="ar-SA"/>
        </w:rPr>
      </w:pPr>
      <w:r w:rsidRPr="00E221FC">
        <w:rPr>
          <w:rFonts w:asciiTheme="minorHAnsi" w:hAnsiTheme="minorHAnsi" w:cstheme="minorHAnsi"/>
          <w:bCs/>
          <w:color w:val="000000"/>
          <w:lang w:eastAsia="ar-SA"/>
        </w:rPr>
        <w:t xml:space="preserve">kolorowych fotografii przedstawiających nieruchomości, z których usunięto wyroby zawierające azbest, </w:t>
      </w:r>
      <w:r w:rsidRPr="00E221FC">
        <w:rPr>
          <w:rFonts w:asciiTheme="minorHAnsi" w:hAnsiTheme="minorHAnsi" w:cstheme="minorHAnsi"/>
          <w:bCs/>
          <w:color w:val="000000"/>
          <w:u w:val="single"/>
          <w:lang w:eastAsia="ar-SA"/>
        </w:rPr>
        <w:t>przed i po</w:t>
      </w:r>
      <w:r w:rsidRPr="00E221FC">
        <w:rPr>
          <w:rFonts w:asciiTheme="minorHAnsi" w:hAnsiTheme="minorHAnsi" w:cstheme="minorHAnsi"/>
          <w:bCs/>
          <w:color w:val="000000"/>
          <w:lang w:eastAsia="ar-SA"/>
        </w:rPr>
        <w:t xml:space="preserve"> wykonaniu prac</w:t>
      </w:r>
      <w:r w:rsidR="00E221FC">
        <w:rPr>
          <w:rFonts w:asciiTheme="minorHAnsi" w:hAnsiTheme="minorHAnsi" w:cstheme="minorHAnsi"/>
          <w:bCs/>
          <w:color w:val="000000"/>
          <w:lang w:eastAsia="ar-SA"/>
        </w:rPr>
        <w:t>.</w:t>
      </w:r>
      <w:r w:rsidRPr="00E221FC">
        <w:rPr>
          <w:rFonts w:asciiTheme="minorHAnsi" w:hAnsiTheme="minorHAnsi" w:cstheme="minorHAnsi"/>
          <w:b/>
          <w:bCs/>
          <w:color w:val="000000"/>
          <w:lang w:eastAsia="ar-SA"/>
        </w:rPr>
        <w:t xml:space="preserve"> </w:t>
      </w:r>
      <w:r w:rsidRPr="00E221FC">
        <w:rPr>
          <w:rFonts w:asciiTheme="minorHAnsi" w:hAnsiTheme="minorHAnsi" w:cstheme="minorHAnsi"/>
          <w:lang w:eastAsia="ar-SA"/>
        </w:rPr>
        <w:t>Dokumentację fotograficzną należy sporządzić i przekazać Zamawiającemu w wersji elektronicznej na płycie CD. Dokumentacja powinna być sporządzona poprzez wykonanie dla każdej nieruchomości jednego zdjęcia przed i po wykonaniu prac - zrobionych z tego samego miejsca</w:t>
      </w:r>
      <w:r w:rsidR="00010FE2">
        <w:rPr>
          <w:rFonts w:asciiTheme="minorHAnsi" w:hAnsiTheme="minorHAnsi" w:cstheme="minorHAnsi"/>
          <w:lang w:eastAsia="ar-SA"/>
        </w:rPr>
        <w:t>, wyraźnych, oddających możliwie najtrafniej stopień wykonanych prac</w:t>
      </w:r>
      <w:r w:rsidRPr="00E221FC">
        <w:rPr>
          <w:rFonts w:asciiTheme="minorHAnsi" w:hAnsiTheme="minorHAnsi" w:cstheme="minorHAnsi"/>
          <w:bCs/>
          <w:color w:val="000000"/>
          <w:lang w:eastAsia="ar-SA"/>
        </w:rPr>
        <w:t>.</w:t>
      </w:r>
    </w:p>
    <w:p w14:paraId="0001260C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Sporządzenie oświadczenia, o którym mowa w § 8 ust. 3 Rozporządzenia Ministra Gospodarki, Pracy i Polityki Społecznej z dnia 2 kwietnia 2004 r.</w:t>
      </w:r>
      <w:r w:rsidRPr="00F04D2C">
        <w:rPr>
          <w:rFonts w:asciiTheme="minorHAnsi" w:hAnsiTheme="minorHAnsi" w:cstheme="minorHAnsi"/>
          <w:i/>
          <w:lang w:eastAsia="ar-SA"/>
        </w:rPr>
        <w:t xml:space="preserve"> w sprawie sposobów i warunków bezpiecznego użytkowania i usuwania wyrobów zawierających azbest </w:t>
      </w:r>
      <w:r w:rsidRPr="00F04D2C">
        <w:rPr>
          <w:rFonts w:asciiTheme="minorHAnsi" w:hAnsiTheme="minorHAnsi" w:cstheme="minorHAnsi"/>
          <w:lang w:eastAsia="ar-SA"/>
        </w:rPr>
        <w:t>(Dz. U. z 2004 r., Nr 71, poz. 649 ze zmianami i Nr 162, poz. 1089 z 2010 r.) (wraz z wykazem nieruchomości, których oświadczenie dotyczy) zgodnie ze wzorem określonym przez Wojewódzki Fundusz Ochrony Środowiska i Gospodarki Wodnej w Opolu;</w:t>
      </w:r>
    </w:p>
    <w:p w14:paraId="471D3B54" w14:textId="218DEF58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Dokonywanie każdorazowo komisyjnego odbioru prac (w tym ważenia odpadów zawierających azbest) wraz z przedstawicielem Zamawiającego i Beneficjentem oraz spisywanie częściowych protokołów odbioru zgodnie ze wzorem określonym przez Wojewódzki Fundusz Ochrony Środowiska i Gospodarki Wodnej w Opolu na każdej z posesji określonych w załączniku nr 1 do niniejszej </w:t>
      </w:r>
      <w:r w:rsidR="00010FE2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>mowy.</w:t>
      </w:r>
    </w:p>
    <w:p w14:paraId="4779DC5C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Przedłożenie Zamawiającemu potwierdzeń dokonanych zgłoszeń zamiaru przeprowadzenia prac właściwym org</w:t>
      </w:r>
      <w:r w:rsidR="00E221FC">
        <w:rPr>
          <w:rFonts w:asciiTheme="minorHAnsi" w:hAnsiTheme="minorHAnsi" w:cstheme="minorHAnsi"/>
          <w:color w:val="000000"/>
          <w:lang w:eastAsia="ar-SA"/>
        </w:rPr>
        <w:t>anom, o których mowa w punkcie 5</w:t>
      </w:r>
      <w:r w:rsidRPr="00F04D2C">
        <w:rPr>
          <w:rFonts w:asciiTheme="minorHAnsi" w:hAnsiTheme="minorHAnsi" w:cstheme="minorHAnsi"/>
          <w:color w:val="000000"/>
          <w:lang w:eastAsia="ar-SA"/>
        </w:rPr>
        <w:t>.2.5.</w:t>
      </w:r>
    </w:p>
    <w:p w14:paraId="29078AC4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Przygotowanie obiektów i wymaganych dokumentów do dokonania odbioru przez Zamawiającego;</w:t>
      </w:r>
    </w:p>
    <w:p w14:paraId="216356C6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Zgłaszanie obiektów i robót do odbioru;</w:t>
      </w:r>
    </w:p>
    <w:p w14:paraId="7B04AE09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Przestrzeganie przepisów BHP i przeciwpożarowych;</w:t>
      </w:r>
    </w:p>
    <w:p w14:paraId="7D9593BD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Zapewnienie kadry posiadającej odpowiednie kwalifikacje do realizacji zadania;</w:t>
      </w:r>
    </w:p>
    <w:p w14:paraId="6E51BF41" w14:textId="77777777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Zapewnienie sprzętu spełniającego wymagania norm technicznych;</w:t>
      </w:r>
    </w:p>
    <w:p w14:paraId="51231BB8" w14:textId="54ABFAA4" w:rsidR="00BA5874" w:rsidRPr="00F04D2C" w:rsidRDefault="00BA5874" w:rsidP="006F35F0">
      <w:pPr>
        <w:numPr>
          <w:ilvl w:val="2"/>
          <w:numId w:val="6"/>
        </w:numPr>
        <w:suppressAutoHyphens/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lastRenderedPageBreak/>
        <w:t>Utrzymanie porządku na placu budowy w czasie realizacji prac</w:t>
      </w:r>
      <w:r w:rsidR="00010FE2">
        <w:rPr>
          <w:rFonts w:asciiTheme="minorHAnsi" w:hAnsiTheme="minorHAnsi" w:cstheme="minorHAnsi"/>
          <w:color w:val="000000"/>
          <w:lang w:eastAsia="ar-SA"/>
        </w:rPr>
        <w:t xml:space="preserve"> oraz uprzątnięcie placu budowy po zakończeniu prac.</w:t>
      </w:r>
    </w:p>
    <w:p w14:paraId="4AEB4C77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highlight w:val="yellow"/>
          <w:lang w:eastAsia="ar-SA"/>
        </w:rPr>
      </w:pPr>
    </w:p>
    <w:p w14:paraId="43C443C9" w14:textId="62163991" w:rsidR="00BA5874" w:rsidRPr="00F87C5B" w:rsidRDefault="00BA5874" w:rsidP="00F87C5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E221FC">
        <w:rPr>
          <w:rFonts w:asciiTheme="minorHAnsi" w:hAnsiTheme="minorHAnsi" w:cstheme="minorHAnsi"/>
          <w:b/>
          <w:lang w:eastAsia="ar-SA"/>
        </w:rPr>
        <w:t>§ 2</w:t>
      </w:r>
    </w:p>
    <w:p w14:paraId="5B694B70" w14:textId="77777777" w:rsidR="00BA5874" w:rsidRPr="004437BC" w:rsidRDefault="00BA5874" w:rsidP="004437BC">
      <w:pPr>
        <w:pStyle w:val="Nagwek3"/>
        <w:spacing w:after="60"/>
        <w:ind w:left="851" w:hanging="425"/>
        <w:rPr>
          <w:rFonts w:asciiTheme="minorHAnsi" w:hAnsiTheme="minorHAnsi" w:cstheme="minorHAnsi"/>
          <w:lang w:eastAsia="ar-SA"/>
        </w:rPr>
      </w:pPr>
      <w:r w:rsidRPr="00E221FC">
        <w:rPr>
          <w:rFonts w:asciiTheme="minorHAnsi" w:hAnsiTheme="minorHAnsi" w:cstheme="minorHAnsi"/>
          <w:lang w:eastAsia="ar-SA"/>
        </w:rPr>
        <w:t>Termin zakończenia robót</w:t>
      </w:r>
      <w:r w:rsidR="00E221FC">
        <w:rPr>
          <w:rFonts w:asciiTheme="minorHAnsi" w:hAnsiTheme="minorHAnsi" w:cstheme="minorHAnsi"/>
          <w:lang w:eastAsia="ar-SA"/>
        </w:rPr>
        <w:t xml:space="preserve">: </w:t>
      </w:r>
      <w:r w:rsidR="00474AED">
        <w:rPr>
          <w:rFonts w:asciiTheme="minorHAnsi" w:hAnsiTheme="minorHAnsi" w:cstheme="minorHAnsi"/>
          <w:b/>
          <w:lang w:eastAsia="ar-SA"/>
        </w:rPr>
        <w:t>30 dni od dnia zawarcia umowy</w:t>
      </w:r>
    </w:p>
    <w:p w14:paraId="717FE439" w14:textId="1D955B58" w:rsidR="00BA5874" w:rsidRPr="004437BC" w:rsidRDefault="00BA5874" w:rsidP="004437BC">
      <w:pPr>
        <w:pStyle w:val="Nagwek3"/>
        <w:spacing w:after="60"/>
        <w:ind w:left="851" w:hanging="425"/>
        <w:rPr>
          <w:rFonts w:asciiTheme="minorHAnsi" w:hAnsiTheme="minorHAnsi" w:cstheme="minorHAnsi"/>
          <w:lang w:eastAsia="ar-SA"/>
        </w:rPr>
      </w:pPr>
      <w:r w:rsidRPr="004437BC">
        <w:rPr>
          <w:rFonts w:asciiTheme="minorHAnsi" w:hAnsiTheme="minorHAnsi" w:cstheme="minorHAnsi"/>
          <w:lang w:eastAsia="ar-SA"/>
        </w:rPr>
        <w:t xml:space="preserve">Za termin zakończenia </w:t>
      </w:r>
      <w:r w:rsidR="00010FE2">
        <w:rPr>
          <w:rFonts w:asciiTheme="minorHAnsi" w:hAnsiTheme="minorHAnsi" w:cstheme="minorHAnsi"/>
          <w:lang w:eastAsia="ar-SA"/>
        </w:rPr>
        <w:t>P</w:t>
      </w:r>
      <w:r w:rsidRPr="004437BC">
        <w:rPr>
          <w:rFonts w:asciiTheme="minorHAnsi" w:hAnsiTheme="minorHAnsi" w:cstheme="minorHAnsi"/>
          <w:lang w:eastAsia="ar-SA"/>
        </w:rPr>
        <w:t xml:space="preserve">rzedmiotu </w:t>
      </w:r>
      <w:r w:rsidR="00010FE2">
        <w:rPr>
          <w:rFonts w:asciiTheme="minorHAnsi" w:hAnsiTheme="minorHAnsi" w:cstheme="minorHAnsi"/>
          <w:lang w:eastAsia="ar-SA"/>
        </w:rPr>
        <w:t>U</w:t>
      </w:r>
      <w:r w:rsidRPr="004437BC">
        <w:rPr>
          <w:rFonts w:asciiTheme="minorHAnsi" w:hAnsiTheme="minorHAnsi" w:cstheme="minorHAnsi"/>
          <w:lang w:eastAsia="ar-SA"/>
        </w:rPr>
        <w:t xml:space="preserve">mowy uważa się datę podpisania ostatniego protokołu odbioru, o którym mowa w § 6 niniejszej </w:t>
      </w:r>
      <w:r w:rsidR="00010FE2">
        <w:rPr>
          <w:rFonts w:asciiTheme="minorHAnsi" w:hAnsiTheme="minorHAnsi" w:cstheme="minorHAnsi"/>
          <w:lang w:eastAsia="ar-SA"/>
        </w:rPr>
        <w:t>U</w:t>
      </w:r>
      <w:r w:rsidRPr="004437BC">
        <w:rPr>
          <w:rFonts w:asciiTheme="minorHAnsi" w:hAnsiTheme="minorHAnsi" w:cstheme="minorHAnsi"/>
          <w:lang w:eastAsia="ar-SA"/>
        </w:rPr>
        <w:t>mowy, bez zastrzeżeń</w:t>
      </w:r>
      <w:r w:rsidR="00010FE2">
        <w:rPr>
          <w:rFonts w:asciiTheme="minorHAnsi" w:hAnsiTheme="minorHAnsi" w:cstheme="minorHAnsi"/>
          <w:lang w:eastAsia="ar-SA"/>
        </w:rPr>
        <w:t>, wad lub usterek</w:t>
      </w:r>
      <w:r w:rsidRPr="004437BC">
        <w:rPr>
          <w:rFonts w:asciiTheme="minorHAnsi" w:hAnsiTheme="minorHAnsi" w:cstheme="minorHAnsi"/>
          <w:lang w:eastAsia="ar-SA"/>
        </w:rPr>
        <w:t>.</w:t>
      </w:r>
    </w:p>
    <w:p w14:paraId="5263450F" w14:textId="77777777" w:rsidR="00F04D2C" w:rsidRPr="00F04D2C" w:rsidRDefault="00F04D2C" w:rsidP="00BA5874">
      <w:pPr>
        <w:tabs>
          <w:tab w:val="left" w:pos="1134"/>
        </w:tabs>
        <w:suppressAutoHyphens/>
        <w:rPr>
          <w:rFonts w:asciiTheme="minorHAnsi" w:hAnsiTheme="minorHAnsi" w:cstheme="minorHAnsi"/>
          <w:lang w:eastAsia="ar-SA"/>
        </w:rPr>
      </w:pPr>
    </w:p>
    <w:p w14:paraId="455D2F15" w14:textId="77777777"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3</w:t>
      </w:r>
    </w:p>
    <w:p w14:paraId="22E42248" w14:textId="4E383D5E"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Strony ustalają, że obowiązującą ich formą wynagrodzenia będzie wynagrodzenie w formie ryczałtu na podstawie faktury wystawionej na Gminę Łubniany za wykonaną usługę Beneficjentom końcowym określonym w załączniku nr 1 do niniejszej </w:t>
      </w:r>
      <w:r w:rsidR="00010FE2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 z terminem płatności do 21 dni od daty doręczenia faktury Zamawiającemu.</w:t>
      </w:r>
    </w:p>
    <w:p w14:paraId="2503DBFB" w14:textId="6CF9C23A"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Ustalone w tej formie na podstawie oferty z dnia …………….. r. wynagrodzenie Wykonawcy wyraża się kwotą: …………………… </w:t>
      </w:r>
      <w:r w:rsidRPr="00F04D2C">
        <w:rPr>
          <w:rFonts w:asciiTheme="minorHAnsi" w:hAnsiTheme="minorHAnsi" w:cstheme="minorHAnsi"/>
          <w:b/>
          <w:lang w:eastAsia="ar-SA"/>
        </w:rPr>
        <w:t>zł</w:t>
      </w:r>
      <w:r w:rsidRPr="00F04D2C">
        <w:rPr>
          <w:rFonts w:asciiTheme="minorHAnsi" w:hAnsiTheme="minorHAnsi" w:cstheme="minorHAnsi"/>
          <w:lang w:eastAsia="ar-SA"/>
        </w:rPr>
        <w:t xml:space="preserve"> (słownie: ………………………….</w:t>
      </w:r>
      <w:r w:rsidRPr="00F04D2C">
        <w:rPr>
          <w:rFonts w:asciiTheme="minorHAnsi" w:hAnsiTheme="minorHAnsi" w:cstheme="minorHAnsi"/>
          <w:b/>
          <w:lang w:eastAsia="ar-SA"/>
        </w:rPr>
        <w:t xml:space="preserve"> złotych</w:t>
      </w:r>
      <w:r w:rsidR="004437BC">
        <w:rPr>
          <w:rFonts w:asciiTheme="minorHAnsi" w:hAnsiTheme="minorHAnsi" w:cstheme="minorHAnsi"/>
          <w:lang w:eastAsia="ar-SA"/>
        </w:rPr>
        <w:t xml:space="preserve">), w tym </w:t>
      </w:r>
      <w:r w:rsidRPr="00F04D2C">
        <w:rPr>
          <w:rFonts w:asciiTheme="minorHAnsi" w:hAnsiTheme="minorHAnsi" w:cstheme="minorHAnsi"/>
          <w:lang w:eastAsia="ar-SA"/>
        </w:rPr>
        <w:t>należny podatek VAT</w:t>
      </w:r>
      <w:r w:rsidR="00010FE2">
        <w:rPr>
          <w:rFonts w:asciiTheme="minorHAnsi" w:hAnsiTheme="minorHAnsi" w:cstheme="minorHAnsi"/>
          <w:lang w:eastAsia="ar-SA"/>
        </w:rPr>
        <w:t xml:space="preserve"> ………………….., kwota netto: ,,,,,,,,,,,,,,,,,,,,,,,,,,, zł</w:t>
      </w:r>
      <w:r w:rsidRPr="00F04D2C">
        <w:rPr>
          <w:rFonts w:asciiTheme="minorHAnsi" w:hAnsiTheme="minorHAnsi" w:cstheme="minorHAnsi"/>
          <w:lang w:eastAsia="ar-SA"/>
        </w:rPr>
        <w:t xml:space="preserve">. </w:t>
      </w:r>
    </w:p>
    <w:p w14:paraId="201AEC06" w14:textId="5FE60411"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 przypadku odstąpienia właściciela nieruchomości od realizacji zadania</w:t>
      </w:r>
      <w:r w:rsidR="00010FE2">
        <w:rPr>
          <w:rFonts w:asciiTheme="minorHAnsi" w:hAnsiTheme="minorHAnsi" w:cstheme="minorHAnsi"/>
          <w:lang w:eastAsia="ar-SA"/>
        </w:rPr>
        <w:t xml:space="preserve"> wskazanego w § 1 ust. 1 Umowy</w:t>
      </w:r>
      <w:r w:rsidRPr="00F04D2C">
        <w:rPr>
          <w:rFonts w:asciiTheme="minorHAnsi" w:hAnsiTheme="minorHAnsi" w:cstheme="minorHAnsi"/>
          <w:lang w:eastAsia="ar-SA"/>
        </w:rPr>
        <w:t>, ustalone wynagrodzenie ulegnie pomniejszeniu o kwotę określoną dla danej nieruchomości w załączniku nr 1 do niniejszej umowy zgodnie z ofertą z dnia ……………….. r.</w:t>
      </w:r>
    </w:p>
    <w:p w14:paraId="43DD72BA" w14:textId="3D916EE1" w:rsidR="00BA5874" w:rsidRPr="00F04D2C" w:rsidRDefault="00BA5874" w:rsidP="006F35F0">
      <w:pPr>
        <w:numPr>
          <w:ilvl w:val="0"/>
          <w:numId w:val="9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Podstawą</w:t>
      </w:r>
      <w:r w:rsidR="004437BC">
        <w:rPr>
          <w:rFonts w:asciiTheme="minorHAnsi" w:hAnsiTheme="minorHAnsi" w:cstheme="minorHAnsi"/>
          <w:lang w:eastAsia="ar-SA"/>
        </w:rPr>
        <w:t xml:space="preserve"> do wystawienia faktury</w:t>
      </w:r>
      <w:r w:rsidRPr="00F04D2C">
        <w:rPr>
          <w:rFonts w:asciiTheme="minorHAnsi" w:hAnsiTheme="minorHAnsi" w:cstheme="minorHAnsi"/>
          <w:lang w:eastAsia="ar-SA"/>
        </w:rPr>
        <w:t xml:space="preserve"> będzie protokół odbioru</w:t>
      </w:r>
      <w:r w:rsidR="0045289F">
        <w:rPr>
          <w:rFonts w:asciiTheme="minorHAnsi" w:hAnsiTheme="minorHAnsi" w:cstheme="minorHAnsi"/>
          <w:lang w:eastAsia="ar-SA"/>
        </w:rPr>
        <w:t xml:space="preserve">, stanowiący </w:t>
      </w:r>
      <w:r w:rsidR="0045289F" w:rsidRPr="00E20F9A">
        <w:rPr>
          <w:rFonts w:asciiTheme="minorHAnsi" w:hAnsiTheme="minorHAnsi" w:cstheme="minorHAnsi"/>
          <w:b/>
          <w:bCs/>
          <w:lang w:eastAsia="ar-SA"/>
        </w:rPr>
        <w:t>załącznik nr 2</w:t>
      </w:r>
      <w:r w:rsidR="0045289F">
        <w:rPr>
          <w:rFonts w:asciiTheme="minorHAnsi" w:hAnsiTheme="minorHAnsi" w:cstheme="minorHAnsi"/>
          <w:lang w:eastAsia="ar-SA"/>
        </w:rPr>
        <w:t xml:space="preserve"> do niniejszej </w:t>
      </w:r>
      <w:r w:rsidR="00010FE2">
        <w:rPr>
          <w:rFonts w:asciiTheme="minorHAnsi" w:hAnsiTheme="minorHAnsi" w:cstheme="minorHAnsi"/>
          <w:lang w:eastAsia="ar-SA"/>
        </w:rPr>
        <w:t>U</w:t>
      </w:r>
      <w:r w:rsidR="0045289F">
        <w:rPr>
          <w:rFonts w:asciiTheme="minorHAnsi" w:hAnsiTheme="minorHAnsi" w:cstheme="minorHAnsi"/>
          <w:lang w:eastAsia="ar-SA"/>
        </w:rPr>
        <w:t>mowy,</w:t>
      </w:r>
      <w:r w:rsidRPr="00F04D2C">
        <w:rPr>
          <w:rFonts w:asciiTheme="minorHAnsi" w:hAnsiTheme="minorHAnsi" w:cstheme="minorHAnsi"/>
          <w:lang w:eastAsia="ar-SA"/>
        </w:rPr>
        <w:t xml:space="preserve"> </w:t>
      </w:r>
      <w:r w:rsidR="0045289F">
        <w:rPr>
          <w:rFonts w:asciiTheme="minorHAnsi" w:hAnsiTheme="minorHAnsi" w:cstheme="minorHAnsi"/>
          <w:lang w:eastAsia="ar-SA"/>
        </w:rPr>
        <w:t xml:space="preserve"> podpisany przez Zamawiającego i </w:t>
      </w:r>
      <w:r w:rsidRPr="00F04D2C">
        <w:rPr>
          <w:rFonts w:asciiTheme="minorHAnsi" w:hAnsiTheme="minorHAnsi" w:cstheme="minorHAnsi"/>
          <w:lang w:eastAsia="ar-SA"/>
        </w:rPr>
        <w:t>Wykonawcę.</w:t>
      </w:r>
      <w:r w:rsidR="0045289F">
        <w:rPr>
          <w:rFonts w:asciiTheme="minorHAnsi" w:hAnsiTheme="minorHAnsi" w:cstheme="minorHAnsi"/>
          <w:lang w:eastAsia="ar-SA"/>
        </w:rPr>
        <w:t xml:space="preserve"> Wszystkie dokumenty, w tym te odbiorowe zostały wymienione w § 5 i tak, zgodnie z pkt 5.2.12 do </w:t>
      </w:r>
      <w:r w:rsidR="0013233C">
        <w:rPr>
          <w:rFonts w:asciiTheme="minorHAnsi" w:hAnsiTheme="minorHAnsi" w:cstheme="minorHAnsi"/>
          <w:lang w:eastAsia="ar-SA"/>
        </w:rPr>
        <w:t>5.2.</w:t>
      </w:r>
      <w:r w:rsidR="0045289F">
        <w:rPr>
          <w:rFonts w:asciiTheme="minorHAnsi" w:hAnsiTheme="minorHAnsi" w:cstheme="minorHAnsi"/>
          <w:lang w:eastAsia="ar-SA"/>
        </w:rPr>
        <w:t xml:space="preserve">15 będą wykonywane odbiory częściowe, w trakcie których zostaną przedłożone wszystkie wymagane </w:t>
      </w:r>
      <w:r w:rsidR="0013233C">
        <w:rPr>
          <w:rFonts w:asciiTheme="minorHAnsi" w:hAnsiTheme="minorHAnsi" w:cstheme="minorHAnsi"/>
          <w:lang w:eastAsia="ar-SA"/>
        </w:rPr>
        <w:t>U</w:t>
      </w:r>
      <w:r w:rsidR="0045289F">
        <w:rPr>
          <w:rFonts w:asciiTheme="minorHAnsi" w:hAnsiTheme="minorHAnsi" w:cstheme="minorHAnsi"/>
          <w:lang w:eastAsia="ar-SA"/>
        </w:rPr>
        <w:t xml:space="preserve">mową dokumenty. Po wykonaniu </w:t>
      </w:r>
      <w:r w:rsidR="00010FE2">
        <w:rPr>
          <w:rFonts w:asciiTheme="minorHAnsi" w:hAnsiTheme="minorHAnsi" w:cstheme="minorHAnsi"/>
          <w:lang w:eastAsia="ar-SA"/>
        </w:rPr>
        <w:t>P</w:t>
      </w:r>
      <w:r w:rsidR="0045289F">
        <w:rPr>
          <w:rFonts w:asciiTheme="minorHAnsi" w:hAnsiTheme="minorHAnsi" w:cstheme="minorHAnsi"/>
          <w:lang w:eastAsia="ar-SA"/>
        </w:rPr>
        <w:t xml:space="preserve">rzedmiotu </w:t>
      </w:r>
      <w:r w:rsidR="00010FE2">
        <w:rPr>
          <w:rFonts w:asciiTheme="minorHAnsi" w:hAnsiTheme="minorHAnsi" w:cstheme="minorHAnsi"/>
          <w:lang w:eastAsia="ar-SA"/>
        </w:rPr>
        <w:t>U</w:t>
      </w:r>
      <w:r w:rsidR="0045289F">
        <w:rPr>
          <w:rFonts w:asciiTheme="minorHAnsi" w:hAnsiTheme="minorHAnsi" w:cstheme="minorHAnsi"/>
          <w:lang w:eastAsia="ar-SA"/>
        </w:rPr>
        <w:t xml:space="preserve">mowy zostanie podpisany protokół końcowy będący podsumowaniem protokołów cząstkowych. </w:t>
      </w:r>
    </w:p>
    <w:p w14:paraId="21872D87" w14:textId="5D4DDA99"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Zamawiający dokona zapłaty wynagrodzenia przelewem na rachunek bankowy Wykonawcy wskazany na fakturze. Za datę zapłaty </w:t>
      </w:r>
      <w:r w:rsidR="0013233C">
        <w:rPr>
          <w:rFonts w:asciiTheme="minorHAnsi" w:hAnsiTheme="minorHAnsi" w:cstheme="minorHAnsi"/>
          <w:lang w:eastAsia="ar-SA"/>
        </w:rPr>
        <w:t>S</w:t>
      </w:r>
      <w:r w:rsidRPr="00F04D2C">
        <w:rPr>
          <w:rFonts w:asciiTheme="minorHAnsi" w:hAnsiTheme="minorHAnsi" w:cstheme="minorHAnsi"/>
          <w:lang w:eastAsia="ar-SA"/>
        </w:rPr>
        <w:t>trony uważają datę obciążenia rachunku bankowego Zamawiającego.</w:t>
      </w:r>
    </w:p>
    <w:p w14:paraId="59EA535B" w14:textId="77777777"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Zamawiający oświadcza, że jest płatnikiem VAT. Faktury należy wystawiać w następujący sposób </w:t>
      </w:r>
      <w:r w:rsidRPr="004437BC">
        <w:rPr>
          <w:rFonts w:asciiTheme="minorHAnsi" w:hAnsiTheme="minorHAnsi" w:cstheme="minorHAnsi"/>
          <w:b/>
          <w:lang w:eastAsia="ar-SA"/>
        </w:rPr>
        <w:t>jako nabywcę: Gmina Łubniany,</w:t>
      </w:r>
      <w:r w:rsidRPr="00F04D2C">
        <w:rPr>
          <w:rFonts w:asciiTheme="minorHAnsi" w:hAnsiTheme="minorHAnsi" w:cstheme="minorHAnsi"/>
          <w:lang w:eastAsia="ar-SA"/>
        </w:rPr>
        <w:t xml:space="preserve"> 46-024 Łubniany ul. Opolska 104, NIP 9910344913 </w:t>
      </w:r>
      <w:r w:rsidRPr="004437BC">
        <w:rPr>
          <w:rFonts w:asciiTheme="minorHAnsi" w:hAnsiTheme="minorHAnsi" w:cstheme="minorHAnsi"/>
          <w:b/>
          <w:lang w:eastAsia="ar-SA"/>
        </w:rPr>
        <w:t>jako odbiorcę: Urząd Gminy Łubniany</w:t>
      </w:r>
      <w:r w:rsidRPr="00F04D2C">
        <w:rPr>
          <w:rFonts w:asciiTheme="minorHAnsi" w:hAnsiTheme="minorHAnsi" w:cstheme="minorHAnsi"/>
          <w:lang w:eastAsia="ar-SA"/>
        </w:rPr>
        <w:t>, 46 – 024 Łubniany, ul. Opolska 104.</w:t>
      </w:r>
    </w:p>
    <w:p w14:paraId="0D8CB68F" w14:textId="1C46BECD"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 przypadku wystąpienia zwłoki w oddaniu </w:t>
      </w:r>
      <w:r w:rsidR="0013233C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13233C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mowy lub zwłoki w usunięciu wad stwierdzonych przy odbiorze, wartości faktur zostaną pomniejszone o wysokość </w:t>
      </w:r>
      <w:r w:rsidR="0013233C">
        <w:rPr>
          <w:rFonts w:asciiTheme="minorHAnsi" w:hAnsiTheme="minorHAnsi" w:cstheme="minorHAnsi"/>
          <w:color w:val="000000"/>
          <w:lang w:eastAsia="ar-SA"/>
        </w:rPr>
        <w:t xml:space="preserve">naliczonych 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kar umownych ustalonych w oparciu o zapisy § 5 </w:t>
      </w:r>
      <w:r w:rsidR="0013233C">
        <w:rPr>
          <w:rFonts w:asciiTheme="minorHAnsi" w:hAnsiTheme="minorHAnsi" w:cstheme="minorHAnsi"/>
          <w:color w:val="000000"/>
          <w:lang w:eastAsia="ar-SA"/>
        </w:rPr>
        <w:t>U</w:t>
      </w:r>
      <w:r w:rsidRPr="00F04D2C">
        <w:rPr>
          <w:rFonts w:asciiTheme="minorHAnsi" w:hAnsiTheme="minorHAnsi" w:cstheme="minorHAnsi"/>
          <w:color w:val="000000"/>
          <w:lang w:eastAsia="ar-SA"/>
        </w:rPr>
        <w:t>mowy.</w:t>
      </w:r>
      <w:r w:rsidR="0013233C">
        <w:rPr>
          <w:rFonts w:asciiTheme="minorHAnsi" w:hAnsiTheme="minorHAnsi" w:cstheme="minorHAnsi"/>
          <w:color w:val="000000"/>
          <w:lang w:eastAsia="ar-SA"/>
        </w:rPr>
        <w:t xml:space="preserve"> Jeżeli Wykonawca nie dokona pomniejszenia wartości faktur o wartość naliczonych przez Zamawiającego kar umownych, Zamawiający jest uprawniony do dokonania potrącenia przysługujących mu z tytułu kar umownych wierzytelności z wierzytelnością Wykonawcy o zapłatę wynagrodzenia, a Wykonawca niniejszym wyraża na to zgodę.</w:t>
      </w:r>
    </w:p>
    <w:p w14:paraId="6A444006" w14:textId="0786638B" w:rsidR="00BA5874" w:rsidRPr="00F04D2C" w:rsidRDefault="00BA5874" w:rsidP="006F35F0">
      <w:pPr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</w:t>
      </w:r>
      <w:r w:rsidR="00474AED">
        <w:rPr>
          <w:rFonts w:asciiTheme="minorHAnsi" w:hAnsiTheme="minorHAnsi" w:cstheme="minorHAnsi"/>
          <w:lang w:eastAsia="ar-SA"/>
        </w:rPr>
        <w:t xml:space="preserve">nawca oświadcza, że zakres </w:t>
      </w:r>
      <w:r w:rsidR="0013233C">
        <w:rPr>
          <w:rFonts w:asciiTheme="minorHAnsi" w:hAnsiTheme="minorHAnsi" w:cstheme="minorHAnsi"/>
          <w:lang w:eastAsia="ar-SA"/>
        </w:rPr>
        <w:t>P</w:t>
      </w:r>
      <w:r w:rsidR="00474AED">
        <w:rPr>
          <w:rFonts w:asciiTheme="minorHAnsi" w:hAnsiTheme="minorHAnsi" w:cstheme="minorHAnsi"/>
          <w:lang w:eastAsia="ar-SA"/>
        </w:rPr>
        <w:t xml:space="preserve">rzedmiotu </w:t>
      </w:r>
      <w:r w:rsidR="0013233C">
        <w:rPr>
          <w:rFonts w:asciiTheme="minorHAnsi" w:hAnsiTheme="minorHAnsi" w:cstheme="minorHAnsi"/>
          <w:lang w:eastAsia="ar-SA"/>
        </w:rPr>
        <w:t>U</w:t>
      </w:r>
      <w:r w:rsidR="00474AED">
        <w:rPr>
          <w:rFonts w:asciiTheme="minorHAnsi" w:hAnsiTheme="minorHAnsi" w:cstheme="minorHAnsi"/>
          <w:lang w:eastAsia="ar-SA"/>
        </w:rPr>
        <w:t>mowy</w:t>
      </w:r>
      <w:r w:rsidRPr="00F04D2C">
        <w:rPr>
          <w:rFonts w:asciiTheme="minorHAnsi" w:hAnsiTheme="minorHAnsi" w:cstheme="minorHAnsi"/>
          <w:lang w:eastAsia="ar-SA"/>
        </w:rPr>
        <w:t xml:space="preserve"> określony w § 1 nie budzi wątpliwości. Wykonawca wyklucza możliwość powoływania się na niezrozumienie zakresu oraz treści </w:t>
      </w:r>
      <w:r w:rsidR="0039479B">
        <w:rPr>
          <w:rFonts w:asciiTheme="minorHAnsi" w:hAnsiTheme="minorHAnsi" w:cstheme="minorHAnsi"/>
          <w:lang w:eastAsia="ar-SA"/>
        </w:rPr>
        <w:t>P</w:t>
      </w:r>
      <w:r w:rsidRPr="00F04D2C">
        <w:rPr>
          <w:rFonts w:asciiTheme="minorHAnsi" w:hAnsiTheme="minorHAnsi" w:cstheme="minorHAnsi"/>
          <w:lang w:eastAsia="ar-SA"/>
        </w:rPr>
        <w:t xml:space="preserve">rzedmiotu </w:t>
      </w:r>
      <w:r w:rsidR="0039479B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 jako podstawę roszczeń o zwiększenie wynagrodzenia oraz potwierdza, że nie będzie żądał podwyższenia wynagrodzenia wskutek złego oszacowania rozmiaru lub kosztów prac.</w:t>
      </w:r>
    </w:p>
    <w:p w14:paraId="5759093C" w14:textId="77777777" w:rsidR="00BA5874" w:rsidRPr="00F04D2C" w:rsidRDefault="00BA5874" w:rsidP="00BA5874">
      <w:pPr>
        <w:tabs>
          <w:tab w:val="left" w:pos="1134"/>
        </w:tabs>
        <w:suppressAutoHyphens/>
        <w:ind w:left="284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                                                              </w:t>
      </w:r>
    </w:p>
    <w:p w14:paraId="0DC42196" w14:textId="77777777" w:rsidR="00BA5874" w:rsidRPr="00F04D2C" w:rsidRDefault="00BA5874" w:rsidP="00BA5874">
      <w:pPr>
        <w:tabs>
          <w:tab w:val="left" w:pos="1134"/>
        </w:tabs>
        <w:suppressAutoHyphens/>
        <w:ind w:left="284"/>
        <w:jc w:val="both"/>
        <w:rPr>
          <w:rFonts w:asciiTheme="minorHAnsi" w:hAnsiTheme="minorHAnsi" w:cstheme="minorHAnsi"/>
          <w:lang w:eastAsia="ar-SA"/>
        </w:rPr>
      </w:pPr>
    </w:p>
    <w:p w14:paraId="3849225A" w14:textId="77777777"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4</w:t>
      </w:r>
    </w:p>
    <w:p w14:paraId="68B7ACA3" w14:textId="460169C3"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Zakres </w:t>
      </w:r>
      <w:r w:rsidR="0039479B">
        <w:rPr>
          <w:rFonts w:asciiTheme="minorHAnsi" w:hAnsiTheme="minorHAnsi" w:cstheme="minorHAnsi"/>
          <w:lang w:eastAsia="ar-SA"/>
        </w:rPr>
        <w:t>P</w:t>
      </w:r>
      <w:r w:rsidRPr="00F04D2C">
        <w:rPr>
          <w:rFonts w:asciiTheme="minorHAnsi" w:hAnsiTheme="minorHAnsi" w:cstheme="minorHAnsi"/>
          <w:lang w:eastAsia="ar-SA"/>
        </w:rPr>
        <w:t xml:space="preserve">rzedmiotu </w:t>
      </w:r>
      <w:r w:rsidR="0039479B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 Wykonawca wykona pod nadzorem i w uzgodnieniu z Zamawiającym.</w:t>
      </w:r>
    </w:p>
    <w:p w14:paraId="6966D02A" w14:textId="77777777"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Przedstawicielami ze strony Zamawiającego do nadzorowania i odbioru robót są:  </w:t>
      </w:r>
    </w:p>
    <w:p w14:paraId="284CCB21" w14:textId="77777777" w:rsidR="00BA5874" w:rsidRPr="00F04D2C" w:rsidRDefault="00D05C8D" w:rsidP="006F35F0">
      <w:pPr>
        <w:numPr>
          <w:ilvl w:val="0"/>
          <w:numId w:val="11"/>
        </w:numPr>
        <w:suppressAutoHyphens/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Pan Piotr Dziedzic</w:t>
      </w:r>
      <w:r w:rsidR="00BA5874" w:rsidRPr="00F04D2C">
        <w:rPr>
          <w:rFonts w:asciiTheme="minorHAnsi" w:hAnsiTheme="minorHAnsi" w:cstheme="minorHAnsi"/>
          <w:lang w:eastAsia="ar-SA"/>
        </w:rPr>
        <w:t xml:space="preserve"> – Kierownik Referatu Gospodarki Gruntami i Ochrony Środowiska,</w:t>
      </w:r>
    </w:p>
    <w:p w14:paraId="25196BBC" w14:textId="77777777" w:rsidR="00BA5874" w:rsidRPr="00F04D2C" w:rsidRDefault="004437BC" w:rsidP="006F35F0">
      <w:pPr>
        <w:numPr>
          <w:ilvl w:val="0"/>
          <w:numId w:val="11"/>
        </w:numPr>
        <w:suppressAutoHyphens/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Pan Roland Spyra</w:t>
      </w:r>
      <w:r w:rsidR="00BA5874" w:rsidRPr="00F04D2C">
        <w:rPr>
          <w:rFonts w:asciiTheme="minorHAnsi" w:hAnsiTheme="minorHAnsi" w:cstheme="minorHAnsi"/>
          <w:lang w:eastAsia="ar-SA"/>
        </w:rPr>
        <w:t xml:space="preserve"> – inspektor ds. ochrony środowiska i leśnictwa.</w:t>
      </w:r>
    </w:p>
    <w:p w14:paraId="5B46CE5B" w14:textId="77777777" w:rsidR="00BA5874" w:rsidRPr="00F04D2C" w:rsidRDefault="00BA5874" w:rsidP="006F35F0">
      <w:pPr>
        <w:numPr>
          <w:ilvl w:val="0"/>
          <w:numId w:val="10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Wykonawcę reprezentuje: ……………………………...</w:t>
      </w:r>
    </w:p>
    <w:p w14:paraId="466768B4" w14:textId="77777777" w:rsidR="00BA5874" w:rsidRPr="00F04D2C" w:rsidRDefault="00BA5874" w:rsidP="00BA5874">
      <w:pPr>
        <w:tabs>
          <w:tab w:val="left" w:pos="709"/>
        </w:tabs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08288D99" w14:textId="77777777" w:rsidR="00BA5874" w:rsidRPr="00F04D2C" w:rsidRDefault="00BA5874" w:rsidP="00BA5874">
      <w:pPr>
        <w:tabs>
          <w:tab w:val="left" w:pos="709"/>
        </w:tabs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16CCCFA5" w14:textId="77777777"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5</w:t>
      </w:r>
    </w:p>
    <w:p w14:paraId="4A46B519" w14:textId="1E7E8264"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Strony </w:t>
      </w:r>
      <w:r w:rsidR="0039479B">
        <w:rPr>
          <w:rFonts w:asciiTheme="minorHAnsi" w:hAnsiTheme="minorHAnsi" w:cstheme="minorHAnsi"/>
          <w:lang w:eastAsia="ar-SA"/>
        </w:rPr>
        <w:t xml:space="preserve">ustalają następujące kary </w:t>
      </w:r>
      <w:r w:rsidRPr="00F04D2C">
        <w:rPr>
          <w:rFonts w:asciiTheme="minorHAnsi" w:hAnsiTheme="minorHAnsi" w:cstheme="minorHAnsi"/>
          <w:lang w:eastAsia="ar-SA"/>
        </w:rPr>
        <w:t>umowne:</w:t>
      </w:r>
    </w:p>
    <w:p w14:paraId="159E56DA" w14:textId="68DFE47C" w:rsidR="00BA5874" w:rsidRPr="00C819E1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>Wykonawca zapłaci Zamawiającemu karę w wysokości 0,5 % wartości łącznego wynagrodzenia</w:t>
      </w:r>
      <w:r w:rsidR="003D7893" w:rsidRPr="00C819E1">
        <w:rPr>
          <w:rFonts w:asciiTheme="minorHAnsi" w:hAnsiTheme="minorHAnsi" w:cstheme="minorHAnsi"/>
          <w:lang w:eastAsia="ar-SA"/>
        </w:rPr>
        <w:t xml:space="preserve"> brutto </w:t>
      </w:r>
      <w:r w:rsidR="0039479B" w:rsidRPr="00C819E1">
        <w:rPr>
          <w:rFonts w:asciiTheme="minorHAnsi" w:hAnsiTheme="minorHAnsi" w:cstheme="minorHAnsi"/>
          <w:lang w:eastAsia="ar-SA"/>
        </w:rPr>
        <w:t xml:space="preserve">określonego </w:t>
      </w:r>
      <w:r w:rsidR="003D7893" w:rsidRPr="00C819E1">
        <w:rPr>
          <w:rFonts w:asciiTheme="minorHAnsi" w:hAnsiTheme="minorHAnsi" w:cstheme="minorHAnsi"/>
          <w:lang w:eastAsia="ar-SA"/>
        </w:rPr>
        <w:t xml:space="preserve">w § 3 ust. 2 niniejszej Umowy </w:t>
      </w:r>
      <w:r w:rsidRPr="00C819E1">
        <w:rPr>
          <w:rFonts w:asciiTheme="minorHAnsi" w:hAnsiTheme="minorHAnsi" w:cstheme="minorHAnsi"/>
          <w:lang w:eastAsia="ar-SA"/>
        </w:rPr>
        <w:t xml:space="preserve">za każdy dzień zwłoki w wykonaniu robót. </w:t>
      </w:r>
    </w:p>
    <w:p w14:paraId="7676A9B5" w14:textId="148E2C68" w:rsidR="00BA5874" w:rsidRPr="00C819E1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>Wykonawca zapłaci Zamawiającemu karę za zwłokę w usunięciu wad i usterek stwierdzonych przy odbiorze w wysokości 0,5 % łącznego wynagrodzenia brutto</w:t>
      </w:r>
      <w:r w:rsidR="003D7893" w:rsidRPr="00C819E1">
        <w:rPr>
          <w:rFonts w:asciiTheme="minorHAnsi" w:hAnsiTheme="minorHAnsi" w:cstheme="minorHAnsi"/>
          <w:lang w:eastAsia="ar-SA"/>
        </w:rPr>
        <w:t xml:space="preserve"> określonego w § 3 ust. 2 niniejszej Umowy</w:t>
      </w:r>
      <w:r w:rsidRPr="00C819E1">
        <w:rPr>
          <w:rFonts w:asciiTheme="minorHAnsi" w:hAnsiTheme="minorHAnsi" w:cstheme="minorHAnsi"/>
          <w:lang w:eastAsia="ar-SA"/>
        </w:rPr>
        <w:t>, za każdy dzień zwłoki w stosunku do uzgodnionego terminu.</w:t>
      </w:r>
    </w:p>
    <w:p w14:paraId="1ED084E6" w14:textId="02A5132E" w:rsidR="00BA5874" w:rsidRPr="00C819E1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>Za spowodowanie przerwy w realizacji robót z przyczyn zależnych od Wykonawcy</w:t>
      </w:r>
      <w:r w:rsidR="003D7893" w:rsidRPr="00C819E1">
        <w:rPr>
          <w:rFonts w:asciiTheme="minorHAnsi" w:hAnsiTheme="minorHAnsi" w:cstheme="minorHAnsi"/>
          <w:lang w:eastAsia="ar-SA"/>
        </w:rPr>
        <w:t>, Wykonawca Zapłaci Zamawiającemu karę umowną</w:t>
      </w:r>
      <w:r w:rsidRPr="00C819E1">
        <w:rPr>
          <w:rFonts w:asciiTheme="minorHAnsi" w:hAnsiTheme="minorHAnsi" w:cstheme="minorHAnsi"/>
          <w:lang w:eastAsia="ar-SA"/>
        </w:rPr>
        <w:t xml:space="preserve"> w wysokości 0,5 % łącznego wynagrodzenia brutto </w:t>
      </w:r>
      <w:r w:rsidR="003D7893" w:rsidRPr="00C819E1">
        <w:rPr>
          <w:rFonts w:asciiTheme="minorHAnsi" w:hAnsiTheme="minorHAnsi" w:cstheme="minorHAnsi"/>
          <w:lang w:eastAsia="ar-SA"/>
        </w:rPr>
        <w:t xml:space="preserve">określonego w § 3 ust. 2 niniejszej Umowy </w:t>
      </w:r>
      <w:r w:rsidRPr="00C819E1">
        <w:rPr>
          <w:rFonts w:asciiTheme="minorHAnsi" w:hAnsiTheme="minorHAnsi" w:cstheme="minorHAnsi"/>
          <w:lang w:eastAsia="ar-SA"/>
        </w:rPr>
        <w:t>za każdy dzień przerwy.</w:t>
      </w:r>
    </w:p>
    <w:p w14:paraId="40872E3E" w14:textId="47BA96F0" w:rsidR="00BA5874" w:rsidRPr="00C819E1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lastRenderedPageBreak/>
        <w:t xml:space="preserve">Za odstąpienie od </w:t>
      </w:r>
      <w:r w:rsidR="003D7893" w:rsidRPr="00C819E1">
        <w:rPr>
          <w:rFonts w:asciiTheme="minorHAnsi" w:hAnsiTheme="minorHAnsi" w:cstheme="minorHAnsi"/>
          <w:lang w:eastAsia="ar-SA"/>
        </w:rPr>
        <w:t>U</w:t>
      </w:r>
      <w:r w:rsidRPr="00C819E1">
        <w:rPr>
          <w:rFonts w:asciiTheme="minorHAnsi" w:hAnsiTheme="minorHAnsi" w:cstheme="minorHAnsi"/>
          <w:lang w:eastAsia="ar-SA"/>
        </w:rPr>
        <w:t>mowy przez Wykonawcę lub z przyczyn, za które ponosi on odpowiedzialność</w:t>
      </w:r>
      <w:r w:rsidR="003D7893" w:rsidRPr="00C819E1">
        <w:rPr>
          <w:rFonts w:asciiTheme="minorHAnsi" w:hAnsiTheme="minorHAnsi" w:cstheme="minorHAnsi"/>
          <w:lang w:eastAsia="ar-SA"/>
        </w:rPr>
        <w:t>,</w:t>
      </w:r>
      <w:r w:rsidRPr="00C819E1">
        <w:rPr>
          <w:rFonts w:asciiTheme="minorHAnsi" w:hAnsiTheme="minorHAnsi" w:cstheme="minorHAnsi"/>
          <w:lang w:eastAsia="ar-SA"/>
        </w:rPr>
        <w:t xml:space="preserve">                         Wykonawca zapłaci Zamawiającemu karę w wysokości 10</w:t>
      </w:r>
      <w:r w:rsidR="004437BC" w:rsidRPr="00C819E1">
        <w:rPr>
          <w:rFonts w:asciiTheme="minorHAnsi" w:hAnsiTheme="minorHAnsi" w:cstheme="minorHAnsi"/>
          <w:lang w:eastAsia="ar-SA"/>
        </w:rPr>
        <w:t xml:space="preserve"> </w:t>
      </w:r>
      <w:r w:rsidRPr="00C819E1">
        <w:rPr>
          <w:rFonts w:asciiTheme="minorHAnsi" w:hAnsiTheme="minorHAnsi" w:cstheme="minorHAnsi"/>
          <w:lang w:eastAsia="ar-SA"/>
        </w:rPr>
        <w:t>% łącznego wynagrodzenia brutto</w:t>
      </w:r>
      <w:r w:rsidR="003D7893" w:rsidRPr="00C819E1">
        <w:rPr>
          <w:rFonts w:asciiTheme="minorHAnsi" w:hAnsiTheme="minorHAnsi" w:cstheme="minorHAnsi"/>
          <w:lang w:eastAsia="ar-SA"/>
        </w:rPr>
        <w:t xml:space="preserve"> określonego w § 3 ust. 2 niniejszej Umowy</w:t>
      </w:r>
      <w:r w:rsidRPr="00C819E1">
        <w:rPr>
          <w:rFonts w:asciiTheme="minorHAnsi" w:hAnsiTheme="minorHAnsi" w:cstheme="minorHAnsi"/>
          <w:lang w:eastAsia="ar-SA"/>
        </w:rPr>
        <w:t xml:space="preserve">. </w:t>
      </w:r>
    </w:p>
    <w:p w14:paraId="1D05CD54" w14:textId="1848C71C" w:rsidR="00BA5874" w:rsidRPr="00C819E1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 xml:space="preserve">Zamawiający zapłaci Wykonawcy karę z tytułu odstąpienia od </w:t>
      </w:r>
      <w:r w:rsidR="00FB750A" w:rsidRPr="00C819E1">
        <w:rPr>
          <w:rFonts w:asciiTheme="minorHAnsi" w:hAnsiTheme="minorHAnsi" w:cstheme="minorHAnsi"/>
          <w:lang w:eastAsia="ar-SA"/>
        </w:rPr>
        <w:t>U</w:t>
      </w:r>
      <w:r w:rsidRPr="00C819E1">
        <w:rPr>
          <w:rFonts w:asciiTheme="minorHAnsi" w:hAnsiTheme="minorHAnsi" w:cstheme="minorHAnsi"/>
          <w:lang w:eastAsia="ar-SA"/>
        </w:rPr>
        <w:t xml:space="preserve">mowy z przyczyn </w:t>
      </w:r>
      <w:r w:rsidR="00FB750A" w:rsidRPr="00C819E1">
        <w:rPr>
          <w:rFonts w:asciiTheme="minorHAnsi" w:hAnsiTheme="minorHAnsi" w:cstheme="minorHAnsi"/>
          <w:lang w:eastAsia="ar-SA"/>
        </w:rPr>
        <w:t xml:space="preserve">zależnych od Zamawiającego </w:t>
      </w:r>
      <w:r w:rsidRPr="00C819E1">
        <w:rPr>
          <w:rFonts w:asciiTheme="minorHAnsi" w:hAnsiTheme="minorHAnsi" w:cstheme="minorHAnsi"/>
          <w:lang w:eastAsia="ar-SA"/>
        </w:rPr>
        <w:t>w wysokości 10</w:t>
      </w:r>
      <w:r w:rsidR="004437BC" w:rsidRPr="00C819E1">
        <w:rPr>
          <w:rFonts w:asciiTheme="minorHAnsi" w:hAnsiTheme="minorHAnsi" w:cstheme="minorHAnsi"/>
          <w:lang w:eastAsia="ar-SA"/>
        </w:rPr>
        <w:t xml:space="preserve"> </w:t>
      </w:r>
      <w:r w:rsidRPr="00C819E1">
        <w:rPr>
          <w:rFonts w:asciiTheme="minorHAnsi" w:hAnsiTheme="minorHAnsi" w:cstheme="minorHAnsi"/>
          <w:lang w:eastAsia="ar-SA"/>
        </w:rPr>
        <w:t>% łącznego wynagrodzenia brutto</w:t>
      </w:r>
      <w:r w:rsidR="00FB750A" w:rsidRPr="00C819E1">
        <w:rPr>
          <w:rFonts w:asciiTheme="minorHAnsi" w:hAnsiTheme="minorHAnsi" w:cstheme="minorHAnsi"/>
          <w:lang w:eastAsia="ar-SA"/>
        </w:rPr>
        <w:t xml:space="preserve"> określonego w § 3 ust. 2 niniejszej Umowy</w:t>
      </w:r>
      <w:r w:rsidRPr="00C819E1">
        <w:rPr>
          <w:rFonts w:asciiTheme="minorHAnsi" w:hAnsiTheme="minorHAnsi" w:cstheme="minorHAnsi"/>
          <w:lang w:eastAsia="ar-SA"/>
        </w:rPr>
        <w:t>.</w:t>
      </w:r>
    </w:p>
    <w:p w14:paraId="02A2C9F7" w14:textId="362AE274" w:rsidR="00BA5874" w:rsidRPr="00C819E1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 xml:space="preserve">Wykonawca wyraża zgodę na potrącenie naliczonych kar umownych z </w:t>
      </w:r>
      <w:r w:rsidRPr="00C819E1">
        <w:rPr>
          <w:rFonts w:asciiTheme="minorHAnsi" w:hAnsiTheme="minorHAnsi" w:cstheme="minorHAnsi"/>
          <w:szCs w:val="24"/>
          <w:lang w:eastAsia="ar-SA"/>
        </w:rPr>
        <w:t xml:space="preserve">należnego </w:t>
      </w:r>
      <w:r w:rsidR="00FB750A" w:rsidRPr="00C819E1">
        <w:rPr>
          <w:rFonts w:asciiTheme="minorHAnsi" w:hAnsiTheme="minorHAnsi" w:cstheme="minorHAnsi"/>
          <w:szCs w:val="24"/>
          <w:lang w:eastAsia="ar-SA"/>
        </w:rPr>
        <w:t xml:space="preserve">jemu </w:t>
      </w:r>
      <w:r w:rsidRPr="00C819E1">
        <w:rPr>
          <w:rFonts w:asciiTheme="minorHAnsi" w:hAnsiTheme="minorHAnsi" w:cstheme="minorHAnsi"/>
          <w:szCs w:val="24"/>
          <w:lang w:eastAsia="ar-SA"/>
        </w:rPr>
        <w:t>wynagrodzenia</w:t>
      </w:r>
      <w:r w:rsidRPr="00C819E1">
        <w:rPr>
          <w:rFonts w:asciiTheme="minorHAnsi" w:hAnsiTheme="minorHAnsi" w:cstheme="minorHAnsi"/>
          <w:lang w:eastAsia="ar-SA"/>
        </w:rPr>
        <w:t xml:space="preserve">. </w:t>
      </w:r>
    </w:p>
    <w:p w14:paraId="3A2AAFEB" w14:textId="77777777" w:rsidR="00BA5874" w:rsidRPr="00F04D2C" w:rsidRDefault="00BA5874" w:rsidP="00945559">
      <w:pPr>
        <w:numPr>
          <w:ilvl w:val="0"/>
          <w:numId w:val="12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Zastrzeżenie kar umownych nie pozbawia stron możliwości dochodzenia odszkodowania na zasadach prawa cywilnego, jeżeli wartość kar nie pokryje powstałej szkody.</w:t>
      </w:r>
    </w:p>
    <w:p w14:paraId="12ABA424" w14:textId="60B2A025" w:rsidR="00BA5874" w:rsidRPr="00F04D2C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>Zamawiający może usunąć, w zastępstwie Wykonawcy na jego koszt</w:t>
      </w:r>
      <w:r w:rsidR="00FB750A">
        <w:rPr>
          <w:rFonts w:asciiTheme="minorHAnsi" w:hAnsiTheme="minorHAnsi" w:cstheme="minorHAnsi"/>
          <w:color w:val="000000"/>
          <w:lang w:eastAsia="ar-SA"/>
        </w:rPr>
        <w:t xml:space="preserve"> i ryzyko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, wady nieusunięte </w:t>
      </w:r>
      <w:r w:rsidR="004437BC">
        <w:rPr>
          <w:rFonts w:asciiTheme="minorHAnsi" w:hAnsiTheme="minorHAnsi" w:cstheme="minorHAnsi"/>
          <w:color w:val="000000"/>
          <w:lang w:eastAsia="ar-SA"/>
        </w:rPr>
        <w:br/>
      </w:r>
      <w:r w:rsidRPr="00F04D2C">
        <w:rPr>
          <w:rFonts w:asciiTheme="minorHAnsi" w:hAnsiTheme="minorHAnsi" w:cstheme="minorHAnsi"/>
          <w:color w:val="000000"/>
          <w:lang w:eastAsia="ar-SA"/>
        </w:rPr>
        <w:t>w wyznaczonym terminie.</w:t>
      </w:r>
    </w:p>
    <w:p w14:paraId="5DC4B46B" w14:textId="3776767E" w:rsidR="00BA5874" w:rsidRPr="00D05C8D" w:rsidRDefault="00BA5874" w:rsidP="00945559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color w:val="000000"/>
          <w:lang w:eastAsia="ar-SA"/>
        </w:rPr>
      </w:pPr>
      <w:r w:rsidRPr="00F04D2C">
        <w:rPr>
          <w:rFonts w:asciiTheme="minorHAnsi" w:hAnsiTheme="minorHAnsi" w:cstheme="minorHAnsi"/>
          <w:color w:val="000000"/>
          <w:lang w:eastAsia="ar-SA"/>
        </w:rPr>
        <w:t xml:space="preserve">W przypadku uzgodnienia zmiany terminów realizacji </w:t>
      </w:r>
      <w:r w:rsidR="00FB750A">
        <w:rPr>
          <w:rFonts w:asciiTheme="minorHAnsi" w:hAnsiTheme="minorHAnsi" w:cstheme="minorHAnsi"/>
          <w:color w:val="000000"/>
          <w:lang w:eastAsia="ar-SA"/>
        </w:rPr>
        <w:t>P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rzedmiotu </w:t>
      </w:r>
      <w:r w:rsidR="00FB750A">
        <w:rPr>
          <w:rFonts w:asciiTheme="minorHAnsi" w:hAnsiTheme="minorHAnsi" w:cstheme="minorHAnsi"/>
          <w:color w:val="000000"/>
          <w:lang w:eastAsia="ar-SA"/>
        </w:rPr>
        <w:t>Umowy</w:t>
      </w:r>
      <w:r w:rsidRPr="00F04D2C">
        <w:rPr>
          <w:rFonts w:asciiTheme="minorHAnsi" w:hAnsiTheme="minorHAnsi" w:cstheme="minorHAnsi"/>
          <w:color w:val="000000"/>
          <w:lang w:eastAsia="ar-SA"/>
        </w:rPr>
        <w:t xml:space="preserve"> kara umowna będzie liczona od nowych terminów.</w:t>
      </w:r>
      <w:r w:rsidR="00FB750A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14:paraId="5E4A67AD" w14:textId="77777777" w:rsidR="00BA5874" w:rsidRPr="00F04D2C" w:rsidRDefault="00BA5874" w:rsidP="00BA5874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67784CE2" w14:textId="77777777" w:rsidR="00BA5874" w:rsidRPr="004437BC" w:rsidRDefault="00BA5874" w:rsidP="004437BC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4437BC">
        <w:rPr>
          <w:rFonts w:asciiTheme="minorHAnsi" w:hAnsiTheme="minorHAnsi" w:cstheme="minorHAnsi"/>
          <w:b/>
          <w:lang w:eastAsia="ar-SA"/>
        </w:rPr>
        <w:t>§ 6</w:t>
      </w:r>
    </w:p>
    <w:p w14:paraId="0D2A6FAB" w14:textId="77777777"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Zasady odbioru robót:</w:t>
      </w:r>
    </w:p>
    <w:p w14:paraId="300AA660" w14:textId="55BCC541" w:rsidR="00BA5874" w:rsidRPr="00F04D2C" w:rsidRDefault="00BA5874" w:rsidP="00945559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Strony ustalają, że data podpisania ostatniego protokołu odbioru bez zastrzeżeń</w:t>
      </w:r>
      <w:r w:rsidR="00FB750A">
        <w:rPr>
          <w:rFonts w:asciiTheme="minorHAnsi" w:hAnsiTheme="minorHAnsi" w:cstheme="minorHAnsi"/>
          <w:lang w:eastAsia="ar-SA"/>
        </w:rPr>
        <w:t xml:space="preserve">, wad i usterek </w:t>
      </w:r>
      <w:r w:rsidRPr="00F04D2C">
        <w:rPr>
          <w:rFonts w:asciiTheme="minorHAnsi" w:hAnsiTheme="minorHAnsi" w:cstheme="minorHAnsi"/>
          <w:lang w:eastAsia="ar-SA"/>
        </w:rPr>
        <w:t xml:space="preserve">przez Zamawiającego oraz Beneficjenta jest datą zakończenia realizacji </w:t>
      </w:r>
      <w:r w:rsidR="00FB750A">
        <w:rPr>
          <w:rFonts w:asciiTheme="minorHAnsi" w:hAnsiTheme="minorHAnsi" w:cstheme="minorHAnsi"/>
          <w:lang w:eastAsia="ar-SA"/>
        </w:rPr>
        <w:t>P</w:t>
      </w:r>
      <w:r w:rsidRPr="00F04D2C">
        <w:rPr>
          <w:rFonts w:asciiTheme="minorHAnsi" w:hAnsiTheme="minorHAnsi" w:cstheme="minorHAnsi"/>
          <w:lang w:eastAsia="ar-SA"/>
        </w:rPr>
        <w:t xml:space="preserve">rzedmiotu </w:t>
      </w:r>
      <w:r w:rsidR="00FB750A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mowy.</w:t>
      </w:r>
    </w:p>
    <w:p w14:paraId="239D6DA5" w14:textId="5E4ABF6D"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Protokoły odbioru spisane odrębnie dla każdego z Beneficjentów, określonych w załączniku nr 1 do niniejszej </w:t>
      </w:r>
      <w:r w:rsidR="00FB750A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 xml:space="preserve">mowy, stanowić będą podstawę do rozliczenia wykonanego </w:t>
      </w:r>
      <w:r w:rsidR="00FB750A">
        <w:rPr>
          <w:rFonts w:asciiTheme="minorHAnsi" w:hAnsiTheme="minorHAnsi" w:cstheme="minorHAnsi"/>
          <w:lang w:eastAsia="ar-SA"/>
        </w:rPr>
        <w:t>P</w:t>
      </w:r>
      <w:r w:rsidRPr="00F04D2C">
        <w:rPr>
          <w:rFonts w:asciiTheme="minorHAnsi" w:hAnsiTheme="minorHAnsi" w:cstheme="minorHAnsi"/>
          <w:lang w:eastAsia="ar-SA"/>
        </w:rPr>
        <w:t xml:space="preserve">rzedmiotu </w:t>
      </w:r>
      <w:r w:rsidR="00FB750A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 i zapłaty wynagrodzenia Wykonawcy.</w:t>
      </w:r>
    </w:p>
    <w:p w14:paraId="69841254" w14:textId="77777777"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 toku czynności odbioru zostaną stwierdzone wady, to Zamawiającemu przysługują następujące uprawnienia:</w:t>
      </w:r>
    </w:p>
    <w:p w14:paraId="0AC013FC" w14:textId="77777777"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nadają się do usunięcia, może odmówić odbioru do czasu usunięcia wad,</w:t>
      </w:r>
    </w:p>
    <w:p w14:paraId="05CB5A81" w14:textId="77777777" w:rsidR="00BA5874" w:rsidRPr="00F04D2C" w:rsidRDefault="00BA5874" w:rsidP="00945559">
      <w:pPr>
        <w:numPr>
          <w:ilvl w:val="1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nie nadają się do usunięcia, to:</w:t>
      </w:r>
    </w:p>
    <w:p w14:paraId="655BC3EE" w14:textId="62893160" w:rsidR="00BA5874" w:rsidRPr="00F04D2C" w:rsidRDefault="00BA5874" w:rsidP="00945559">
      <w:pPr>
        <w:numPr>
          <w:ilvl w:val="3"/>
          <w:numId w:val="13"/>
        </w:numPr>
        <w:suppressAutoHyphens/>
        <w:ind w:left="1134" w:hanging="567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 xml:space="preserve">Jeżeli nie umożliwiają one użytkowania przedmiotu odbioru zgodnie z przeznaczeniem, Zamawiający może </w:t>
      </w:r>
      <w:r w:rsidR="00FB750A">
        <w:rPr>
          <w:rFonts w:asciiTheme="minorHAnsi" w:hAnsiTheme="minorHAnsi" w:cstheme="minorHAnsi"/>
          <w:bCs/>
          <w:lang w:eastAsia="ar-SA"/>
        </w:rPr>
        <w:t xml:space="preserve">żądać odpowiedniego obniżenia </w:t>
      </w:r>
      <w:r w:rsidRPr="00F04D2C">
        <w:rPr>
          <w:rFonts w:asciiTheme="minorHAnsi" w:hAnsiTheme="minorHAnsi" w:cstheme="minorHAnsi"/>
          <w:bCs/>
          <w:lang w:eastAsia="ar-SA"/>
        </w:rPr>
        <w:t>wynagrodzeni</w:t>
      </w:r>
      <w:r w:rsidR="00FB750A">
        <w:rPr>
          <w:rFonts w:asciiTheme="minorHAnsi" w:hAnsiTheme="minorHAnsi" w:cstheme="minorHAnsi"/>
          <w:bCs/>
          <w:lang w:eastAsia="ar-SA"/>
        </w:rPr>
        <w:t>a</w:t>
      </w:r>
      <w:r w:rsidRPr="00F04D2C">
        <w:rPr>
          <w:rFonts w:asciiTheme="minorHAnsi" w:hAnsiTheme="minorHAnsi" w:cstheme="minorHAnsi"/>
          <w:bCs/>
          <w:lang w:eastAsia="ar-SA"/>
        </w:rPr>
        <w:t>;</w:t>
      </w:r>
    </w:p>
    <w:p w14:paraId="0C785CBA" w14:textId="65C824B7" w:rsidR="00BA5874" w:rsidRPr="00F04D2C" w:rsidRDefault="00BA5874" w:rsidP="00945559">
      <w:pPr>
        <w:numPr>
          <w:ilvl w:val="3"/>
          <w:numId w:val="13"/>
        </w:numPr>
        <w:suppressAutoHyphens/>
        <w:ind w:left="1134" w:hanging="567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Jeżeli wady uniemożliwiają użytkowanie zgodne z przeznaczeniem</w:t>
      </w:r>
      <w:r w:rsidR="00FB750A">
        <w:rPr>
          <w:rFonts w:asciiTheme="minorHAnsi" w:hAnsiTheme="minorHAnsi" w:cstheme="minorHAnsi"/>
          <w:bCs/>
          <w:lang w:eastAsia="ar-SA"/>
        </w:rPr>
        <w:t>,</w:t>
      </w:r>
      <w:r w:rsidRPr="00F04D2C">
        <w:rPr>
          <w:rFonts w:asciiTheme="minorHAnsi" w:hAnsiTheme="minorHAnsi" w:cstheme="minorHAnsi"/>
          <w:bCs/>
          <w:lang w:eastAsia="ar-SA"/>
        </w:rPr>
        <w:t xml:space="preserve"> Zamawiający może odstąpić od </w:t>
      </w:r>
      <w:r w:rsidR="00FB750A">
        <w:rPr>
          <w:rFonts w:asciiTheme="minorHAnsi" w:hAnsiTheme="minorHAnsi" w:cstheme="minorHAnsi"/>
          <w:bCs/>
          <w:lang w:eastAsia="ar-SA"/>
        </w:rPr>
        <w:t>U</w:t>
      </w:r>
      <w:r w:rsidRPr="00F04D2C">
        <w:rPr>
          <w:rFonts w:asciiTheme="minorHAnsi" w:hAnsiTheme="minorHAnsi" w:cstheme="minorHAnsi"/>
          <w:bCs/>
          <w:lang w:eastAsia="ar-SA"/>
        </w:rPr>
        <w:t xml:space="preserve">mowy </w:t>
      </w:r>
      <w:r w:rsidR="00FB750A">
        <w:rPr>
          <w:rFonts w:asciiTheme="minorHAnsi" w:hAnsiTheme="minorHAnsi" w:cstheme="minorHAnsi"/>
          <w:bCs/>
          <w:lang w:eastAsia="ar-SA"/>
        </w:rPr>
        <w:t xml:space="preserve">z winy Wykonawcy </w:t>
      </w:r>
      <w:r w:rsidRPr="00F04D2C">
        <w:rPr>
          <w:rFonts w:asciiTheme="minorHAnsi" w:hAnsiTheme="minorHAnsi" w:cstheme="minorHAnsi"/>
          <w:bCs/>
          <w:lang w:eastAsia="ar-SA"/>
        </w:rPr>
        <w:t xml:space="preserve">lub żądać wykonania </w:t>
      </w:r>
      <w:r w:rsidR="00FB750A">
        <w:rPr>
          <w:rFonts w:asciiTheme="minorHAnsi" w:hAnsiTheme="minorHAnsi" w:cstheme="minorHAnsi"/>
          <w:bCs/>
          <w:lang w:eastAsia="ar-SA"/>
        </w:rPr>
        <w:t>P</w:t>
      </w:r>
      <w:r w:rsidRPr="00F04D2C">
        <w:rPr>
          <w:rFonts w:asciiTheme="minorHAnsi" w:hAnsiTheme="minorHAnsi" w:cstheme="minorHAnsi"/>
          <w:bCs/>
          <w:lang w:eastAsia="ar-SA"/>
        </w:rPr>
        <w:t xml:space="preserve">rzedmiotu </w:t>
      </w:r>
      <w:r w:rsidR="00FB750A">
        <w:rPr>
          <w:rFonts w:asciiTheme="minorHAnsi" w:hAnsiTheme="minorHAnsi" w:cstheme="minorHAnsi"/>
          <w:bCs/>
          <w:lang w:eastAsia="ar-SA"/>
        </w:rPr>
        <w:t>U</w:t>
      </w:r>
      <w:r w:rsidRPr="00F04D2C">
        <w:rPr>
          <w:rFonts w:asciiTheme="minorHAnsi" w:hAnsiTheme="minorHAnsi" w:cstheme="minorHAnsi"/>
          <w:bCs/>
          <w:lang w:eastAsia="ar-SA"/>
        </w:rPr>
        <w:t>mowy po raz drugi</w:t>
      </w:r>
      <w:r w:rsidR="00FB750A">
        <w:rPr>
          <w:rFonts w:asciiTheme="minorHAnsi" w:hAnsiTheme="minorHAnsi" w:cstheme="minorHAnsi"/>
          <w:bCs/>
          <w:lang w:eastAsia="ar-SA"/>
        </w:rPr>
        <w:t xml:space="preserve"> (lub kolejny)</w:t>
      </w:r>
      <w:r w:rsidRPr="00F04D2C">
        <w:rPr>
          <w:rFonts w:asciiTheme="minorHAnsi" w:hAnsiTheme="minorHAnsi" w:cstheme="minorHAnsi"/>
          <w:bCs/>
          <w:lang w:eastAsia="ar-SA"/>
        </w:rPr>
        <w:t>.</w:t>
      </w:r>
    </w:p>
    <w:p w14:paraId="008A0831" w14:textId="77777777"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>Strony ustalają, że z czynności odbiorów będą spisane protokoły zawierające wszelkie ustalenia dokonane w toku odbiorów, jak też terminy wyznaczone na usunięcie stwierdzonych przy odbiorach wad.</w:t>
      </w:r>
    </w:p>
    <w:p w14:paraId="4A68F141" w14:textId="77777777" w:rsidR="00BA5874" w:rsidRPr="00F04D2C" w:rsidRDefault="00BA5874" w:rsidP="00945559">
      <w:pPr>
        <w:numPr>
          <w:ilvl w:val="0"/>
          <w:numId w:val="13"/>
        </w:numPr>
        <w:suppressAutoHyphens/>
        <w:ind w:left="567" w:hanging="425"/>
        <w:jc w:val="both"/>
        <w:rPr>
          <w:rFonts w:asciiTheme="minorHAnsi" w:hAnsiTheme="minorHAnsi" w:cstheme="minorHAnsi"/>
          <w:bCs/>
          <w:lang w:eastAsia="ar-SA"/>
        </w:rPr>
      </w:pPr>
      <w:r w:rsidRPr="00F04D2C">
        <w:rPr>
          <w:rFonts w:asciiTheme="minorHAnsi" w:hAnsiTheme="minorHAnsi" w:cstheme="minorHAnsi"/>
          <w:bCs/>
          <w:lang w:eastAsia="ar-SA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6FC1FF5" w14:textId="77777777"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lang w:eastAsia="ar-SA"/>
        </w:rPr>
      </w:pPr>
    </w:p>
    <w:p w14:paraId="0162DB0A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7</w:t>
      </w:r>
    </w:p>
    <w:p w14:paraId="4879CABA" w14:textId="77777777" w:rsidR="00BA5874" w:rsidRPr="00F04D2C" w:rsidRDefault="00BA5874" w:rsidP="00945559">
      <w:pPr>
        <w:suppressAutoHyphens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bierze na siebie pełną odpowiedzialność za właściwe wykonanie robót, zapewnienie warunków bezpiecze</w:t>
      </w:r>
      <w:r w:rsidR="007C4159">
        <w:rPr>
          <w:rFonts w:asciiTheme="minorHAnsi" w:hAnsiTheme="minorHAnsi" w:cstheme="minorHAnsi"/>
          <w:lang w:eastAsia="ar-SA"/>
        </w:rPr>
        <w:t>ństwa oraz metody organizacyjno-</w:t>
      </w:r>
      <w:r w:rsidRPr="00F04D2C">
        <w:rPr>
          <w:rFonts w:asciiTheme="minorHAnsi" w:hAnsiTheme="minorHAnsi" w:cstheme="minorHAnsi"/>
          <w:lang w:eastAsia="ar-SA"/>
        </w:rPr>
        <w:t>techniczne  stosowane podczas realizacji zamówienia.</w:t>
      </w:r>
    </w:p>
    <w:p w14:paraId="03630EFA" w14:textId="77777777"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highlight w:val="yellow"/>
          <w:lang w:eastAsia="ar-SA"/>
        </w:rPr>
      </w:pPr>
    </w:p>
    <w:p w14:paraId="0A423DC1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8</w:t>
      </w:r>
    </w:p>
    <w:p w14:paraId="2A47B9AE" w14:textId="1B8EF3F0"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Zamawiający i Wykonawca będą mogli wypowiedzieć </w:t>
      </w:r>
      <w:r w:rsidR="00422365">
        <w:rPr>
          <w:rFonts w:asciiTheme="minorHAnsi" w:hAnsiTheme="minorHAnsi" w:cstheme="minorHAnsi"/>
          <w:lang w:eastAsia="ar-SA"/>
        </w:rPr>
        <w:t>niniejszą</w:t>
      </w:r>
      <w:r w:rsidRPr="00F04D2C">
        <w:rPr>
          <w:rFonts w:asciiTheme="minorHAnsi" w:hAnsiTheme="minorHAnsi" w:cstheme="minorHAnsi"/>
          <w:lang w:eastAsia="ar-SA"/>
        </w:rPr>
        <w:t xml:space="preserve"> </w:t>
      </w:r>
      <w:r w:rsidR="00422365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 xml:space="preserve">mowę, jeżeli </w:t>
      </w:r>
      <w:r w:rsidR="00474AED">
        <w:rPr>
          <w:rFonts w:asciiTheme="minorHAnsi" w:hAnsiTheme="minorHAnsi" w:cstheme="minorHAnsi"/>
          <w:lang w:eastAsia="ar-SA"/>
        </w:rPr>
        <w:t>druga strona</w:t>
      </w:r>
      <w:r w:rsidRPr="00F04D2C">
        <w:rPr>
          <w:rFonts w:asciiTheme="minorHAnsi" w:hAnsiTheme="minorHAnsi" w:cstheme="minorHAnsi"/>
          <w:lang w:eastAsia="ar-SA"/>
        </w:rPr>
        <w:t xml:space="preserve"> narusza postanowienia niniejszej </w:t>
      </w:r>
      <w:r w:rsidR="00422365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mowy, powodując tym samym utratę zasadniczych korzyści jakie mogą być osiągnięte w wyniku jej realizacji.</w:t>
      </w:r>
    </w:p>
    <w:p w14:paraId="1CAB1444" w14:textId="50ADEEF4" w:rsidR="00BA5874" w:rsidRPr="00F04D2C" w:rsidRDefault="00422365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Bez uszczerbku dla postanowień ust. 1, </w:t>
      </w:r>
      <w:r w:rsidR="00BA5874" w:rsidRPr="00F04D2C">
        <w:rPr>
          <w:rFonts w:asciiTheme="minorHAnsi" w:hAnsiTheme="minorHAnsi" w:cstheme="minorHAnsi"/>
          <w:lang w:eastAsia="ar-SA"/>
        </w:rPr>
        <w:t xml:space="preserve">Zamawiający może odstąpić od </w:t>
      </w:r>
      <w:r>
        <w:rPr>
          <w:rFonts w:asciiTheme="minorHAnsi" w:hAnsiTheme="minorHAnsi" w:cstheme="minorHAnsi"/>
          <w:lang w:eastAsia="ar-SA"/>
        </w:rPr>
        <w:t>U</w:t>
      </w:r>
      <w:r w:rsidR="00BA5874" w:rsidRPr="00F04D2C">
        <w:rPr>
          <w:rFonts w:asciiTheme="minorHAnsi" w:hAnsiTheme="minorHAnsi" w:cstheme="minorHAnsi"/>
          <w:lang w:eastAsia="ar-SA"/>
        </w:rPr>
        <w:t>mowy, jeżeli:</w:t>
      </w:r>
    </w:p>
    <w:p w14:paraId="6A353630" w14:textId="64132CB4"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Wykonawca nie podjął realizacji robót objętych </w:t>
      </w:r>
      <w:r w:rsidR="00422365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 xml:space="preserve">mową pomimo przekazania niezbędnych informacji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>w ciągu 7 dni od daty wezwania go przez Zamawiającego do rozpoczęcia robót,</w:t>
      </w:r>
    </w:p>
    <w:p w14:paraId="166CC634" w14:textId="426033CF"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</w:t>
      </w:r>
      <w:r w:rsidR="00422365">
        <w:rPr>
          <w:rFonts w:asciiTheme="minorHAnsi" w:hAnsiTheme="minorHAnsi" w:cstheme="minorHAnsi"/>
          <w:lang w:eastAsia="ar-SA"/>
        </w:rPr>
        <w:t>,</w:t>
      </w:r>
      <w:r w:rsidRPr="00F04D2C">
        <w:rPr>
          <w:rFonts w:asciiTheme="minorHAnsi" w:hAnsiTheme="minorHAnsi" w:cstheme="minorHAnsi"/>
          <w:lang w:eastAsia="ar-SA"/>
        </w:rPr>
        <w:t xml:space="preserve"> pomimo uprzednich pisemnych zastrzeżeń Zamawiającego</w:t>
      </w:r>
      <w:r w:rsidR="00422365">
        <w:rPr>
          <w:rFonts w:asciiTheme="minorHAnsi" w:hAnsiTheme="minorHAnsi" w:cstheme="minorHAnsi"/>
          <w:lang w:eastAsia="ar-SA"/>
        </w:rPr>
        <w:t>,</w:t>
      </w:r>
      <w:r w:rsidRPr="00F04D2C">
        <w:rPr>
          <w:rFonts w:asciiTheme="minorHAnsi" w:hAnsiTheme="minorHAnsi" w:cstheme="minorHAnsi"/>
          <w:lang w:eastAsia="ar-SA"/>
        </w:rPr>
        <w:t xml:space="preserve"> nie wykonuje robót zgodnie z warunkami umownymi lub w rażący sposób zaniedbuje zobowiązania umowne,</w:t>
      </w:r>
    </w:p>
    <w:p w14:paraId="65FC688B" w14:textId="6815B7EE" w:rsidR="00BA5874" w:rsidRPr="00F04D2C" w:rsidRDefault="00422365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Zostanie wydane postanowienie o ogłoszeniu upadłości </w:t>
      </w:r>
      <w:r w:rsidR="00BA5874" w:rsidRPr="00F04D2C">
        <w:rPr>
          <w:rFonts w:asciiTheme="minorHAnsi" w:hAnsiTheme="minorHAnsi" w:cstheme="minorHAnsi"/>
          <w:lang w:eastAsia="ar-SA"/>
        </w:rPr>
        <w:t xml:space="preserve">Wykonawcy lub Wykonawca </w:t>
      </w:r>
      <w:r>
        <w:rPr>
          <w:rFonts w:asciiTheme="minorHAnsi" w:hAnsiTheme="minorHAnsi" w:cstheme="minorHAnsi"/>
          <w:lang w:eastAsia="ar-SA"/>
        </w:rPr>
        <w:t>zostanie postawiony w stan likwidacji</w:t>
      </w:r>
      <w:r w:rsidR="00BA5874" w:rsidRPr="00F04D2C">
        <w:rPr>
          <w:rFonts w:asciiTheme="minorHAnsi" w:hAnsiTheme="minorHAnsi" w:cstheme="minorHAnsi"/>
          <w:lang w:eastAsia="ar-SA"/>
        </w:rPr>
        <w:t>, z wyjątkiem likwidacji przeprowadzonej w celu przekształcenia.</w:t>
      </w:r>
    </w:p>
    <w:p w14:paraId="1F438A6B" w14:textId="77777777"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Wykonawca może odstąpić od umowy, jeżeli Zamawiający:</w:t>
      </w:r>
    </w:p>
    <w:p w14:paraId="7D21F040" w14:textId="26C13139"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Nie wypłaca </w:t>
      </w:r>
      <w:r w:rsidR="00422365">
        <w:rPr>
          <w:rFonts w:asciiTheme="minorHAnsi" w:hAnsiTheme="minorHAnsi" w:cstheme="minorHAnsi"/>
          <w:lang w:eastAsia="ar-SA"/>
        </w:rPr>
        <w:t xml:space="preserve">w sposób nieuzasadniony </w:t>
      </w:r>
      <w:r w:rsidRPr="00F04D2C">
        <w:rPr>
          <w:rFonts w:asciiTheme="minorHAnsi" w:hAnsiTheme="minorHAnsi" w:cstheme="minorHAnsi"/>
          <w:lang w:eastAsia="ar-SA"/>
        </w:rPr>
        <w:t>wynagrodzenia za wykonane roboty w ciągu miesiąca od terminu płatności ustalonego</w:t>
      </w:r>
      <w:r w:rsidR="00422365">
        <w:rPr>
          <w:rFonts w:asciiTheme="minorHAnsi" w:hAnsiTheme="minorHAnsi" w:cstheme="minorHAnsi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w umowie,</w:t>
      </w:r>
    </w:p>
    <w:p w14:paraId="1A0ACF19" w14:textId="77777777" w:rsidR="00BA5874" w:rsidRPr="00F04D2C" w:rsidRDefault="00BA5874" w:rsidP="00945559">
      <w:pPr>
        <w:numPr>
          <w:ilvl w:val="1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Odmawia bez uzasadnienia odbioru wykonanych robót.</w:t>
      </w:r>
    </w:p>
    <w:p w14:paraId="2BB7B1B3" w14:textId="04D9C7F4"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Odstąpienie od umowy powinno nastąpić w formie pisemnej pod rygorem nieważn</w:t>
      </w:r>
      <w:r w:rsidR="007C4159">
        <w:rPr>
          <w:rFonts w:asciiTheme="minorHAnsi" w:hAnsiTheme="minorHAnsi" w:cstheme="minorHAnsi"/>
          <w:lang w:eastAsia="ar-SA"/>
        </w:rPr>
        <w:t xml:space="preserve">ości  </w:t>
      </w:r>
      <w:r w:rsidRPr="00F04D2C">
        <w:rPr>
          <w:rFonts w:asciiTheme="minorHAnsi" w:hAnsiTheme="minorHAnsi" w:cstheme="minorHAnsi"/>
          <w:lang w:eastAsia="ar-SA"/>
        </w:rPr>
        <w:t>i powinno zawierać uzasadnienie.</w:t>
      </w:r>
    </w:p>
    <w:p w14:paraId="4128DBAC" w14:textId="7A258E1C"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W przypadku odstąpienia od umowy</w:t>
      </w:r>
      <w:r w:rsidR="00FB19AD">
        <w:rPr>
          <w:rFonts w:asciiTheme="minorHAnsi" w:hAnsiTheme="minorHAnsi" w:cstheme="minorHAnsi"/>
          <w:lang w:eastAsia="ar-SA"/>
        </w:rPr>
        <w:t>,</w:t>
      </w:r>
      <w:r w:rsidRPr="00F04D2C">
        <w:rPr>
          <w:rFonts w:asciiTheme="minorHAnsi" w:hAnsiTheme="minorHAnsi" w:cstheme="minorHAnsi"/>
          <w:lang w:eastAsia="ar-SA"/>
        </w:rPr>
        <w:t xml:space="preserve"> </w:t>
      </w:r>
      <w:r w:rsidR="00FB19AD">
        <w:rPr>
          <w:rFonts w:asciiTheme="minorHAnsi" w:hAnsiTheme="minorHAnsi" w:cstheme="minorHAnsi"/>
          <w:lang w:eastAsia="ar-SA"/>
        </w:rPr>
        <w:t>Strony</w:t>
      </w:r>
      <w:r w:rsidRPr="00F04D2C">
        <w:rPr>
          <w:rFonts w:asciiTheme="minorHAnsi" w:hAnsiTheme="minorHAnsi" w:cstheme="minorHAnsi"/>
          <w:lang w:eastAsia="ar-SA"/>
        </w:rPr>
        <w:t xml:space="preserve"> zobowiązuj</w:t>
      </w:r>
      <w:r w:rsidR="00FB19AD">
        <w:rPr>
          <w:rFonts w:asciiTheme="minorHAnsi" w:hAnsiTheme="minorHAnsi" w:cstheme="minorHAnsi"/>
          <w:lang w:eastAsia="ar-SA"/>
        </w:rPr>
        <w:t>ą</w:t>
      </w:r>
      <w:r w:rsidRPr="00F04D2C">
        <w:rPr>
          <w:rFonts w:asciiTheme="minorHAnsi" w:hAnsiTheme="minorHAnsi" w:cstheme="minorHAnsi"/>
          <w:lang w:eastAsia="ar-SA"/>
        </w:rPr>
        <w:t xml:space="preserve"> się w terminie 7 dni od daty odstąpienia do sporządzenia szczegółowego protokołu robót w toku, wg stanu na dzień odstąpienia.</w:t>
      </w:r>
    </w:p>
    <w:p w14:paraId="57801F70" w14:textId="16ABD54B" w:rsidR="00BA5874" w:rsidRPr="00F04D2C" w:rsidRDefault="00BA5874" w:rsidP="00945559">
      <w:pPr>
        <w:numPr>
          <w:ilvl w:val="0"/>
          <w:numId w:val="14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Jeżeli </w:t>
      </w:r>
      <w:r w:rsidR="00FB19AD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mowa zostanie wypowiedziana, Wykonawca powinien natychmiast wstrzymać roboty, zabezpieczyć plac budowy w terminie podanym przez Zamawiającego.</w:t>
      </w:r>
    </w:p>
    <w:p w14:paraId="6942F03D" w14:textId="77777777" w:rsidR="00BA5874" w:rsidRPr="00F04D2C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2DA8661" w14:textId="77777777" w:rsidR="00C819E1" w:rsidRDefault="00C819E1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03B70140" w14:textId="77777777" w:rsidR="00C819E1" w:rsidRDefault="00C819E1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48074B39" w14:textId="446221C9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lastRenderedPageBreak/>
        <w:t>§ 9</w:t>
      </w:r>
    </w:p>
    <w:p w14:paraId="5ADD953C" w14:textId="12FEDB45" w:rsidR="00BA5874" w:rsidRPr="00F04D2C" w:rsidRDefault="00BA5874" w:rsidP="00945559">
      <w:pPr>
        <w:numPr>
          <w:ilvl w:val="0"/>
          <w:numId w:val="15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Kara umowna powinna być zapłacona przez </w:t>
      </w:r>
      <w:r w:rsidR="00FB19AD">
        <w:rPr>
          <w:rFonts w:asciiTheme="minorHAnsi" w:hAnsiTheme="minorHAnsi" w:cstheme="minorHAnsi"/>
          <w:lang w:eastAsia="ar-SA"/>
        </w:rPr>
        <w:t>S</w:t>
      </w:r>
      <w:r w:rsidRPr="00F04D2C">
        <w:rPr>
          <w:rFonts w:asciiTheme="minorHAnsi" w:hAnsiTheme="minorHAnsi" w:cstheme="minorHAnsi"/>
          <w:lang w:eastAsia="ar-SA"/>
        </w:rPr>
        <w:t xml:space="preserve">tronę, która naruszyła postanowienia </w:t>
      </w:r>
      <w:r w:rsidR="00FB19AD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</w:t>
      </w:r>
      <w:r w:rsidR="00FB19AD">
        <w:rPr>
          <w:rFonts w:asciiTheme="minorHAnsi" w:hAnsiTheme="minorHAnsi" w:cstheme="minorHAnsi"/>
          <w:lang w:eastAsia="ar-SA"/>
        </w:rPr>
        <w:t>,</w:t>
      </w:r>
      <w:r w:rsidRPr="00F04D2C">
        <w:rPr>
          <w:rFonts w:asciiTheme="minorHAnsi" w:hAnsiTheme="minorHAnsi" w:cstheme="minorHAnsi"/>
          <w:lang w:eastAsia="ar-SA"/>
        </w:rPr>
        <w:t xml:space="preserve"> w terminie 14 dni od daty wystąpienia przez drugą stronę z żądaniem zapłaty.</w:t>
      </w:r>
    </w:p>
    <w:p w14:paraId="01B2FC3D" w14:textId="77777777" w:rsidR="00BA5874" w:rsidRPr="00F04D2C" w:rsidRDefault="00BA5874" w:rsidP="00945559">
      <w:pPr>
        <w:numPr>
          <w:ilvl w:val="0"/>
          <w:numId w:val="15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>Zamawiający w razie zwłoki Wykonawcy</w:t>
      </w:r>
      <w:r w:rsidRPr="00F04D2C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Pr="00F04D2C">
        <w:rPr>
          <w:rFonts w:asciiTheme="minorHAnsi" w:hAnsiTheme="minorHAnsi" w:cstheme="minorHAnsi"/>
          <w:lang w:eastAsia="ar-SA"/>
        </w:rPr>
        <w:t>w zapłacie kary może potrącić należną mu karę z dowolnej należności Wykonawcy.</w:t>
      </w:r>
    </w:p>
    <w:p w14:paraId="4A8350AE" w14:textId="77777777" w:rsidR="00F04D2C" w:rsidRPr="00F04D2C" w:rsidRDefault="00F04D2C" w:rsidP="00BA5874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lang w:eastAsia="ar-SA"/>
        </w:rPr>
      </w:pPr>
    </w:p>
    <w:p w14:paraId="2ABAF69C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10</w:t>
      </w:r>
    </w:p>
    <w:p w14:paraId="61938F85" w14:textId="35A0210A" w:rsidR="00BA5874" w:rsidRPr="00F04D2C" w:rsidRDefault="00BA5874" w:rsidP="00945559">
      <w:pPr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Zlecenie wykonania części robót podwykonawcom nie zmienia zobowiązań Wykonawcy wobec Zamawiającego za wykonanie tej części robót. Wykonawca jest odpowiedzialny za działania, uchybienia i zaniedbania podwykonawców jakby to były </w:t>
      </w:r>
      <w:r w:rsidR="00FB19AD">
        <w:rPr>
          <w:rFonts w:asciiTheme="minorHAnsi" w:hAnsiTheme="minorHAnsi" w:cstheme="minorHAnsi"/>
          <w:lang w:eastAsia="ar-SA"/>
        </w:rPr>
        <w:t xml:space="preserve">jego </w:t>
      </w:r>
      <w:r w:rsidRPr="00F04D2C">
        <w:rPr>
          <w:rFonts w:asciiTheme="minorHAnsi" w:hAnsiTheme="minorHAnsi" w:cstheme="minorHAnsi"/>
          <w:lang w:eastAsia="ar-SA"/>
        </w:rPr>
        <w:t>działania własne.</w:t>
      </w:r>
    </w:p>
    <w:p w14:paraId="74F5BAC7" w14:textId="36192FFB" w:rsidR="00BA5874" w:rsidRPr="00F04D2C" w:rsidRDefault="00BA5874" w:rsidP="00945559">
      <w:pPr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 umowach z podwykonawcami Wykonawca powinien zapewnić, aby suma wynagrodzeń ustalona </w:t>
      </w:r>
      <w:r w:rsidR="007C4159">
        <w:rPr>
          <w:rFonts w:asciiTheme="minorHAnsi" w:hAnsiTheme="minorHAnsi" w:cstheme="minorHAnsi"/>
          <w:lang w:eastAsia="ar-SA"/>
        </w:rPr>
        <w:br/>
      </w:r>
      <w:r w:rsidRPr="00F04D2C">
        <w:rPr>
          <w:rFonts w:asciiTheme="minorHAnsi" w:hAnsiTheme="minorHAnsi" w:cstheme="minorHAnsi"/>
          <w:lang w:eastAsia="ar-SA"/>
        </w:rPr>
        <w:t xml:space="preserve">w nich za zakres robót wykonanych w podwykonawstwie nie przekroczyła wynagrodzenia przypadającego za ten  zakres robót w niniejszej </w:t>
      </w:r>
      <w:r w:rsidR="00FB19AD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mowie.</w:t>
      </w:r>
    </w:p>
    <w:p w14:paraId="120B5FDA" w14:textId="77777777" w:rsidR="007D1749" w:rsidRPr="00F04D2C" w:rsidRDefault="007D1749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968F5E7" w14:textId="77777777" w:rsidR="00BA5874" w:rsidRPr="007C4159" w:rsidRDefault="00BA5874" w:rsidP="00BA5874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11</w:t>
      </w:r>
    </w:p>
    <w:p w14:paraId="2AAE723D" w14:textId="736FB0DF" w:rsidR="00BA5874" w:rsidRPr="00F04D2C" w:rsidRDefault="00BA5874" w:rsidP="00966193">
      <w:pPr>
        <w:suppressAutoHyphens/>
        <w:spacing w:before="60"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Zmiana postanowień zawartej </w:t>
      </w:r>
      <w:r w:rsidR="00FB19AD">
        <w:rPr>
          <w:rFonts w:asciiTheme="minorHAnsi" w:hAnsiTheme="minorHAnsi" w:cstheme="minorHAnsi"/>
          <w:lang w:eastAsia="ar-SA"/>
        </w:rPr>
        <w:t>U</w:t>
      </w:r>
      <w:r w:rsidRPr="00F04D2C">
        <w:rPr>
          <w:rFonts w:asciiTheme="minorHAnsi" w:hAnsiTheme="minorHAnsi" w:cstheme="minorHAnsi"/>
          <w:lang w:eastAsia="ar-SA"/>
        </w:rPr>
        <w:t>mowy może nastąpić wyłącznie za zgodą obu stron wyrażoną w formie pisemnej pod rygorem nieważności.</w:t>
      </w:r>
    </w:p>
    <w:p w14:paraId="01616767" w14:textId="77777777" w:rsidR="00BA5874" w:rsidRDefault="00BA5874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0C89AB6" w14:textId="77777777" w:rsidR="007D1749" w:rsidRPr="00F04D2C" w:rsidRDefault="007D1749" w:rsidP="00BA5874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AE3E5BF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12</w:t>
      </w:r>
    </w:p>
    <w:p w14:paraId="13F1CD7C" w14:textId="7C70C840" w:rsidR="00BA5874" w:rsidRDefault="00BA5874" w:rsidP="005F471E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C819E1">
        <w:rPr>
          <w:rFonts w:asciiTheme="minorHAnsi" w:hAnsiTheme="minorHAnsi" w:cstheme="minorHAnsi"/>
          <w:lang w:eastAsia="ar-SA"/>
        </w:rPr>
        <w:t>W sprawach nie uregulowanych niniejszą umową obowiązują przepisy Kodeksu cywilnego.</w:t>
      </w:r>
    </w:p>
    <w:p w14:paraId="0DBF4D05" w14:textId="28F279A7" w:rsidR="005F471E" w:rsidRPr="00C819E1" w:rsidRDefault="005F471E" w:rsidP="00C819E1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 do niniejszej umowy stanowią jej integralną część.</w:t>
      </w:r>
    </w:p>
    <w:p w14:paraId="3E64B7EF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8F113E8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3957B15" w14:textId="77777777" w:rsidR="00BA5874" w:rsidRPr="00F04D2C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89F9943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13</w:t>
      </w:r>
    </w:p>
    <w:p w14:paraId="4DC787DD" w14:textId="77777777" w:rsidR="00BA5874" w:rsidRPr="00F04D2C" w:rsidRDefault="00BA5874" w:rsidP="00966193">
      <w:pPr>
        <w:suppressAutoHyphens/>
        <w:ind w:left="142"/>
        <w:jc w:val="both"/>
        <w:rPr>
          <w:rFonts w:asciiTheme="minorHAnsi" w:hAnsiTheme="minorHAnsi" w:cstheme="minorHAnsi"/>
          <w:lang w:eastAsia="ar-SA"/>
        </w:rPr>
      </w:pPr>
      <w:r w:rsidRPr="00F04D2C">
        <w:rPr>
          <w:rFonts w:asciiTheme="minorHAnsi" w:hAnsiTheme="minorHAnsi" w:cstheme="minorHAnsi"/>
          <w:lang w:eastAsia="ar-SA"/>
        </w:rPr>
        <w:t xml:space="preserve">Właściwym do rozpoznania sporów wynikłych na tle realizacji niniejszej umowy jest sąd powszechny, właściwy dla </w:t>
      </w:r>
      <w:r w:rsidR="007C4159">
        <w:rPr>
          <w:rFonts w:asciiTheme="minorHAnsi" w:hAnsiTheme="minorHAnsi" w:cstheme="minorHAnsi"/>
          <w:lang w:eastAsia="ar-SA"/>
        </w:rPr>
        <w:t xml:space="preserve">siedziby </w:t>
      </w:r>
      <w:r w:rsidRPr="00F04D2C">
        <w:rPr>
          <w:rFonts w:asciiTheme="minorHAnsi" w:hAnsiTheme="minorHAnsi" w:cstheme="minorHAnsi"/>
          <w:lang w:eastAsia="ar-SA"/>
        </w:rPr>
        <w:t xml:space="preserve">Zamawiającego. </w:t>
      </w:r>
    </w:p>
    <w:p w14:paraId="7AB41208" w14:textId="77777777" w:rsidR="00BA5874" w:rsidRDefault="00BA5874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924BA8F" w14:textId="77777777" w:rsidR="00966193" w:rsidRPr="00F04D2C" w:rsidRDefault="00966193" w:rsidP="00BA587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4115F151" w14:textId="77777777" w:rsidR="00BA5874" w:rsidRPr="007C4159" w:rsidRDefault="00BA5874" w:rsidP="007C4159">
      <w:pPr>
        <w:tabs>
          <w:tab w:val="left" w:pos="1134"/>
        </w:tabs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C4159">
        <w:rPr>
          <w:rFonts w:asciiTheme="minorHAnsi" w:hAnsiTheme="minorHAnsi" w:cstheme="minorHAnsi"/>
          <w:b/>
          <w:lang w:eastAsia="ar-SA"/>
        </w:rPr>
        <w:t>§ 14</w:t>
      </w:r>
    </w:p>
    <w:p w14:paraId="01D78373" w14:textId="77777777" w:rsidR="00BA5874" w:rsidRPr="00F04D2C" w:rsidRDefault="00BA5874" w:rsidP="00966193">
      <w:pPr>
        <w:ind w:left="142"/>
        <w:jc w:val="both"/>
        <w:rPr>
          <w:rFonts w:asciiTheme="minorHAnsi" w:hAnsiTheme="minorHAnsi" w:cstheme="minorHAnsi"/>
        </w:rPr>
      </w:pPr>
      <w:r w:rsidRPr="00F04D2C">
        <w:rPr>
          <w:rFonts w:asciiTheme="minorHAnsi" w:hAnsiTheme="minorHAnsi" w:cstheme="minorHAnsi"/>
        </w:rPr>
        <w:t>Umowa została sporządzona w czterech jednobrzmiących egzemplarzach: jednym dla Wykonawcy i trzech dla Zamawiającego.</w:t>
      </w:r>
    </w:p>
    <w:p w14:paraId="43DA9025" w14:textId="77777777"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2D8AC38" w14:textId="77777777" w:rsidR="007D1749" w:rsidRDefault="007D1749" w:rsidP="007D17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3D53A37B" w14:textId="77777777" w:rsidR="007D1749" w:rsidRPr="007D1749" w:rsidRDefault="007D1749" w:rsidP="007D17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917"/>
      </w:tblGrid>
      <w:tr w:rsidR="007D1749" w14:paraId="33AEA915" w14:textId="77777777" w:rsidTr="0087127A">
        <w:trPr>
          <w:trHeight w:val="1075"/>
          <w:tblHeader/>
        </w:trPr>
        <w:tc>
          <w:tcPr>
            <w:tcW w:w="9180" w:type="dxa"/>
            <w:gridSpan w:val="2"/>
            <w:shd w:val="clear" w:color="auto" w:fill="D9D9D9"/>
            <w:tcMar>
              <w:left w:w="108" w:type="dxa"/>
            </w:tcMar>
          </w:tcPr>
          <w:p w14:paraId="4CB375EE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</w:rPr>
            </w:pPr>
            <w:r w:rsidRPr="002E098C"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 w:rsidRPr="002E098C">
              <w:rPr>
                <w:rFonts w:ascii="Arial" w:hAnsi="Arial" w:cs="Arial"/>
                <w:b/>
              </w:rPr>
              <w:br/>
              <w:t>w związku z postępowaniem o udzielenie zamówienia publicznego w wyniku zapytania ofertowego</w:t>
            </w:r>
          </w:p>
          <w:p w14:paraId="1BC019E8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</w:rPr>
            </w:pPr>
            <w:r w:rsidRPr="002E098C">
              <w:rPr>
                <w:rFonts w:ascii="Arial" w:hAnsi="Arial" w:cs="Arial"/>
                <w:b/>
              </w:rPr>
              <w:t>– na podstawie ustawy z dnia 27 sierpnia 2009 r. o finansach publicznych</w:t>
            </w:r>
          </w:p>
        </w:tc>
      </w:tr>
      <w:tr w:rsidR="007D1749" w14:paraId="6A82A5DD" w14:textId="77777777" w:rsidTr="0087127A">
        <w:trPr>
          <w:trHeight w:val="826"/>
          <w:tblHeader/>
        </w:trPr>
        <w:tc>
          <w:tcPr>
            <w:tcW w:w="9180" w:type="dxa"/>
            <w:gridSpan w:val="2"/>
            <w:shd w:val="clear" w:color="auto" w:fill="auto"/>
            <w:tcMar>
              <w:left w:w="108" w:type="dxa"/>
            </w:tcMar>
          </w:tcPr>
          <w:p w14:paraId="4E994F43" w14:textId="77777777" w:rsidR="007D1749" w:rsidRPr="002E098C" w:rsidRDefault="007D1749" w:rsidP="0087127A">
            <w:pPr>
              <w:jc w:val="both"/>
              <w:rPr>
                <w:rFonts w:ascii="Arial" w:hAnsi="Arial" w:cs="Arial"/>
                <w:bCs/>
              </w:rPr>
            </w:pPr>
            <w:r w:rsidRPr="002E098C">
              <w:rPr>
                <w:rFonts w:ascii="Arial" w:hAnsi="Arial" w:cs="Arial"/>
                <w:bCs/>
              </w:rPr>
              <w:t>Na podstawie art. 13 Rozporządzenia Parlamentu Europejskiego i Rady UE 2016/679 z dnia 27 kwietnia 2016r.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7D1749" w14:paraId="3A2D873E" w14:textId="77777777" w:rsidTr="0087127A">
        <w:trPr>
          <w:trHeight w:val="63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3121F809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ADMINISTRATOR DANYCH  OSOBOWYCH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7F35488F" w14:textId="77777777" w:rsidR="007D1749" w:rsidRPr="002E098C" w:rsidRDefault="007D1749" w:rsidP="00871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98C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Wójt Gminy Łubniany, ul. </w:t>
            </w:r>
            <w:r>
              <w:rPr>
                <w:rFonts w:ascii="Arial" w:hAnsi="Arial" w:cs="Arial"/>
                <w:sz w:val="18"/>
                <w:szCs w:val="18"/>
              </w:rPr>
              <w:t xml:space="preserve">Opolska 104, </w:t>
            </w:r>
            <w:r w:rsidRPr="002E098C">
              <w:rPr>
                <w:rFonts w:ascii="Arial" w:hAnsi="Arial" w:cs="Arial"/>
                <w:sz w:val="18"/>
                <w:szCs w:val="18"/>
              </w:rPr>
              <w:t>46-024 Łubniany, tel. 77 427 05 33, adres e-mail: ug@lubniany.pl</w:t>
            </w:r>
          </w:p>
        </w:tc>
      </w:tr>
      <w:tr w:rsidR="007D1749" w14:paraId="5053EAD9" w14:textId="77777777" w:rsidTr="0087127A">
        <w:trPr>
          <w:trHeight w:val="660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7FAA2192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INSPEKTOR  OCHRONY</w:t>
            </w:r>
          </w:p>
          <w:p w14:paraId="3CD6EC41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1C324A2A" w14:textId="77777777" w:rsidR="007D1749" w:rsidRPr="002E098C" w:rsidRDefault="007D1749" w:rsidP="00871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98C">
              <w:rPr>
                <w:rFonts w:ascii="Arial" w:hAnsi="Arial" w:cs="Arial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 iod@lubniany.pl  lub pisemnie na adres siedziby administratora.</w:t>
            </w:r>
          </w:p>
        </w:tc>
      </w:tr>
      <w:tr w:rsidR="007D1749" w14:paraId="7DC25B6B" w14:textId="77777777" w:rsidTr="0087127A">
        <w:trPr>
          <w:trHeight w:val="1160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3E656C83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00A3B9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14:paraId="3795CAA5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088BFF00" w14:textId="77777777"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przetwarzania danych osobowych jest realizacja ustawowych obowiązków Administratora oraz podjęcie działań przed zawarciem umowy na podstawie art. 6 ust. 1 lit. b i c RODO. Dane osobowe przetwarzane będą w związku z postępowaniem o udzielenie zamówienia publicznego w wyniku zapytania ofertowego na podstawie art. 43 i 44 ustawy z dnia 27 sierpnia 2009 r. o finansach publicznych. </w:t>
            </w:r>
          </w:p>
        </w:tc>
      </w:tr>
      <w:tr w:rsidR="007D1749" w14:paraId="76C2E95D" w14:textId="77777777" w:rsidTr="0087127A">
        <w:trPr>
          <w:trHeight w:val="1262"/>
        </w:trPr>
        <w:tc>
          <w:tcPr>
            <w:tcW w:w="2263" w:type="dxa"/>
            <w:shd w:val="clear" w:color="auto" w:fill="D9D9D9"/>
            <w:tcMar>
              <w:left w:w="108" w:type="dxa"/>
            </w:tcMar>
            <w:vAlign w:val="center"/>
          </w:tcPr>
          <w:p w14:paraId="243A0F75" w14:textId="77777777" w:rsidR="007D1749" w:rsidRPr="002E098C" w:rsidRDefault="007D1749" w:rsidP="0087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626FD172" w14:textId="77777777"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 xml:space="preserve">Odbiorcami Pani/Pana danych osobowych będą osoby lub podmioty, którym udostępniona zostanie dokumentacja postępowania. Odbiorcami danych osobowych mogą być także organy publiczne, zgodnie z przepisami powszechnie obowiązującego prawa a także podmioty świadczące usługi informatyczne na podstawie umowy powierzenia przetwarzania danych. Nie przekazujemy Pani/Pana danych osobowych poza teren Polski. </w:t>
            </w:r>
          </w:p>
        </w:tc>
      </w:tr>
      <w:tr w:rsidR="007D1749" w14:paraId="3ACF043A" w14:textId="77777777" w:rsidTr="0087127A">
        <w:trPr>
          <w:trHeight w:val="813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2E7F84A8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6D10DBD9" w14:textId="77777777" w:rsidR="007D1749" w:rsidRPr="002E098C" w:rsidRDefault="007D1749" w:rsidP="007D1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Pani/Pana dane osobowe będą przetwarzane do czasu osiągnięcia celu, w jakim je pozyskano, a 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tym czasie przez okres oraz w zakresie wymaganym przez przepisy powszechnie obowiązującego prawa.</w:t>
            </w:r>
          </w:p>
        </w:tc>
      </w:tr>
      <w:tr w:rsidR="007D1749" w14:paraId="7542BA75" w14:textId="77777777" w:rsidTr="0087127A">
        <w:trPr>
          <w:trHeight w:val="3577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32E1EA3B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3A603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48CFD" w14:textId="77777777" w:rsidR="007D1749" w:rsidRPr="002E098C" w:rsidRDefault="007D1749" w:rsidP="0087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81C630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CF815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5EC89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2BB0125F" w14:textId="77777777"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1CBD8EBF" w14:textId="77777777"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dostępu do danych oraz otrzymania ich kopii;</w:t>
            </w:r>
          </w:p>
          <w:p w14:paraId="2F19ECC3" w14:textId="77777777"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sprostowania (poprawiania) danych, przy czym korzystanie z tego prawa nie może skutkować zmianą wyniku postępowania o udzielenie zamówienia publicznego ani zmianą postanowień umowy oraz nie może naruszać integralności protokołu oraz jego załączników;</w:t>
            </w:r>
          </w:p>
          <w:p w14:paraId="109CB13C" w14:textId="77777777"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ograniczenia przetwarzania danych, przy czym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14:paraId="66480DB5" w14:textId="77777777" w:rsidR="007D1749" w:rsidRPr="002E098C" w:rsidRDefault="007D1749" w:rsidP="007D174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prawo do wniesienia skargi do organu nadzorczego (Prezesa Urzędu Ochrony Danych)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przypadku, gdy uważa Pani/Pan, że przetwarzamy Pani/Pana dane niezgodnie  z prawem.</w:t>
            </w:r>
          </w:p>
        </w:tc>
      </w:tr>
      <w:tr w:rsidR="007D1749" w14:paraId="69993DBA" w14:textId="77777777" w:rsidTr="0087127A">
        <w:trPr>
          <w:trHeight w:val="755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1BF81550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17566CD1" w14:textId="77777777"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Podanie przez Panią/Pana danych osobowych jest obowiązkowe, gdyż przesłankę przetwarzania danych osobowych stanowi przepis prawa.</w:t>
            </w:r>
            <w:r w:rsidRPr="002E098C">
              <w:t xml:space="preserve"> </w:t>
            </w: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W przypadku niepodania danych nie będzie możliwe zawarcie umowy o udzielenie zamówienia.</w:t>
            </w:r>
          </w:p>
        </w:tc>
      </w:tr>
      <w:tr w:rsidR="007D1749" w14:paraId="3B8DA0AD" w14:textId="77777777" w:rsidTr="0087127A">
        <w:trPr>
          <w:trHeight w:val="40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36E2046D" w14:textId="77777777" w:rsidR="007D1749" w:rsidRPr="002E098C" w:rsidRDefault="007D1749" w:rsidP="00871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8C"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6917" w:type="dxa"/>
            <w:shd w:val="clear" w:color="auto" w:fill="auto"/>
            <w:tcMar>
              <w:left w:w="108" w:type="dxa"/>
            </w:tcMar>
          </w:tcPr>
          <w:p w14:paraId="17D0AD1B" w14:textId="77777777" w:rsidR="007D1749" w:rsidRPr="002E098C" w:rsidRDefault="007D1749" w:rsidP="0087127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98C">
              <w:rPr>
                <w:rFonts w:ascii="Arial" w:hAnsi="Arial" w:cs="Arial"/>
                <w:color w:val="000000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4359EBB5" w14:textId="77777777" w:rsidR="007D1749" w:rsidRPr="00605392" w:rsidRDefault="007D1749" w:rsidP="007D1749">
      <w:pPr>
        <w:spacing w:line="276" w:lineRule="auto"/>
        <w:jc w:val="both"/>
        <w:rPr>
          <w:rFonts w:cstheme="minorHAnsi"/>
        </w:rPr>
      </w:pPr>
    </w:p>
    <w:p w14:paraId="6BB456F1" w14:textId="0117F2DB" w:rsidR="00BA5874" w:rsidRPr="00C819E1" w:rsidRDefault="005F471E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lang w:eastAsia="ar-SA"/>
        </w:rPr>
      </w:pPr>
      <w:r w:rsidRPr="00C819E1">
        <w:rPr>
          <w:rFonts w:asciiTheme="minorHAnsi" w:hAnsiTheme="minorHAnsi" w:cstheme="minorHAnsi"/>
          <w:b/>
          <w:lang w:eastAsia="ar-SA"/>
        </w:rPr>
        <w:t>Załączniki:</w:t>
      </w:r>
    </w:p>
    <w:p w14:paraId="0ECC6F0A" w14:textId="157BF0FD" w:rsidR="005F471E" w:rsidRDefault="005F471E" w:rsidP="005F471E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rPr>
          <w:rFonts w:asciiTheme="minorHAnsi" w:hAnsiTheme="minorHAnsi" w:cstheme="minorHAnsi"/>
          <w:bCs/>
          <w:lang w:eastAsia="ar-SA"/>
        </w:rPr>
      </w:pPr>
      <w:r w:rsidRPr="00C819E1">
        <w:rPr>
          <w:rFonts w:asciiTheme="minorHAnsi" w:hAnsiTheme="minorHAnsi" w:cstheme="minorHAnsi"/>
          <w:bCs/>
          <w:lang w:eastAsia="ar-SA"/>
        </w:rPr>
        <w:t xml:space="preserve">załącznik nr 1 </w:t>
      </w:r>
      <w:r>
        <w:rPr>
          <w:rFonts w:asciiTheme="minorHAnsi" w:hAnsiTheme="minorHAnsi" w:cstheme="minorHAnsi"/>
          <w:bCs/>
          <w:lang w:eastAsia="ar-SA"/>
        </w:rPr>
        <w:t>–</w:t>
      </w:r>
      <w:r w:rsidRPr="00C819E1">
        <w:rPr>
          <w:rFonts w:asciiTheme="minorHAnsi" w:hAnsiTheme="minorHAnsi" w:cstheme="minorHAnsi"/>
          <w:bCs/>
          <w:lang w:eastAsia="ar-SA"/>
        </w:rPr>
        <w:t xml:space="preserve"> Z</w:t>
      </w:r>
      <w:r>
        <w:rPr>
          <w:rFonts w:asciiTheme="minorHAnsi" w:hAnsiTheme="minorHAnsi" w:cstheme="minorHAnsi"/>
          <w:bCs/>
          <w:lang w:eastAsia="ar-SA"/>
        </w:rPr>
        <w:t>akres prac związanych z usuwaniem wyrobów zawierających azbest z terenu Gminy Łubniany wraz z zestawieniem finansowym</w:t>
      </w:r>
      <w:r w:rsidR="00010FE2">
        <w:rPr>
          <w:rFonts w:asciiTheme="minorHAnsi" w:hAnsiTheme="minorHAnsi" w:cstheme="minorHAnsi"/>
          <w:bCs/>
          <w:lang w:eastAsia="ar-SA"/>
        </w:rPr>
        <w:t>,</w:t>
      </w:r>
    </w:p>
    <w:p w14:paraId="4ED8CCC9" w14:textId="273263AB" w:rsidR="00010FE2" w:rsidRDefault="00010FE2" w:rsidP="005F471E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załącznik nr 2 – wzór protokołu odbioru.</w:t>
      </w:r>
    </w:p>
    <w:p w14:paraId="3C184E52" w14:textId="3DBA55CF" w:rsidR="005F471E" w:rsidRDefault="005F471E" w:rsidP="005F471E">
      <w:pPr>
        <w:pStyle w:val="Akapitzlist"/>
        <w:tabs>
          <w:tab w:val="left" w:pos="1134"/>
        </w:tabs>
        <w:suppressAutoHyphens/>
        <w:rPr>
          <w:rFonts w:asciiTheme="minorHAnsi" w:hAnsiTheme="minorHAnsi" w:cstheme="minorHAnsi"/>
          <w:bCs/>
          <w:lang w:eastAsia="ar-SA"/>
        </w:rPr>
      </w:pPr>
    </w:p>
    <w:p w14:paraId="307ABA45" w14:textId="77777777" w:rsidR="005F471E" w:rsidRPr="00C819E1" w:rsidRDefault="005F471E" w:rsidP="00C819E1">
      <w:pPr>
        <w:pStyle w:val="Akapitzlist"/>
        <w:tabs>
          <w:tab w:val="left" w:pos="1134"/>
        </w:tabs>
        <w:suppressAutoHyphens/>
        <w:rPr>
          <w:rFonts w:asciiTheme="minorHAnsi" w:hAnsiTheme="minorHAnsi" w:cstheme="minorHAnsi"/>
          <w:bCs/>
          <w:lang w:eastAsia="ar-SA"/>
        </w:rPr>
      </w:pPr>
    </w:p>
    <w:p w14:paraId="007853BD" w14:textId="77777777" w:rsidR="007C4159" w:rsidRPr="00F04D2C" w:rsidRDefault="007C4159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3313AA0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04D2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            ZAMAWIAJĄCY :                                                                 WYKONAWCA:</w:t>
      </w:r>
    </w:p>
    <w:p w14:paraId="32A2D21C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B63542D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CA115EF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AD329E8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1FB94B1" w14:textId="77777777" w:rsidR="00BA5874" w:rsidRPr="00F04D2C" w:rsidRDefault="00BA5874" w:rsidP="00BA5874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  <w:sectPr w:rsidR="00BA5874" w:rsidRPr="00F04D2C" w:rsidSect="008C7A0A">
          <w:footnotePr>
            <w:pos w:val="beneathText"/>
          </w:footnotePr>
          <w:pgSz w:w="11905" w:h="16837" w:code="9"/>
          <w:pgMar w:top="851" w:right="1304" w:bottom="851" w:left="1304" w:header="709" w:footer="709" w:gutter="0"/>
          <w:cols w:space="708"/>
          <w:docGrid w:linePitch="360"/>
        </w:sectPr>
      </w:pPr>
    </w:p>
    <w:p w14:paraId="6B841FA4" w14:textId="70E7246D"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  <w:r w:rsidRPr="00F04D2C">
        <w:rPr>
          <w:rFonts w:asciiTheme="minorHAnsi" w:hAnsiTheme="minorHAnsi" w:cstheme="minorHAnsi"/>
          <w:b/>
          <w:i/>
          <w:sz w:val="16"/>
          <w:szCs w:val="16"/>
          <w:lang w:eastAsia="ar-SA"/>
        </w:rPr>
        <w:lastRenderedPageBreak/>
        <w:t>Załącznik nr 1 do umowy nr RG.2151. ..... .20</w:t>
      </w:r>
      <w:r w:rsidR="00D05C8D">
        <w:rPr>
          <w:rFonts w:asciiTheme="minorHAnsi" w:hAnsiTheme="minorHAnsi" w:cstheme="minorHAnsi"/>
          <w:b/>
          <w:i/>
          <w:sz w:val="16"/>
          <w:szCs w:val="16"/>
          <w:lang w:eastAsia="ar-SA"/>
        </w:rPr>
        <w:t>2</w:t>
      </w:r>
      <w:r w:rsidR="007F2D19">
        <w:rPr>
          <w:rFonts w:asciiTheme="minorHAnsi" w:hAnsiTheme="minorHAnsi" w:cstheme="minorHAnsi"/>
          <w:b/>
          <w:i/>
          <w:sz w:val="16"/>
          <w:szCs w:val="16"/>
          <w:lang w:eastAsia="ar-SA"/>
        </w:rPr>
        <w:t>3</w:t>
      </w:r>
      <w:r w:rsidRPr="00F04D2C">
        <w:rPr>
          <w:rFonts w:asciiTheme="minorHAnsi" w:hAnsiTheme="minorHAnsi" w:cstheme="minorHAnsi"/>
          <w:b/>
          <w:i/>
          <w:sz w:val="16"/>
          <w:szCs w:val="16"/>
          <w:lang w:eastAsia="ar-SA"/>
        </w:rPr>
        <w:t xml:space="preserve"> z dnia ……………….. r.</w:t>
      </w:r>
    </w:p>
    <w:p w14:paraId="46BED282" w14:textId="77777777" w:rsidR="00BA5874" w:rsidRPr="00F04D2C" w:rsidRDefault="00BA5874" w:rsidP="00BA5874">
      <w:pPr>
        <w:tabs>
          <w:tab w:val="left" w:pos="1134"/>
        </w:tabs>
        <w:suppressAutoHyphens/>
        <w:rPr>
          <w:rFonts w:asciiTheme="minorHAnsi" w:hAnsiTheme="minorHAnsi" w:cstheme="minorHAnsi"/>
          <w:b/>
          <w:i/>
          <w:sz w:val="16"/>
          <w:szCs w:val="16"/>
          <w:lang w:eastAsia="ar-SA"/>
        </w:rPr>
      </w:pPr>
    </w:p>
    <w:p w14:paraId="219EAFDA" w14:textId="77777777" w:rsidR="00BA5874" w:rsidRPr="00F04D2C" w:rsidRDefault="00BA5874" w:rsidP="00BA5874">
      <w:pPr>
        <w:suppressAutoHyphens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04D2C">
        <w:rPr>
          <w:rFonts w:asciiTheme="minorHAnsi" w:hAnsiTheme="minorHAnsi" w:cstheme="minorHAnsi"/>
          <w:b/>
          <w:sz w:val="16"/>
          <w:szCs w:val="16"/>
          <w:lang w:eastAsia="ar-SA"/>
        </w:rPr>
        <w:t>ZAKRES PRAC ZWIĄZANYCH Z USUWANIEM WYROBÓW ZAWIERAJĄCYCH AZBEST Z TERENU GMINY ŁUBNIANY WRA</w:t>
      </w:r>
      <w:r w:rsidR="00361701">
        <w:rPr>
          <w:rFonts w:asciiTheme="minorHAnsi" w:hAnsiTheme="minorHAnsi" w:cstheme="minorHAnsi"/>
          <w:b/>
          <w:sz w:val="16"/>
          <w:szCs w:val="16"/>
          <w:lang w:eastAsia="ar-SA"/>
        </w:rPr>
        <w:t>Z Z ZESTAWIENIEM FINANSOWYM ZGODNY Z OFERTĄ</w:t>
      </w:r>
      <w:r w:rsidRPr="00F04D2C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Z DNIA ………………………… r.</w:t>
      </w:r>
    </w:p>
    <w:p w14:paraId="5FCD03E1" w14:textId="77777777" w:rsidR="00BA5874" w:rsidRPr="00F04D2C" w:rsidRDefault="00BA5874" w:rsidP="00BA5874">
      <w:pPr>
        <w:suppressAutoHyphens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77"/>
        <w:gridCol w:w="2926"/>
        <w:gridCol w:w="2139"/>
        <w:gridCol w:w="1860"/>
        <w:gridCol w:w="1516"/>
        <w:gridCol w:w="1815"/>
        <w:gridCol w:w="1821"/>
      </w:tblGrid>
      <w:tr w:rsidR="00361701" w:rsidRPr="00F04D2C" w14:paraId="7A240581" w14:textId="77777777" w:rsidTr="00361701">
        <w:trPr>
          <w:jc w:val="center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14:paraId="571AA5BB" w14:textId="77777777" w:rsidR="00361701" w:rsidRPr="00361701" w:rsidRDefault="00361701" w:rsidP="00BA5874">
            <w:pPr>
              <w:suppressAutoHyphens/>
              <w:jc w:val="center"/>
              <w:rPr>
                <w:b/>
                <w:lang w:eastAsia="ar-SA"/>
              </w:rPr>
            </w:pPr>
            <w:r w:rsidRPr="00361701">
              <w:rPr>
                <w:b/>
                <w:lang w:eastAsia="ar-SA"/>
              </w:rPr>
              <w:t>Lp.</w:t>
            </w:r>
          </w:p>
        </w:tc>
        <w:tc>
          <w:tcPr>
            <w:tcW w:w="2724" w:type="dxa"/>
            <w:vMerge w:val="restart"/>
            <w:shd w:val="clear" w:color="auto" w:fill="D9D9D9"/>
            <w:vAlign w:val="center"/>
          </w:tcPr>
          <w:p w14:paraId="3454CC5A" w14:textId="77777777" w:rsidR="00361701" w:rsidRPr="00361701" w:rsidRDefault="00361701" w:rsidP="00361701">
            <w:pPr>
              <w:suppressAutoHyphens/>
              <w:jc w:val="center"/>
              <w:rPr>
                <w:b/>
                <w:lang w:eastAsia="ar-SA"/>
              </w:rPr>
            </w:pPr>
            <w:r w:rsidRPr="00361701">
              <w:rPr>
                <w:b/>
                <w:lang w:eastAsia="ar-SA"/>
              </w:rPr>
              <w:t>Beneficjent</w:t>
            </w:r>
          </w:p>
        </w:tc>
        <w:tc>
          <w:tcPr>
            <w:tcW w:w="2981" w:type="dxa"/>
            <w:vMerge w:val="restart"/>
            <w:shd w:val="clear" w:color="auto" w:fill="D9D9D9"/>
            <w:vAlign w:val="center"/>
          </w:tcPr>
          <w:p w14:paraId="3430753C" w14:textId="77777777" w:rsidR="00361701" w:rsidRPr="00361701" w:rsidRDefault="00361701" w:rsidP="00BA5874">
            <w:pPr>
              <w:suppressAutoHyphens/>
              <w:jc w:val="center"/>
              <w:rPr>
                <w:lang w:eastAsia="ar-SA"/>
              </w:rPr>
            </w:pPr>
            <w:r w:rsidRPr="00361701">
              <w:rPr>
                <w:b/>
                <w:lang w:eastAsia="ar-SA"/>
              </w:rPr>
              <w:t>Adres</w:t>
            </w:r>
          </w:p>
        </w:tc>
        <w:tc>
          <w:tcPr>
            <w:tcW w:w="2164" w:type="dxa"/>
            <w:vMerge w:val="restart"/>
            <w:shd w:val="clear" w:color="auto" w:fill="D9D9D9"/>
            <w:vAlign w:val="center"/>
          </w:tcPr>
          <w:p w14:paraId="420E3EC9" w14:textId="77777777" w:rsidR="00361701" w:rsidRPr="00361701" w:rsidRDefault="00361701" w:rsidP="00361701">
            <w:pPr>
              <w:suppressAutoHyphens/>
              <w:ind w:left="-71" w:right="-20"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Łączna szacunkowa powierzchnia wyrobów azbestowych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przewidzianych do usunięcia</w:t>
            </w:r>
          </w:p>
          <w:p w14:paraId="378B8381" w14:textId="77777777" w:rsidR="00361701" w:rsidRPr="00361701" w:rsidRDefault="00361701" w:rsidP="00361701">
            <w:pPr>
              <w:suppressAutoHyphens/>
              <w:ind w:left="-71" w:right="-20"/>
              <w:jc w:val="center"/>
              <w:rPr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40C792" w14:textId="77777777" w:rsidR="00361701" w:rsidRPr="00361701" w:rsidRDefault="00361701" w:rsidP="00BA58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163538D5" w14:textId="77777777"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CENA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netto</w:t>
            </w:r>
          </w:p>
          <w:p w14:paraId="12D2028C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 zł ]</w:t>
            </w:r>
          </w:p>
        </w:tc>
        <w:tc>
          <w:tcPr>
            <w:tcW w:w="1855" w:type="dxa"/>
            <w:vMerge w:val="restart"/>
            <w:shd w:val="clear" w:color="auto" w:fill="D9D9D9"/>
            <w:vAlign w:val="center"/>
          </w:tcPr>
          <w:p w14:paraId="1DB86D0F" w14:textId="77777777"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CENA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brutto</w:t>
            </w:r>
          </w:p>
          <w:p w14:paraId="473C94C4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 zł ]</w:t>
            </w:r>
          </w:p>
        </w:tc>
      </w:tr>
      <w:tr w:rsidR="00361701" w:rsidRPr="00F04D2C" w14:paraId="6F75E594" w14:textId="77777777" w:rsidTr="00B134D4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2F4320E" w14:textId="77777777" w:rsidR="00361701" w:rsidRPr="00F04D2C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724" w:type="dxa"/>
            <w:vMerge/>
            <w:shd w:val="clear" w:color="auto" w:fill="D9D9D9" w:themeFill="background1" w:themeFillShade="D9"/>
          </w:tcPr>
          <w:p w14:paraId="7D31173A" w14:textId="77777777" w:rsidR="00361701" w:rsidRPr="00361701" w:rsidRDefault="00361701" w:rsidP="00BA587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14:paraId="5F550B99" w14:textId="77777777"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5CAACC6A" w14:textId="77777777" w:rsidR="00361701" w:rsidRPr="00F04D2C" w:rsidRDefault="00361701" w:rsidP="00BA587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9" w:type="dxa"/>
            <w:shd w:val="clear" w:color="auto" w:fill="D9D9D9"/>
            <w:vAlign w:val="center"/>
          </w:tcPr>
          <w:p w14:paraId="1F70E490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Powierzchnia </w:t>
            </w:r>
          </w:p>
          <w:p w14:paraId="48FD2AEC" w14:textId="77777777"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w</w:t>
            </w:r>
            <w:r w:rsidRPr="00361701">
              <w:rPr>
                <w:b/>
                <w:sz w:val="18"/>
                <w:szCs w:val="18"/>
                <w:lang w:eastAsia="ar-SA"/>
              </w:rPr>
              <w:t>yrobów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361701">
              <w:rPr>
                <w:b/>
                <w:sz w:val="18"/>
                <w:szCs w:val="18"/>
                <w:lang w:eastAsia="ar-SA"/>
              </w:rPr>
              <w:t>do usunięcia</w:t>
            </w:r>
          </w:p>
          <w:p w14:paraId="33648BEF" w14:textId="77777777"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>wraz z demontażem</w:t>
            </w:r>
          </w:p>
          <w:p w14:paraId="33590E64" w14:textId="77777777" w:rsidR="00361701" w:rsidRPr="00361701" w:rsidRDefault="00361701" w:rsidP="00BA58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7A89DF80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Powierzchnia </w:t>
            </w:r>
          </w:p>
          <w:p w14:paraId="16503527" w14:textId="77777777" w:rsidR="00361701" w:rsidRPr="00361701" w:rsidRDefault="00361701" w:rsidP="0036170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 xml:space="preserve">wyrobów do usunięcia </w:t>
            </w: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 xml:space="preserve">bez </w:t>
            </w:r>
          </w:p>
          <w:p w14:paraId="1E13D231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61701">
              <w:rPr>
                <w:b/>
                <w:sz w:val="18"/>
                <w:szCs w:val="18"/>
                <w:u w:val="single"/>
                <w:lang w:eastAsia="ar-SA"/>
              </w:rPr>
              <w:t>demontażu</w:t>
            </w:r>
          </w:p>
          <w:p w14:paraId="79735E0A" w14:textId="77777777" w:rsidR="00361701" w:rsidRPr="00361701" w:rsidRDefault="00361701" w:rsidP="00BA5874">
            <w:pPr>
              <w:suppressAutoHyphens/>
              <w:jc w:val="center"/>
              <w:rPr>
                <w:b/>
                <w:sz w:val="18"/>
                <w:szCs w:val="18"/>
                <w:vertAlign w:val="superscript"/>
                <w:lang w:eastAsia="ar-SA"/>
              </w:rPr>
            </w:pPr>
            <w:r w:rsidRPr="00361701">
              <w:rPr>
                <w:b/>
                <w:sz w:val="18"/>
                <w:szCs w:val="18"/>
                <w:lang w:eastAsia="ar-SA"/>
              </w:rPr>
              <w:t>[m</w:t>
            </w:r>
            <w:r w:rsidRPr="00361701">
              <w:rPr>
                <w:b/>
                <w:sz w:val="18"/>
                <w:szCs w:val="18"/>
                <w:vertAlign w:val="superscript"/>
                <w:lang w:eastAsia="ar-SA"/>
              </w:rPr>
              <w:t>2</w:t>
            </w:r>
            <w:r w:rsidRPr="00361701">
              <w:rPr>
                <w:b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849" w:type="dxa"/>
            <w:vMerge/>
            <w:shd w:val="clear" w:color="auto" w:fill="D9D9D9"/>
          </w:tcPr>
          <w:p w14:paraId="59EBA755" w14:textId="77777777" w:rsidR="00361701" w:rsidRPr="00361701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14:paraId="407F51E7" w14:textId="77777777" w:rsidR="00361701" w:rsidRPr="00361701" w:rsidRDefault="00361701" w:rsidP="00BA5874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7F2D19" w:rsidRPr="00F04D2C" w14:paraId="7CB8B7D9" w14:textId="77777777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556BB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170CF012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957D" w14:textId="102B5513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Nadleśna 20d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CA07" w14:textId="696B7FA9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64C7" w14:textId="5C0D545A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1869" w14:textId="0669F85C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54C4032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6947A603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1A639A66" w14:textId="77777777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5571FC36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highlight w:val="yellow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2724" w:type="dxa"/>
            <w:shd w:val="clear" w:color="auto" w:fill="D9D9D9"/>
          </w:tcPr>
          <w:p w14:paraId="10E5918A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14:paraId="520D2084" w14:textId="2A6997F9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Opolska 2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5CA5496F" w14:textId="2FF7E7ED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4BFF0D3A" w14:textId="548938FA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12AB451C" w14:textId="2F5BAC68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4F87113F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0BAD8212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73B94F3A" w14:textId="77777777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6F4D2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highlight w:val="yellow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3.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438B1E37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2FC9F" w14:textId="6AF1E699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Wolności 13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3508" w14:textId="5D286D19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94281" w14:textId="72EE391D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3D74" w14:textId="3811EFFE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78278F3C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20AEF9FE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0BD4DA45" w14:textId="77777777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272148A0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4.</w:t>
            </w:r>
          </w:p>
        </w:tc>
        <w:tc>
          <w:tcPr>
            <w:tcW w:w="2724" w:type="dxa"/>
            <w:shd w:val="clear" w:color="auto" w:fill="D9D9D9"/>
          </w:tcPr>
          <w:p w14:paraId="42EBF2F9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14:paraId="70D513EB" w14:textId="2330B0D4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Reymonta 15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396A19EE" w14:textId="1DFC686B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3671872B" w14:textId="773E9B92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3C5B4FF1" w14:textId="37E333EA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1616A9CB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7E7C9108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401F3DF8" w14:textId="77777777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62E01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5.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70DFCB41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57639" w14:textId="224B65DC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Łubniany, ul. Osowska 64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53B0E" w14:textId="418F7832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75378" w14:textId="3802F6BF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CBBB" w14:textId="64C0DC65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D29940F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2F21D619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7A849A55" w14:textId="77777777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0999387A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6.</w:t>
            </w:r>
          </w:p>
        </w:tc>
        <w:tc>
          <w:tcPr>
            <w:tcW w:w="2724" w:type="dxa"/>
            <w:shd w:val="clear" w:color="auto" w:fill="D9D9D9"/>
          </w:tcPr>
          <w:p w14:paraId="56184A94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14:paraId="7CF1FAAF" w14:textId="55D3F4D1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Łubniańska 15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6A2B137E" w14:textId="3F63E5DE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1197B5CC" w14:textId="76765DB9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0426119B" w14:textId="35F66783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437E0727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54E54493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7C23AE1F" w14:textId="77777777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1B467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7.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4412A145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1A358" w14:textId="48EDD63E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Dąbrówka Łubniańska, ul. Oleska 71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42130" w14:textId="6740F791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A0D73" w14:textId="426656DC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2B48B" w14:textId="6B1EFFF3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ED50213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2CBD7AFB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459DBB03" w14:textId="77777777" w:rsidTr="00361701">
        <w:trPr>
          <w:trHeight w:val="454"/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7FDBCB47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8.</w:t>
            </w:r>
          </w:p>
        </w:tc>
        <w:tc>
          <w:tcPr>
            <w:tcW w:w="2724" w:type="dxa"/>
            <w:shd w:val="clear" w:color="auto" w:fill="D9D9D9"/>
          </w:tcPr>
          <w:p w14:paraId="2E1251EA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shd w:val="clear" w:color="auto" w:fill="D9D9D9"/>
            <w:vAlign w:val="center"/>
          </w:tcPr>
          <w:p w14:paraId="0FDD3FE0" w14:textId="1F4DF8CD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Jełowa, ul. Staroopolska 14</w:t>
            </w:r>
          </w:p>
        </w:tc>
        <w:tc>
          <w:tcPr>
            <w:tcW w:w="2164" w:type="dxa"/>
            <w:shd w:val="clear" w:color="auto" w:fill="D9D9D9"/>
            <w:vAlign w:val="center"/>
          </w:tcPr>
          <w:p w14:paraId="35E81AE4" w14:textId="0D4E9D21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79" w:type="dxa"/>
            <w:shd w:val="clear" w:color="auto" w:fill="D9D9D9"/>
            <w:vAlign w:val="center"/>
          </w:tcPr>
          <w:p w14:paraId="245C5E3E" w14:textId="1BEEA780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069839F5" w14:textId="2D9C88EE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18F41FC8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687402D6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D19" w:rsidRPr="00F04D2C" w14:paraId="48BA056C" w14:textId="77777777" w:rsidTr="00361701">
        <w:trPr>
          <w:trHeight w:val="454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31D0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04D2C">
              <w:rPr>
                <w:rFonts w:asciiTheme="minorHAnsi" w:hAnsiTheme="minorHAnsi" w:cstheme="minorHAnsi"/>
                <w:lang w:eastAsia="ar-SA"/>
              </w:rPr>
              <w:t>9.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07AFDC98" w14:textId="77777777" w:rsidR="007F2D19" w:rsidRPr="00F04D2C" w:rsidRDefault="007F2D19" w:rsidP="007F2D19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E7981" w14:textId="693DEB79" w:rsidR="007F2D19" w:rsidRPr="00C560E9" w:rsidRDefault="007F2D19" w:rsidP="007F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Grunwaldzka 7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80BE0" w14:textId="077F7912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6B30" w14:textId="40546189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FB6F" w14:textId="002E8EE1" w:rsidR="007F2D19" w:rsidRPr="00D915E7" w:rsidRDefault="007F2D19" w:rsidP="007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AB2B9DA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7590A294" w14:textId="77777777" w:rsidR="007F2D19" w:rsidRPr="00F04D2C" w:rsidRDefault="007F2D19" w:rsidP="007F2D19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A5874" w:rsidRPr="00F04D2C" w14:paraId="742F5A27" w14:textId="77777777" w:rsidTr="00EB5104">
        <w:trPr>
          <w:trHeight w:val="454"/>
          <w:jc w:val="center"/>
        </w:trPr>
        <w:tc>
          <w:tcPr>
            <w:tcW w:w="3327" w:type="dxa"/>
            <w:gridSpan w:val="2"/>
            <w:tcBorders>
              <w:right w:val="nil"/>
            </w:tcBorders>
            <w:shd w:val="clear" w:color="auto" w:fill="A6A6A6"/>
          </w:tcPr>
          <w:p w14:paraId="09DAFE01" w14:textId="77777777" w:rsidR="00BA5874" w:rsidRPr="00F04D2C" w:rsidRDefault="00BA5874" w:rsidP="00BA5874">
            <w:pPr>
              <w:suppressAutoHyphens/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8548" w:type="dxa"/>
            <w:gridSpan w:val="4"/>
            <w:tcBorders>
              <w:left w:val="nil"/>
            </w:tcBorders>
            <w:shd w:val="clear" w:color="auto" w:fill="A6A6A6"/>
            <w:vAlign w:val="center"/>
          </w:tcPr>
          <w:p w14:paraId="314F344C" w14:textId="77777777" w:rsidR="00BA5874" w:rsidRPr="00F04D2C" w:rsidRDefault="00BA5874" w:rsidP="00BA5874">
            <w:pPr>
              <w:suppressAutoHyphens/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F04D2C">
              <w:rPr>
                <w:rFonts w:asciiTheme="minorHAnsi" w:hAnsiTheme="minorHAnsi" w:cstheme="minorHAnsi"/>
                <w:b/>
                <w:lang w:eastAsia="ar-SA"/>
              </w:rPr>
              <w:t>SUMA (Całkowita wartość zadania)</w:t>
            </w:r>
          </w:p>
        </w:tc>
        <w:tc>
          <w:tcPr>
            <w:tcW w:w="1849" w:type="dxa"/>
            <w:shd w:val="clear" w:color="auto" w:fill="A6A6A6"/>
            <w:vAlign w:val="center"/>
          </w:tcPr>
          <w:p w14:paraId="46960979" w14:textId="77777777" w:rsidR="00BA5874" w:rsidRPr="00F04D2C" w:rsidRDefault="00BA5874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55" w:type="dxa"/>
            <w:shd w:val="clear" w:color="auto" w:fill="A6A6A6"/>
            <w:vAlign w:val="center"/>
          </w:tcPr>
          <w:p w14:paraId="04F633D6" w14:textId="77777777" w:rsidR="00BA5874" w:rsidRPr="00F04D2C" w:rsidRDefault="00BA5874" w:rsidP="00BA5874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7A279F6" w14:textId="77777777" w:rsidR="00570CE1" w:rsidRPr="00F04D2C" w:rsidRDefault="00570CE1" w:rsidP="000B32DD">
      <w:pPr>
        <w:rPr>
          <w:rFonts w:asciiTheme="minorHAnsi" w:hAnsiTheme="minorHAnsi" w:cstheme="minorHAnsi"/>
        </w:rPr>
      </w:pPr>
    </w:p>
    <w:sectPr w:rsidR="00570CE1" w:rsidRPr="00F04D2C" w:rsidSect="00D0487E">
      <w:footerReference w:type="default" r:id="rId8"/>
      <w:headerReference w:type="first" r:id="rId9"/>
      <w:pgSz w:w="16838" w:h="11906" w:orient="landscape" w:code="9"/>
      <w:pgMar w:top="907" w:right="737" w:bottom="907" w:left="73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0D0E" w14:textId="77777777" w:rsidR="00E25F37" w:rsidRDefault="00E25F37" w:rsidP="008120CA">
      <w:pPr>
        <w:pStyle w:val="Tekstpodstawowy"/>
      </w:pPr>
      <w:r>
        <w:separator/>
      </w:r>
    </w:p>
  </w:endnote>
  <w:endnote w:type="continuationSeparator" w:id="0">
    <w:p w14:paraId="3588614D" w14:textId="77777777" w:rsidR="00E25F37" w:rsidRDefault="00E25F37" w:rsidP="008120C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60F3" w14:textId="77777777" w:rsidR="00465C28" w:rsidRDefault="00465C28">
    <w:pPr>
      <w:pStyle w:val="Stopka"/>
      <w:rPr>
        <w:sz w:val="18"/>
        <w:szCs w:val="18"/>
      </w:rPr>
    </w:pPr>
  </w:p>
  <w:p w14:paraId="20211489" w14:textId="77777777" w:rsidR="00465C28" w:rsidRDefault="00465C28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1CB3" w14:textId="77777777" w:rsidR="00E25F37" w:rsidRDefault="00E25F37" w:rsidP="008120CA">
      <w:pPr>
        <w:pStyle w:val="Tekstpodstawowy"/>
      </w:pPr>
      <w:r>
        <w:separator/>
      </w:r>
    </w:p>
  </w:footnote>
  <w:footnote w:type="continuationSeparator" w:id="0">
    <w:p w14:paraId="07DD9CB2" w14:textId="77777777" w:rsidR="00E25F37" w:rsidRDefault="00E25F37" w:rsidP="008120CA">
      <w:pPr>
        <w:pStyle w:val="Tekstpodstawow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052B" w14:textId="77777777" w:rsidR="00465C28" w:rsidRDefault="00465C28" w:rsidP="009D738E">
    <w:pPr>
      <w:pStyle w:val="Nagwek"/>
      <w:tabs>
        <w:tab w:val="clear" w:pos="4536"/>
      </w:tabs>
    </w:pP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652"/>
    <w:multiLevelType w:val="hybridMultilevel"/>
    <w:tmpl w:val="729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9AE"/>
    <w:multiLevelType w:val="hybridMultilevel"/>
    <w:tmpl w:val="7272E30C"/>
    <w:lvl w:ilvl="0" w:tplc="ECC4A156">
      <w:start w:val="1"/>
      <w:numFmt w:val="lowerLetter"/>
      <w:lvlText w:val="%1)"/>
      <w:lvlJc w:val="left"/>
      <w:pPr>
        <w:ind w:left="19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14194820"/>
    <w:multiLevelType w:val="hybridMultilevel"/>
    <w:tmpl w:val="66949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DE2"/>
    <w:multiLevelType w:val="multilevel"/>
    <w:tmpl w:val="09183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175C6270"/>
    <w:multiLevelType w:val="hybridMultilevel"/>
    <w:tmpl w:val="A6FC927E"/>
    <w:lvl w:ilvl="0" w:tplc="0B20142C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3197E"/>
    <w:multiLevelType w:val="multilevel"/>
    <w:tmpl w:val="1EC6DC4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944336"/>
    <w:multiLevelType w:val="hybridMultilevel"/>
    <w:tmpl w:val="C50021D2"/>
    <w:lvl w:ilvl="0" w:tplc="CCC8C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5EE5"/>
    <w:multiLevelType w:val="hybridMultilevel"/>
    <w:tmpl w:val="0908BD52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928"/>
    <w:multiLevelType w:val="hybridMultilevel"/>
    <w:tmpl w:val="488A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02F2"/>
    <w:multiLevelType w:val="multilevel"/>
    <w:tmpl w:val="42728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0F7617"/>
    <w:multiLevelType w:val="multilevel"/>
    <w:tmpl w:val="03C27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3C9C5E35"/>
    <w:multiLevelType w:val="hybridMultilevel"/>
    <w:tmpl w:val="38B60A0A"/>
    <w:lvl w:ilvl="0" w:tplc="99306FF4">
      <w:start w:val="1"/>
      <w:numFmt w:val="bullet"/>
      <w:lvlText w:val="̶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9A32F98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7D42"/>
    <w:multiLevelType w:val="hybridMultilevel"/>
    <w:tmpl w:val="654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31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32200"/>
    <w:multiLevelType w:val="multilevel"/>
    <w:tmpl w:val="BC06D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C85029"/>
    <w:multiLevelType w:val="multilevel"/>
    <w:tmpl w:val="FC0CF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AC3163"/>
    <w:multiLevelType w:val="hybridMultilevel"/>
    <w:tmpl w:val="A9943B18"/>
    <w:lvl w:ilvl="0" w:tplc="99306FF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7446"/>
    <w:multiLevelType w:val="hybridMultilevel"/>
    <w:tmpl w:val="F87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498F"/>
    <w:multiLevelType w:val="hybridMultilevel"/>
    <w:tmpl w:val="CCC2E044"/>
    <w:lvl w:ilvl="0" w:tplc="0B20142C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D4FED"/>
    <w:multiLevelType w:val="hybridMultilevel"/>
    <w:tmpl w:val="44A0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A5A53"/>
    <w:multiLevelType w:val="hybridMultilevel"/>
    <w:tmpl w:val="EA4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61D"/>
    <w:multiLevelType w:val="hybridMultilevel"/>
    <w:tmpl w:val="C5140AE0"/>
    <w:lvl w:ilvl="0" w:tplc="117C08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3D0273"/>
    <w:multiLevelType w:val="hybridMultilevel"/>
    <w:tmpl w:val="FA981C42"/>
    <w:lvl w:ilvl="0" w:tplc="6BF29E36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6B05CC"/>
    <w:multiLevelType w:val="hybridMultilevel"/>
    <w:tmpl w:val="D2E07512"/>
    <w:lvl w:ilvl="0" w:tplc="C896D462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DC73260"/>
    <w:multiLevelType w:val="hybridMultilevel"/>
    <w:tmpl w:val="87261F0A"/>
    <w:lvl w:ilvl="0" w:tplc="9F1EB1B4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81C2E"/>
    <w:multiLevelType w:val="hybridMultilevel"/>
    <w:tmpl w:val="6C5EBCB8"/>
    <w:lvl w:ilvl="0" w:tplc="B80AE8E2">
      <w:start w:val="1"/>
      <w:numFmt w:val="decimal"/>
      <w:lvlText w:val="5.1.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515731416">
    <w:abstractNumId w:val="6"/>
  </w:num>
  <w:num w:numId="2" w16cid:durableId="470753321">
    <w:abstractNumId w:val="21"/>
  </w:num>
  <w:num w:numId="3" w16cid:durableId="882444287">
    <w:abstractNumId w:val="11"/>
  </w:num>
  <w:num w:numId="4" w16cid:durableId="1286349360">
    <w:abstractNumId w:val="4"/>
  </w:num>
  <w:num w:numId="5" w16cid:durableId="1903246956">
    <w:abstractNumId w:val="23"/>
  </w:num>
  <w:num w:numId="6" w16cid:durableId="539130759">
    <w:abstractNumId w:val="15"/>
  </w:num>
  <w:num w:numId="7" w16cid:durableId="1020199405">
    <w:abstractNumId w:val="5"/>
  </w:num>
  <w:num w:numId="8" w16cid:durableId="1209564726">
    <w:abstractNumId w:val="7"/>
  </w:num>
  <w:num w:numId="9" w16cid:durableId="1172911582">
    <w:abstractNumId w:val="9"/>
  </w:num>
  <w:num w:numId="10" w16cid:durableId="397679793">
    <w:abstractNumId w:val="0"/>
  </w:num>
  <w:num w:numId="11" w16cid:durableId="714278796">
    <w:abstractNumId w:val="19"/>
  </w:num>
  <w:num w:numId="12" w16cid:durableId="318389738">
    <w:abstractNumId w:val="3"/>
  </w:num>
  <w:num w:numId="13" w16cid:durableId="1867060276">
    <w:abstractNumId w:val="10"/>
  </w:num>
  <w:num w:numId="14" w16cid:durableId="149448985">
    <w:abstractNumId w:val="14"/>
  </w:num>
  <w:num w:numId="15" w16cid:durableId="847602270">
    <w:abstractNumId w:val="13"/>
  </w:num>
  <w:num w:numId="16" w16cid:durableId="831917699">
    <w:abstractNumId w:val="18"/>
  </w:num>
  <w:num w:numId="17" w16cid:durableId="182943373">
    <w:abstractNumId w:val="2"/>
  </w:num>
  <w:num w:numId="18" w16cid:durableId="1275482228">
    <w:abstractNumId w:val="24"/>
  </w:num>
  <w:num w:numId="19" w16cid:durableId="1992753735">
    <w:abstractNumId w:val="16"/>
  </w:num>
  <w:num w:numId="20" w16cid:durableId="1424644602">
    <w:abstractNumId w:val="26"/>
  </w:num>
  <w:num w:numId="21" w16cid:durableId="1267620974">
    <w:abstractNumId w:val="8"/>
  </w:num>
  <w:num w:numId="22" w16cid:durableId="136387614">
    <w:abstractNumId w:val="1"/>
  </w:num>
  <w:num w:numId="23" w16cid:durableId="607128137">
    <w:abstractNumId w:val="12"/>
  </w:num>
  <w:num w:numId="24" w16cid:durableId="869537473">
    <w:abstractNumId w:val="25"/>
  </w:num>
  <w:num w:numId="25" w16cid:durableId="1536886327">
    <w:abstractNumId w:val="17"/>
  </w:num>
  <w:num w:numId="26" w16cid:durableId="433985270">
    <w:abstractNumId w:val="22"/>
  </w:num>
  <w:num w:numId="27" w16cid:durableId="79128439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E"/>
    <w:rsid w:val="00001001"/>
    <w:rsid w:val="000020F4"/>
    <w:rsid w:val="00007570"/>
    <w:rsid w:val="0001073A"/>
    <w:rsid w:val="00010FE2"/>
    <w:rsid w:val="00017914"/>
    <w:rsid w:val="00023D7E"/>
    <w:rsid w:val="00023E87"/>
    <w:rsid w:val="00024E44"/>
    <w:rsid w:val="00026D6A"/>
    <w:rsid w:val="00032882"/>
    <w:rsid w:val="000363EF"/>
    <w:rsid w:val="00041F86"/>
    <w:rsid w:val="000423CE"/>
    <w:rsid w:val="0004451F"/>
    <w:rsid w:val="00045A78"/>
    <w:rsid w:val="000461BE"/>
    <w:rsid w:val="000471FB"/>
    <w:rsid w:val="00050494"/>
    <w:rsid w:val="00050F6C"/>
    <w:rsid w:val="000516C8"/>
    <w:rsid w:val="00051A25"/>
    <w:rsid w:val="00052E46"/>
    <w:rsid w:val="000530F3"/>
    <w:rsid w:val="00055486"/>
    <w:rsid w:val="00063E8E"/>
    <w:rsid w:val="00066486"/>
    <w:rsid w:val="0006653F"/>
    <w:rsid w:val="00067E49"/>
    <w:rsid w:val="0007338F"/>
    <w:rsid w:val="000740F7"/>
    <w:rsid w:val="00081679"/>
    <w:rsid w:val="0008241A"/>
    <w:rsid w:val="00083584"/>
    <w:rsid w:val="00086B00"/>
    <w:rsid w:val="00087A2F"/>
    <w:rsid w:val="00095384"/>
    <w:rsid w:val="00095DCE"/>
    <w:rsid w:val="000A32F9"/>
    <w:rsid w:val="000A598F"/>
    <w:rsid w:val="000B220B"/>
    <w:rsid w:val="000B3190"/>
    <w:rsid w:val="000B32DD"/>
    <w:rsid w:val="000B5325"/>
    <w:rsid w:val="000B5343"/>
    <w:rsid w:val="000B63F7"/>
    <w:rsid w:val="000B659C"/>
    <w:rsid w:val="000C28D3"/>
    <w:rsid w:val="000C6B0C"/>
    <w:rsid w:val="000D11BD"/>
    <w:rsid w:val="000D1C37"/>
    <w:rsid w:val="000D218F"/>
    <w:rsid w:val="000D4042"/>
    <w:rsid w:val="000E0DD7"/>
    <w:rsid w:val="000E10DE"/>
    <w:rsid w:val="000E53B2"/>
    <w:rsid w:val="000E7BCA"/>
    <w:rsid w:val="000E7F45"/>
    <w:rsid w:val="000F6A34"/>
    <w:rsid w:val="00102FFF"/>
    <w:rsid w:val="00103CBB"/>
    <w:rsid w:val="00104F03"/>
    <w:rsid w:val="001129DD"/>
    <w:rsid w:val="00116C99"/>
    <w:rsid w:val="00120B82"/>
    <w:rsid w:val="00120ED0"/>
    <w:rsid w:val="0012140D"/>
    <w:rsid w:val="00122051"/>
    <w:rsid w:val="00122711"/>
    <w:rsid w:val="00122BB0"/>
    <w:rsid w:val="00123ED7"/>
    <w:rsid w:val="00125A02"/>
    <w:rsid w:val="0012637C"/>
    <w:rsid w:val="001269C6"/>
    <w:rsid w:val="00127AED"/>
    <w:rsid w:val="001304D1"/>
    <w:rsid w:val="00130820"/>
    <w:rsid w:val="0013233C"/>
    <w:rsid w:val="00133A4D"/>
    <w:rsid w:val="00134C5B"/>
    <w:rsid w:val="00134FC4"/>
    <w:rsid w:val="0013716E"/>
    <w:rsid w:val="0013726E"/>
    <w:rsid w:val="00140E39"/>
    <w:rsid w:val="00142176"/>
    <w:rsid w:val="001453A1"/>
    <w:rsid w:val="00145ADF"/>
    <w:rsid w:val="001533B3"/>
    <w:rsid w:val="001539C1"/>
    <w:rsid w:val="0015416E"/>
    <w:rsid w:val="0015693D"/>
    <w:rsid w:val="001572C2"/>
    <w:rsid w:val="001702AA"/>
    <w:rsid w:val="001708E7"/>
    <w:rsid w:val="0017119F"/>
    <w:rsid w:val="00171A1C"/>
    <w:rsid w:val="00174060"/>
    <w:rsid w:val="001760F5"/>
    <w:rsid w:val="001812D7"/>
    <w:rsid w:val="00182AE1"/>
    <w:rsid w:val="00184318"/>
    <w:rsid w:val="00184ED7"/>
    <w:rsid w:val="0018675E"/>
    <w:rsid w:val="0019038F"/>
    <w:rsid w:val="00190FFA"/>
    <w:rsid w:val="00197AD6"/>
    <w:rsid w:val="00197BC1"/>
    <w:rsid w:val="001A273C"/>
    <w:rsid w:val="001A3CB4"/>
    <w:rsid w:val="001B2C65"/>
    <w:rsid w:val="001B3B35"/>
    <w:rsid w:val="001B3D8E"/>
    <w:rsid w:val="001B7015"/>
    <w:rsid w:val="001C1F10"/>
    <w:rsid w:val="001D09FE"/>
    <w:rsid w:val="001D0BEA"/>
    <w:rsid w:val="001D3691"/>
    <w:rsid w:val="001D57BB"/>
    <w:rsid w:val="001E237E"/>
    <w:rsid w:val="001E2D98"/>
    <w:rsid w:val="001E2E98"/>
    <w:rsid w:val="001E33EC"/>
    <w:rsid w:val="001F0DFC"/>
    <w:rsid w:val="001F15E7"/>
    <w:rsid w:val="001F26CD"/>
    <w:rsid w:val="001F3841"/>
    <w:rsid w:val="001F5542"/>
    <w:rsid w:val="002054A5"/>
    <w:rsid w:val="00205CB9"/>
    <w:rsid w:val="00207122"/>
    <w:rsid w:val="00207C76"/>
    <w:rsid w:val="00211AD4"/>
    <w:rsid w:val="00213EE6"/>
    <w:rsid w:val="002145E0"/>
    <w:rsid w:val="0021733E"/>
    <w:rsid w:val="002219C7"/>
    <w:rsid w:val="00224ADF"/>
    <w:rsid w:val="0023533A"/>
    <w:rsid w:val="002367AC"/>
    <w:rsid w:val="002368CB"/>
    <w:rsid w:val="0023797F"/>
    <w:rsid w:val="00241A0F"/>
    <w:rsid w:val="00242CB5"/>
    <w:rsid w:val="00243F3B"/>
    <w:rsid w:val="00243F50"/>
    <w:rsid w:val="002521BB"/>
    <w:rsid w:val="00252396"/>
    <w:rsid w:val="0025295A"/>
    <w:rsid w:val="00254DDF"/>
    <w:rsid w:val="00255422"/>
    <w:rsid w:val="00255FA8"/>
    <w:rsid w:val="0026083F"/>
    <w:rsid w:val="00262BF7"/>
    <w:rsid w:val="00265C2A"/>
    <w:rsid w:val="00275981"/>
    <w:rsid w:val="00280434"/>
    <w:rsid w:val="00287DA6"/>
    <w:rsid w:val="002901F5"/>
    <w:rsid w:val="00291FD0"/>
    <w:rsid w:val="00292C29"/>
    <w:rsid w:val="002959AF"/>
    <w:rsid w:val="002959C3"/>
    <w:rsid w:val="002A2BCF"/>
    <w:rsid w:val="002A32D8"/>
    <w:rsid w:val="002A57D5"/>
    <w:rsid w:val="002A78BB"/>
    <w:rsid w:val="002B4AEC"/>
    <w:rsid w:val="002B5A24"/>
    <w:rsid w:val="002B7459"/>
    <w:rsid w:val="002C1D71"/>
    <w:rsid w:val="002C2BAD"/>
    <w:rsid w:val="002C4FFF"/>
    <w:rsid w:val="002D28EF"/>
    <w:rsid w:val="002D2A8B"/>
    <w:rsid w:val="002D53A8"/>
    <w:rsid w:val="002E1860"/>
    <w:rsid w:val="002E2B9A"/>
    <w:rsid w:val="002E452E"/>
    <w:rsid w:val="002E4E9C"/>
    <w:rsid w:val="002F0575"/>
    <w:rsid w:val="002F45B9"/>
    <w:rsid w:val="002F7B7B"/>
    <w:rsid w:val="00305B3F"/>
    <w:rsid w:val="00305BFB"/>
    <w:rsid w:val="003070BC"/>
    <w:rsid w:val="00314DB0"/>
    <w:rsid w:val="00315DEF"/>
    <w:rsid w:val="003255ED"/>
    <w:rsid w:val="00333E0B"/>
    <w:rsid w:val="00337E72"/>
    <w:rsid w:val="00342678"/>
    <w:rsid w:val="003449E2"/>
    <w:rsid w:val="0035080B"/>
    <w:rsid w:val="00351CA8"/>
    <w:rsid w:val="0035339B"/>
    <w:rsid w:val="00357319"/>
    <w:rsid w:val="003573ED"/>
    <w:rsid w:val="003601D7"/>
    <w:rsid w:val="00360B93"/>
    <w:rsid w:val="00361701"/>
    <w:rsid w:val="003619C9"/>
    <w:rsid w:val="00363C25"/>
    <w:rsid w:val="00366F55"/>
    <w:rsid w:val="003677CF"/>
    <w:rsid w:val="00370F9D"/>
    <w:rsid w:val="003724B2"/>
    <w:rsid w:val="0037751F"/>
    <w:rsid w:val="00377C03"/>
    <w:rsid w:val="00380B92"/>
    <w:rsid w:val="00384191"/>
    <w:rsid w:val="0038452B"/>
    <w:rsid w:val="00385B8C"/>
    <w:rsid w:val="00386668"/>
    <w:rsid w:val="00386E13"/>
    <w:rsid w:val="00387090"/>
    <w:rsid w:val="0038762D"/>
    <w:rsid w:val="00391C55"/>
    <w:rsid w:val="00394194"/>
    <w:rsid w:val="0039479B"/>
    <w:rsid w:val="003A13FE"/>
    <w:rsid w:val="003A2717"/>
    <w:rsid w:val="003A3421"/>
    <w:rsid w:val="003A785C"/>
    <w:rsid w:val="003B4496"/>
    <w:rsid w:val="003B50BE"/>
    <w:rsid w:val="003B5EFA"/>
    <w:rsid w:val="003B6180"/>
    <w:rsid w:val="003B62C6"/>
    <w:rsid w:val="003B6C99"/>
    <w:rsid w:val="003C2D4C"/>
    <w:rsid w:val="003C33B4"/>
    <w:rsid w:val="003C4BF2"/>
    <w:rsid w:val="003C6A77"/>
    <w:rsid w:val="003D4828"/>
    <w:rsid w:val="003D7893"/>
    <w:rsid w:val="003E01DF"/>
    <w:rsid w:val="003E1088"/>
    <w:rsid w:val="003E18F9"/>
    <w:rsid w:val="003E2F0D"/>
    <w:rsid w:val="003E310D"/>
    <w:rsid w:val="003E5BC2"/>
    <w:rsid w:val="003E7CB9"/>
    <w:rsid w:val="00400927"/>
    <w:rsid w:val="00400A18"/>
    <w:rsid w:val="00402668"/>
    <w:rsid w:val="004064D7"/>
    <w:rsid w:val="00422365"/>
    <w:rsid w:val="004244C3"/>
    <w:rsid w:val="00424B3F"/>
    <w:rsid w:val="00425EF6"/>
    <w:rsid w:val="00426B64"/>
    <w:rsid w:val="004272FA"/>
    <w:rsid w:val="00433777"/>
    <w:rsid w:val="00442D0B"/>
    <w:rsid w:val="004437BC"/>
    <w:rsid w:val="004439AE"/>
    <w:rsid w:val="00444115"/>
    <w:rsid w:val="0044564C"/>
    <w:rsid w:val="004526A5"/>
    <w:rsid w:val="0045289F"/>
    <w:rsid w:val="0045486C"/>
    <w:rsid w:val="004654C7"/>
    <w:rsid w:val="00465C28"/>
    <w:rsid w:val="0046712D"/>
    <w:rsid w:val="00470843"/>
    <w:rsid w:val="00470DD3"/>
    <w:rsid w:val="00474823"/>
    <w:rsid w:val="00474AED"/>
    <w:rsid w:val="00484EA6"/>
    <w:rsid w:val="0048791F"/>
    <w:rsid w:val="00490289"/>
    <w:rsid w:val="00493924"/>
    <w:rsid w:val="00495481"/>
    <w:rsid w:val="004A7028"/>
    <w:rsid w:val="004B0843"/>
    <w:rsid w:val="004B2BDE"/>
    <w:rsid w:val="004B3075"/>
    <w:rsid w:val="004C492E"/>
    <w:rsid w:val="004C7CA3"/>
    <w:rsid w:val="004D0557"/>
    <w:rsid w:val="004D0EAC"/>
    <w:rsid w:val="004D17BA"/>
    <w:rsid w:val="004D6524"/>
    <w:rsid w:val="004E00AC"/>
    <w:rsid w:val="004E45C9"/>
    <w:rsid w:val="004E4989"/>
    <w:rsid w:val="004F450C"/>
    <w:rsid w:val="004F4D58"/>
    <w:rsid w:val="004F6B9F"/>
    <w:rsid w:val="00500AA1"/>
    <w:rsid w:val="00505AA1"/>
    <w:rsid w:val="00507807"/>
    <w:rsid w:val="005139FF"/>
    <w:rsid w:val="00513DF4"/>
    <w:rsid w:val="00517728"/>
    <w:rsid w:val="00517F1C"/>
    <w:rsid w:val="005202BA"/>
    <w:rsid w:val="00524C12"/>
    <w:rsid w:val="00526173"/>
    <w:rsid w:val="0053069C"/>
    <w:rsid w:val="00540482"/>
    <w:rsid w:val="005447F2"/>
    <w:rsid w:val="0055387C"/>
    <w:rsid w:val="00553B70"/>
    <w:rsid w:val="00560449"/>
    <w:rsid w:val="005662C9"/>
    <w:rsid w:val="00570CE1"/>
    <w:rsid w:val="00571203"/>
    <w:rsid w:val="00571C31"/>
    <w:rsid w:val="005735B4"/>
    <w:rsid w:val="00581C21"/>
    <w:rsid w:val="005852F5"/>
    <w:rsid w:val="00585551"/>
    <w:rsid w:val="00585D10"/>
    <w:rsid w:val="005872D4"/>
    <w:rsid w:val="00587784"/>
    <w:rsid w:val="00592333"/>
    <w:rsid w:val="00594320"/>
    <w:rsid w:val="00596B9C"/>
    <w:rsid w:val="005A18D3"/>
    <w:rsid w:val="005A34D9"/>
    <w:rsid w:val="005A6056"/>
    <w:rsid w:val="005B067A"/>
    <w:rsid w:val="005B0E94"/>
    <w:rsid w:val="005C067C"/>
    <w:rsid w:val="005C1894"/>
    <w:rsid w:val="005C32AC"/>
    <w:rsid w:val="005C3F4E"/>
    <w:rsid w:val="005C7B4E"/>
    <w:rsid w:val="005D0C4F"/>
    <w:rsid w:val="005D0DDF"/>
    <w:rsid w:val="005D252A"/>
    <w:rsid w:val="005D387C"/>
    <w:rsid w:val="005D4E5D"/>
    <w:rsid w:val="005D6B40"/>
    <w:rsid w:val="005D79D0"/>
    <w:rsid w:val="005E0137"/>
    <w:rsid w:val="005E43DC"/>
    <w:rsid w:val="005E4661"/>
    <w:rsid w:val="005E5BE9"/>
    <w:rsid w:val="005E6567"/>
    <w:rsid w:val="005E76B7"/>
    <w:rsid w:val="005F20E1"/>
    <w:rsid w:val="005F430C"/>
    <w:rsid w:val="005F471E"/>
    <w:rsid w:val="005F4A7A"/>
    <w:rsid w:val="005F5FBE"/>
    <w:rsid w:val="005F60F5"/>
    <w:rsid w:val="00602CCB"/>
    <w:rsid w:val="00603787"/>
    <w:rsid w:val="006113F4"/>
    <w:rsid w:val="00611E1B"/>
    <w:rsid w:val="00617284"/>
    <w:rsid w:val="00624012"/>
    <w:rsid w:val="00624141"/>
    <w:rsid w:val="00624811"/>
    <w:rsid w:val="00627806"/>
    <w:rsid w:val="00633B85"/>
    <w:rsid w:val="006347F3"/>
    <w:rsid w:val="00634848"/>
    <w:rsid w:val="00635D6F"/>
    <w:rsid w:val="00636EF2"/>
    <w:rsid w:val="00640715"/>
    <w:rsid w:val="00641CB5"/>
    <w:rsid w:val="00642249"/>
    <w:rsid w:val="0064234E"/>
    <w:rsid w:val="00643B98"/>
    <w:rsid w:val="0064435E"/>
    <w:rsid w:val="006449E7"/>
    <w:rsid w:val="0064657A"/>
    <w:rsid w:val="00655318"/>
    <w:rsid w:val="0065741A"/>
    <w:rsid w:val="006630F6"/>
    <w:rsid w:val="00663C18"/>
    <w:rsid w:val="0066560B"/>
    <w:rsid w:val="00673CA0"/>
    <w:rsid w:val="006747A7"/>
    <w:rsid w:val="0068340C"/>
    <w:rsid w:val="00685F7C"/>
    <w:rsid w:val="00686323"/>
    <w:rsid w:val="0069309A"/>
    <w:rsid w:val="0069488F"/>
    <w:rsid w:val="006A1211"/>
    <w:rsid w:val="006A4A95"/>
    <w:rsid w:val="006B2D7C"/>
    <w:rsid w:val="006B4067"/>
    <w:rsid w:val="006B4BBF"/>
    <w:rsid w:val="006B5252"/>
    <w:rsid w:val="006B544F"/>
    <w:rsid w:val="006C07AC"/>
    <w:rsid w:val="006C0AF9"/>
    <w:rsid w:val="006C0B6E"/>
    <w:rsid w:val="006C211A"/>
    <w:rsid w:val="006C4B1C"/>
    <w:rsid w:val="006C4D7A"/>
    <w:rsid w:val="006D07E6"/>
    <w:rsid w:val="006D20D5"/>
    <w:rsid w:val="006D7623"/>
    <w:rsid w:val="006D77D0"/>
    <w:rsid w:val="006E0F74"/>
    <w:rsid w:val="006E48F2"/>
    <w:rsid w:val="006F104B"/>
    <w:rsid w:val="006F253C"/>
    <w:rsid w:val="006F35F0"/>
    <w:rsid w:val="006F46BF"/>
    <w:rsid w:val="006F4CB8"/>
    <w:rsid w:val="006F57F0"/>
    <w:rsid w:val="006F77D3"/>
    <w:rsid w:val="006F7ECA"/>
    <w:rsid w:val="00700E05"/>
    <w:rsid w:val="007010DA"/>
    <w:rsid w:val="007028D7"/>
    <w:rsid w:val="00703E9E"/>
    <w:rsid w:val="007041AC"/>
    <w:rsid w:val="00705DC0"/>
    <w:rsid w:val="007111C9"/>
    <w:rsid w:val="00712523"/>
    <w:rsid w:val="00713040"/>
    <w:rsid w:val="007148CE"/>
    <w:rsid w:val="0071761D"/>
    <w:rsid w:val="00724C2B"/>
    <w:rsid w:val="007305A2"/>
    <w:rsid w:val="007320CC"/>
    <w:rsid w:val="007337A3"/>
    <w:rsid w:val="00735C10"/>
    <w:rsid w:val="00735E41"/>
    <w:rsid w:val="00735F3C"/>
    <w:rsid w:val="00745599"/>
    <w:rsid w:val="00745E51"/>
    <w:rsid w:val="00747BA0"/>
    <w:rsid w:val="00750261"/>
    <w:rsid w:val="007504CE"/>
    <w:rsid w:val="0075054F"/>
    <w:rsid w:val="00750557"/>
    <w:rsid w:val="00755035"/>
    <w:rsid w:val="00755EEA"/>
    <w:rsid w:val="00763AF2"/>
    <w:rsid w:val="00763C69"/>
    <w:rsid w:val="00765C1D"/>
    <w:rsid w:val="00766902"/>
    <w:rsid w:val="00766B0E"/>
    <w:rsid w:val="007776A4"/>
    <w:rsid w:val="00781CB8"/>
    <w:rsid w:val="00782011"/>
    <w:rsid w:val="0078296A"/>
    <w:rsid w:val="0078419B"/>
    <w:rsid w:val="007855B3"/>
    <w:rsid w:val="00790DC6"/>
    <w:rsid w:val="00790E39"/>
    <w:rsid w:val="00791287"/>
    <w:rsid w:val="007957F1"/>
    <w:rsid w:val="00796753"/>
    <w:rsid w:val="007A308C"/>
    <w:rsid w:val="007A50C4"/>
    <w:rsid w:val="007A7E43"/>
    <w:rsid w:val="007B59D1"/>
    <w:rsid w:val="007B7A27"/>
    <w:rsid w:val="007C2424"/>
    <w:rsid w:val="007C4159"/>
    <w:rsid w:val="007C7B81"/>
    <w:rsid w:val="007D1227"/>
    <w:rsid w:val="007D1749"/>
    <w:rsid w:val="007D2F28"/>
    <w:rsid w:val="007D4B71"/>
    <w:rsid w:val="007D5355"/>
    <w:rsid w:val="007D5777"/>
    <w:rsid w:val="007D5DDE"/>
    <w:rsid w:val="007E2FE1"/>
    <w:rsid w:val="007E3BD0"/>
    <w:rsid w:val="007E6536"/>
    <w:rsid w:val="007E6762"/>
    <w:rsid w:val="007E7129"/>
    <w:rsid w:val="007E7266"/>
    <w:rsid w:val="007F18E5"/>
    <w:rsid w:val="007F1E01"/>
    <w:rsid w:val="007F2D19"/>
    <w:rsid w:val="007F3BCE"/>
    <w:rsid w:val="007F5A32"/>
    <w:rsid w:val="007F6E9F"/>
    <w:rsid w:val="007F77B4"/>
    <w:rsid w:val="00802260"/>
    <w:rsid w:val="008030FA"/>
    <w:rsid w:val="00806D9E"/>
    <w:rsid w:val="00807B79"/>
    <w:rsid w:val="00807FED"/>
    <w:rsid w:val="008120CA"/>
    <w:rsid w:val="008133CD"/>
    <w:rsid w:val="008153C4"/>
    <w:rsid w:val="00817915"/>
    <w:rsid w:val="00820567"/>
    <w:rsid w:val="008232AF"/>
    <w:rsid w:val="00824E72"/>
    <w:rsid w:val="00832118"/>
    <w:rsid w:val="008359E5"/>
    <w:rsid w:val="00837219"/>
    <w:rsid w:val="00843C12"/>
    <w:rsid w:val="00843ED1"/>
    <w:rsid w:val="008452E2"/>
    <w:rsid w:val="00846344"/>
    <w:rsid w:val="008464BF"/>
    <w:rsid w:val="00850BDB"/>
    <w:rsid w:val="00850CA3"/>
    <w:rsid w:val="00851D2D"/>
    <w:rsid w:val="00854D38"/>
    <w:rsid w:val="00854EEE"/>
    <w:rsid w:val="0085624D"/>
    <w:rsid w:val="00856C7F"/>
    <w:rsid w:val="0085722C"/>
    <w:rsid w:val="008613B9"/>
    <w:rsid w:val="008615E4"/>
    <w:rsid w:val="00862A82"/>
    <w:rsid w:val="008670E2"/>
    <w:rsid w:val="0086753E"/>
    <w:rsid w:val="00872DEA"/>
    <w:rsid w:val="008742F6"/>
    <w:rsid w:val="00881E66"/>
    <w:rsid w:val="00883B77"/>
    <w:rsid w:val="00895D00"/>
    <w:rsid w:val="008975CD"/>
    <w:rsid w:val="008A7EC1"/>
    <w:rsid w:val="008B0136"/>
    <w:rsid w:val="008C3A06"/>
    <w:rsid w:val="008D2F3A"/>
    <w:rsid w:val="008E0D1D"/>
    <w:rsid w:val="008E2A6E"/>
    <w:rsid w:val="008E6CB9"/>
    <w:rsid w:val="008F0184"/>
    <w:rsid w:val="008F23D9"/>
    <w:rsid w:val="008F2AC9"/>
    <w:rsid w:val="008F35CC"/>
    <w:rsid w:val="008F5369"/>
    <w:rsid w:val="008F5D22"/>
    <w:rsid w:val="008F70FC"/>
    <w:rsid w:val="009059A4"/>
    <w:rsid w:val="00905A32"/>
    <w:rsid w:val="00911223"/>
    <w:rsid w:val="00911F16"/>
    <w:rsid w:val="009120E0"/>
    <w:rsid w:val="009126B5"/>
    <w:rsid w:val="00912A21"/>
    <w:rsid w:val="009135C5"/>
    <w:rsid w:val="009158A1"/>
    <w:rsid w:val="0091594C"/>
    <w:rsid w:val="0091680C"/>
    <w:rsid w:val="00916F0A"/>
    <w:rsid w:val="00922AB2"/>
    <w:rsid w:val="009258FF"/>
    <w:rsid w:val="00925C9D"/>
    <w:rsid w:val="00926493"/>
    <w:rsid w:val="00930765"/>
    <w:rsid w:val="00934902"/>
    <w:rsid w:val="00940C35"/>
    <w:rsid w:val="00942DD3"/>
    <w:rsid w:val="00944935"/>
    <w:rsid w:val="00944E9F"/>
    <w:rsid w:val="00945559"/>
    <w:rsid w:val="00950E45"/>
    <w:rsid w:val="00951203"/>
    <w:rsid w:val="00953F39"/>
    <w:rsid w:val="00955373"/>
    <w:rsid w:val="00955480"/>
    <w:rsid w:val="00955746"/>
    <w:rsid w:val="00961A1C"/>
    <w:rsid w:val="009636B6"/>
    <w:rsid w:val="00963ADB"/>
    <w:rsid w:val="009641C4"/>
    <w:rsid w:val="00964A89"/>
    <w:rsid w:val="00966193"/>
    <w:rsid w:val="00970DC1"/>
    <w:rsid w:val="00973320"/>
    <w:rsid w:val="009738A6"/>
    <w:rsid w:val="00974112"/>
    <w:rsid w:val="00983B3F"/>
    <w:rsid w:val="009864FB"/>
    <w:rsid w:val="00986CE5"/>
    <w:rsid w:val="0099145F"/>
    <w:rsid w:val="0099189E"/>
    <w:rsid w:val="00991939"/>
    <w:rsid w:val="00993DCF"/>
    <w:rsid w:val="00993FFA"/>
    <w:rsid w:val="00996225"/>
    <w:rsid w:val="00996404"/>
    <w:rsid w:val="009A14EC"/>
    <w:rsid w:val="009A37F0"/>
    <w:rsid w:val="009A3FD5"/>
    <w:rsid w:val="009A6AA8"/>
    <w:rsid w:val="009A6DF6"/>
    <w:rsid w:val="009A6E70"/>
    <w:rsid w:val="009B1468"/>
    <w:rsid w:val="009B2AB8"/>
    <w:rsid w:val="009B497D"/>
    <w:rsid w:val="009B6B10"/>
    <w:rsid w:val="009C0C11"/>
    <w:rsid w:val="009C11DB"/>
    <w:rsid w:val="009C3943"/>
    <w:rsid w:val="009C4D3C"/>
    <w:rsid w:val="009D164D"/>
    <w:rsid w:val="009D1B15"/>
    <w:rsid w:val="009D1FD7"/>
    <w:rsid w:val="009D2DF9"/>
    <w:rsid w:val="009D3C8B"/>
    <w:rsid w:val="009D6F34"/>
    <w:rsid w:val="009D738E"/>
    <w:rsid w:val="009E22FC"/>
    <w:rsid w:val="009E231C"/>
    <w:rsid w:val="009E325D"/>
    <w:rsid w:val="009F051F"/>
    <w:rsid w:val="009F1153"/>
    <w:rsid w:val="009F1456"/>
    <w:rsid w:val="009F15B1"/>
    <w:rsid w:val="009F43C7"/>
    <w:rsid w:val="009F4CD5"/>
    <w:rsid w:val="00A055D6"/>
    <w:rsid w:val="00A1410D"/>
    <w:rsid w:val="00A16D82"/>
    <w:rsid w:val="00A16F7A"/>
    <w:rsid w:val="00A173C1"/>
    <w:rsid w:val="00A21490"/>
    <w:rsid w:val="00A22C60"/>
    <w:rsid w:val="00A25655"/>
    <w:rsid w:val="00A259CE"/>
    <w:rsid w:val="00A33D34"/>
    <w:rsid w:val="00A34E21"/>
    <w:rsid w:val="00A35BAD"/>
    <w:rsid w:val="00A42517"/>
    <w:rsid w:val="00A442DC"/>
    <w:rsid w:val="00A4473C"/>
    <w:rsid w:val="00A6092C"/>
    <w:rsid w:val="00A659F1"/>
    <w:rsid w:val="00A65DDF"/>
    <w:rsid w:val="00A66C24"/>
    <w:rsid w:val="00A67144"/>
    <w:rsid w:val="00A70A71"/>
    <w:rsid w:val="00A71B3D"/>
    <w:rsid w:val="00A77A84"/>
    <w:rsid w:val="00A827B2"/>
    <w:rsid w:val="00A84715"/>
    <w:rsid w:val="00A85875"/>
    <w:rsid w:val="00A859A4"/>
    <w:rsid w:val="00A87DFA"/>
    <w:rsid w:val="00A9406F"/>
    <w:rsid w:val="00A94F06"/>
    <w:rsid w:val="00A958F1"/>
    <w:rsid w:val="00A95C7A"/>
    <w:rsid w:val="00AA15E7"/>
    <w:rsid w:val="00AA1D62"/>
    <w:rsid w:val="00AA2910"/>
    <w:rsid w:val="00AA5B8B"/>
    <w:rsid w:val="00AB02A9"/>
    <w:rsid w:val="00AB1742"/>
    <w:rsid w:val="00AB21E1"/>
    <w:rsid w:val="00AB7EEE"/>
    <w:rsid w:val="00AC0CF8"/>
    <w:rsid w:val="00AC185B"/>
    <w:rsid w:val="00AC4B45"/>
    <w:rsid w:val="00AC5127"/>
    <w:rsid w:val="00AC686B"/>
    <w:rsid w:val="00AD0A19"/>
    <w:rsid w:val="00AD228D"/>
    <w:rsid w:val="00AD52BC"/>
    <w:rsid w:val="00AD5948"/>
    <w:rsid w:val="00AD7D12"/>
    <w:rsid w:val="00AE15F8"/>
    <w:rsid w:val="00AF2A86"/>
    <w:rsid w:val="00AF2DA7"/>
    <w:rsid w:val="00B02B57"/>
    <w:rsid w:val="00B07C86"/>
    <w:rsid w:val="00B10C60"/>
    <w:rsid w:val="00B11811"/>
    <w:rsid w:val="00B11B4B"/>
    <w:rsid w:val="00B12464"/>
    <w:rsid w:val="00B15EBA"/>
    <w:rsid w:val="00B17A22"/>
    <w:rsid w:val="00B20745"/>
    <w:rsid w:val="00B20ECC"/>
    <w:rsid w:val="00B22D01"/>
    <w:rsid w:val="00B22F93"/>
    <w:rsid w:val="00B2470B"/>
    <w:rsid w:val="00B26158"/>
    <w:rsid w:val="00B27393"/>
    <w:rsid w:val="00B30050"/>
    <w:rsid w:val="00B31F2A"/>
    <w:rsid w:val="00B37107"/>
    <w:rsid w:val="00B438A9"/>
    <w:rsid w:val="00B46AC8"/>
    <w:rsid w:val="00B47782"/>
    <w:rsid w:val="00B47E43"/>
    <w:rsid w:val="00B516CF"/>
    <w:rsid w:val="00B51A50"/>
    <w:rsid w:val="00B51BB6"/>
    <w:rsid w:val="00B55606"/>
    <w:rsid w:val="00B5709C"/>
    <w:rsid w:val="00B602C0"/>
    <w:rsid w:val="00B61230"/>
    <w:rsid w:val="00B67541"/>
    <w:rsid w:val="00B70F88"/>
    <w:rsid w:val="00B7100C"/>
    <w:rsid w:val="00B75AD7"/>
    <w:rsid w:val="00B75B8E"/>
    <w:rsid w:val="00B75B99"/>
    <w:rsid w:val="00B765B1"/>
    <w:rsid w:val="00B766B9"/>
    <w:rsid w:val="00B85BD5"/>
    <w:rsid w:val="00B95C57"/>
    <w:rsid w:val="00B973B1"/>
    <w:rsid w:val="00BA5874"/>
    <w:rsid w:val="00BA6288"/>
    <w:rsid w:val="00BB1C66"/>
    <w:rsid w:val="00BB7479"/>
    <w:rsid w:val="00BC129C"/>
    <w:rsid w:val="00BC4AB3"/>
    <w:rsid w:val="00BC60EF"/>
    <w:rsid w:val="00BD059A"/>
    <w:rsid w:val="00BD1564"/>
    <w:rsid w:val="00BD2C09"/>
    <w:rsid w:val="00BD6214"/>
    <w:rsid w:val="00BD6BD3"/>
    <w:rsid w:val="00BE272D"/>
    <w:rsid w:val="00BE3052"/>
    <w:rsid w:val="00BF54DC"/>
    <w:rsid w:val="00BF5FA5"/>
    <w:rsid w:val="00C04B60"/>
    <w:rsid w:val="00C074C5"/>
    <w:rsid w:val="00C07BF7"/>
    <w:rsid w:val="00C1076C"/>
    <w:rsid w:val="00C14367"/>
    <w:rsid w:val="00C16CF5"/>
    <w:rsid w:val="00C20090"/>
    <w:rsid w:val="00C23E73"/>
    <w:rsid w:val="00C251CC"/>
    <w:rsid w:val="00C2523B"/>
    <w:rsid w:val="00C25466"/>
    <w:rsid w:val="00C25AE3"/>
    <w:rsid w:val="00C30AAA"/>
    <w:rsid w:val="00C31D23"/>
    <w:rsid w:val="00C33B89"/>
    <w:rsid w:val="00C343D7"/>
    <w:rsid w:val="00C41DED"/>
    <w:rsid w:val="00C52279"/>
    <w:rsid w:val="00C5272D"/>
    <w:rsid w:val="00C527E8"/>
    <w:rsid w:val="00C52A7D"/>
    <w:rsid w:val="00C52FC1"/>
    <w:rsid w:val="00C54405"/>
    <w:rsid w:val="00C549A0"/>
    <w:rsid w:val="00C568CA"/>
    <w:rsid w:val="00C56ADC"/>
    <w:rsid w:val="00C57F2E"/>
    <w:rsid w:val="00C606BE"/>
    <w:rsid w:val="00C60ABE"/>
    <w:rsid w:val="00C614C9"/>
    <w:rsid w:val="00C64F43"/>
    <w:rsid w:val="00C67467"/>
    <w:rsid w:val="00C70204"/>
    <w:rsid w:val="00C7130D"/>
    <w:rsid w:val="00C721F3"/>
    <w:rsid w:val="00C73436"/>
    <w:rsid w:val="00C75402"/>
    <w:rsid w:val="00C819E1"/>
    <w:rsid w:val="00C81E2F"/>
    <w:rsid w:val="00C84604"/>
    <w:rsid w:val="00C853FA"/>
    <w:rsid w:val="00C867BF"/>
    <w:rsid w:val="00C91732"/>
    <w:rsid w:val="00C9536B"/>
    <w:rsid w:val="00C9545D"/>
    <w:rsid w:val="00C97858"/>
    <w:rsid w:val="00CA20EA"/>
    <w:rsid w:val="00CA2C1E"/>
    <w:rsid w:val="00CA3E95"/>
    <w:rsid w:val="00CB0D46"/>
    <w:rsid w:val="00CB653F"/>
    <w:rsid w:val="00CC2914"/>
    <w:rsid w:val="00CC6501"/>
    <w:rsid w:val="00CC702A"/>
    <w:rsid w:val="00CC7515"/>
    <w:rsid w:val="00CD3108"/>
    <w:rsid w:val="00CE4935"/>
    <w:rsid w:val="00CF0219"/>
    <w:rsid w:val="00CF0F46"/>
    <w:rsid w:val="00CF2AB8"/>
    <w:rsid w:val="00CF6C83"/>
    <w:rsid w:val="00D02987"/>
    <w:rsid w:val="00D0487E"/>
    <w:rsid w:val="00D05C8D"/>
    <w:rsid w:val="00D116AE"/>
    <w:rsid w:val="00D154BA"/>
    <w:rsid w:val="00D15B1F"/>
    <w:rsid w:val="00D172B6"/>
    <w:rsid w:val="00D237D1"/>
    <w:rsid w:val="00D26245"/>
    <w:rsid w:val="00D27216"/>
    <w:rsid w:val="00D3089C"/>
    <w:rsid w:val="00D35EC6"/>
    <w:rsid w:val="00D372F1"/>
    <w:rsid w:val="00D3761C"/>
    <w:rsid w:val="00D40B4C"/>
    <w:rsid w:val="00D41295"/>
    <w:rsid w:val="00D41C73"/>
    <w:rsid w:val="00D45101"/>
    <w:rsid w:val="00D455AF"/>
    <w:rsid w:val="00D456DA"/>
    <w:rsid w:val="00D46BF3"/>
    <w:rsid w:val="00D559F5"/>
    <w:rsid w:val="00D571E0"/>
    <w:rsid w:val="00D571F9"/>
    <w:rsid w:val="00D5733F"/>
    <w:rsid w:val="00D61760"/>
    <w:rsid w:val="00D6497F"/>
    <w:rsid w:val="00D66D7C"/>
    <w:rsid w:val="00D66DB0"/>
    <w:rsid w:val="00D67945"/>
    <w:rsid w:val="00D70248"/>
    <w:rsid w:val="00D71934"/>
    <w:rsid w:val="00D71EC6"/>
    <w:rsid w:val="00D73B37"/>
    <w:rsid w:val="00D74E3A"/>
    <w:rsid w:val="00D74E6B"/>
    <w:rsid w:val="00D75F92"/>
    <w:rsid w:val="00D774B7"/>
    <w:rsid w:val="00D861F8"/>
    <w:rsid w:val="00D9042C"/>
    <w:rsid w:val="00D917BE"/>
    <w:rsid w:val="00D95292"/>
    <w:rsid w:val="00D96649"/>
    <w:rsid w:val="00DA0198"/>
    <w:rsid w:val="00DA254F"/>
    <w:rsid w:val="00DA4CF4"/>
    <w:rsid w:val="00DA542C"/>
    <w:rsid w:val="00DA5636"/>
    <w:rsid w:val="00DA5AD5"/>
    <w:rsid w:val="00DB3C80"/>
    <w:rsid w:val="00DB439A"/>
    <w:rsid w:val="00DB7184"/>
    <w:rsid w:val="00DC06C9"/>
    <w:rsid w:val="00DC07F8"/>
    <w:rsid w:val="00DC0D83"/>
    <w:rsid w:val="00DC19B3"/>
    <w:rsid w:val="00DC1FEA"/>
    <w:rsid w:val="00DC3129"/>
    <w:rsid w:val="00DC5F2F"/>
    <w:rsid w:val="00DC6DCA"/>
    <w:rsid w:val="00DD1806"/>
    <w:rsid w:val="00DD45F5"/>
    <w:rsid w:val="00DD5D6C"/>
    <w:rsid w:val="00DE1394"/>
    <w:rsid w:val="00DE205F"/>
    <w:rsid w:val="00DE3970"/>
    <w:rsid w:val="00DE589F"/>
    <w:rsid w:val="00DE6031"/>
    <w:rsid w:val="00DE743D"/>
    <w:rsid w:val="00DF1218"/>
    <w:rsid w:val="00DF386F"/>
    <w:rsid w:val="00DF3FC6"/>
    <w:rsid w:val="00DF4542"/>
    <w:rsid w:val="00DF72EB"/>
    <w:rsid w:val="00E04E5B"/>
    <w:rsid w:val="00E060BB"/>
    <w:rsid w:val="00E12A1A"/>
    <w:rsid w:val="00E16740"/>
    <w:rsid w:val="00E20F9A"/>
    <w:rsid w:val="00E221FC"/>
    <w:rsid w:val="00E22F79"/>
    <w:rsid w:val="00E2428C"/>
    <w:rsid w:val="00E25F37"/>
    <w:rsid w:val="00E274FB"/>
    <w:rsid w:val="00E301A7"/>
    <w:rsid w:val="00E30A0D"/>
    <w:rsid w:val="00E36105"/>
    <w:rsid w:val="00E4213E"/>
    <w:rsid w:val="00E429FC"/>
    <w:rsid w:val="00E50BBD"/>
    <w:rsid w:val="00E5494A"/>
    <w:rsid w:val="00E60130"/>
    <w:rsid w:val="00E62200"/>
    <w:rsid w:val="00E63130"/>
    <w:rsid w:val="00E63631"/>
    <w:rsid w:val="00E6582A"/>
    <w:rsid w:val="00E65908"/>
    <w:rsid w:val="00E66C97"/>
    <w:rsid w:val="00E67683"/>
    <w:rsid w:val="00E6781F"/>
    <w:rsid w:val="00E70198"/>
    <w:rsid w:val="00E70297"/>
    <w:rsid w:val="00E70588"/>
    <w:rsid w:val="00E71B8D"/>
    <w:rsid w:val="00E74F4E"/>
    <w:rsid w:val="00E768D0"/>
    <w:rsid w:val="00E77217"/>
    <w:rsid w:val="00E77817"/>
    <w:rsid w:val="00E84745"/>
    <w:rsid w:val="00E84A67"/>
    <w:rsid w:val="00E8556B"/>
    <w:rsid w:val="00E912F3"/>
    <w:rsid w:val="00E92F72"/>
    <w:rsid w:val="00E93F2F"/>
    <w:rsid w:val="00EC3311"/>
    <w:rsid w:val="00ED60CE"/>
    <w:rsid w:val="00ED7605"/>
    <w:rsid w:val="00EE29F3"/>
    <w:rsid w:val="00EE4DA4"/>
    <w:rsid w:val="00EE4F16"/>
    <w:rsid w:val="00EE5457"/>
    <w:rsid w:val="00EF47AA"/>
    <w:rsid w:val="00EF4E75"/>
    <w:rsid w:val="00EF6C39"/>
    <w:rsid w:val="00F01291"/>
    <w:rsid w:val="00F01650"/>
    <w:rsid w:val="00F02137"/>
    <w:rsid w:val="00F04D2C"/>
    <w:rsid w:val="00F04DAF"/>
    <w:rsid w:val="00F102FC"/>
    <w:rsid w:val="00F10EB0"/>
    <w:rsid w:val="00F10F9C"/>
    <w:rsid w:val="00F12389"/>
    <w:rsid w:val="00F131D1"/>
    <w:rsid w:val="00F13B66"/>
    <w:rsid w:val="00F2400F"/>
    <w:rsid w:val="00F25C87"/>
    <w:rsid w:val="00F264F4"/>
    <w:rsid w:val="00F26EF4"/>
    <w:rsid w:val="00F32A6B"/>
    <w:rsid w:val="00F33E53"/>
    <w:rsid w:val="00F37679"/>
    <w:rsid w:val="00F37750"/>
    <w:rsid w:val="00F454A5"/>
    <w:rsid w:val="00F47534"/>
    <w:rsid w:val="00F53751"/>
    <w:rsid w:val="00F55DBE"/>
    <w:rsid w:val="00F56FE9"/>
    <w:rsid w:val="00F65FD5"/>
    <w:rsid w:val="00F67655"/>
    <w:rsid w:val="00F706A6"/>
    <w:rsid w:val="00F70CC4"/>
    <w:rsid w:val="00F745CB"/>
    <w:rsid w:val="00F77AA3"/>
    <w:rsid w:val="00F806C2"/>
    <w:rsid w:val="00F81341"/>
    <w:rsid w:val="00F87899"/>
    <w:rsid w:val="00F87C5B"/>
    <w:rsid w:val="00F92F3D"/>
    <w:rsid w:val="00F964CA"/>
    <w:rsid w:val="00FA2F08"/>
    <w:rsid w:val="00FA6983"/>
    <w:rsid w:val="00FA6BAE"/>
    <w:rsid w:val="00FB0879"/>
    <w:rsid w:val="00FB19AD"/>
    <w:rsid w:val="00FB1BD4"/>
    <w:rsid w:val="00FB1EB5"/>
    <w:rsid w:val="00FB225C"/>
    <w:rsid w:val="00FB2D17"/>
    <w:rsid w:val="00FB3C5D"/>
    <w:rsid w:val="00FB3FE0"/>
    <w:rsid w:val="00FB458B"/>
    <w:rsid w:val="00FB70C2"/>
    <w:rsid w:val="00FB750A"/>
    <w:rsid w:val="00FB79E4"/>
    <w:rsid w:val="00FC2393"/>
    <w:rsid w:val="00FC7C95"/>
    <w:rsid w:val="00FD3881"/>
    <w:rsid w:val="00FD67BE"/>
    <w:rsid w:val="00FD7E42"/>
    <w:rsid w:val="00FE0654"/>
    <w:rsid w:val="00FE09FD"/>
    <w:rsid w:val="00FE2048"/>
    <w:rsid w:val="00FE4555"/>
    <w:rsid w:val="00FE618B"/>
    <w:rsid w:val="00FE7A7A"/>
    <w:rsid w:val="00FF302F"/>
    <w:rsid w:val="00FF32A3"/>
    <w:rsid w:val="00FF3364"/>
    <w:rsid w:val="00FF539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21CF0C"/>
  <w15:docId w15:val="{1EC5817B-D011-466B-9477-FEB2903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E221FC"/>
    <w:pPr>
      <w:keepNext/>
      <w:numPr>
        <w:numId w:val="21"/>
      </w:numPr>
      <w:tabs>
        <w:tab w:val="left" w:pos="3852"/>
      </w:tabs>
      <w:spacing w:before="60" w:after="120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autoRedefine/>
    <w:qFormat/>
    <w:rsid w:val="00D67945"/>
    <w:pPr>
      <w:tabs>
        <w:tab w:val="left" w:pos="2130"/>
        <w:tab w:val="center" w:pos="4649"/>
      </w:tabs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95C57"/>
    <w:rPr>
      <w:rFonts w:ascii="Tahoma" w:hAnsi="Tahoma" w:cs="Tahoma"/>
      <w:sz w:val="16"/>
      <w:szCs w:val="16"/>
    </w:rPr>
  </w:style>
  <w:style w:type="character" w:customStyle="1" w:styleId="info11">
    <w:name w:val="info11"/>
    <w:rsid w:val="00C30AAA"/>
    <w:rPr>
      <w:rFonts w:ascii="Verdana" w:hAnsi="Verdana" w:hint="default"/>
      <w:sz w:val="16"/>
      <w:szCs w:val="16"/>
    </w:rPr>
  </w:style>
  <w:style w:type="character" w:styleId="Pogrubienie">
    <w:name w:val="Strong"/>
    <w:uiPriority w:val="22"/>
    <w:qFormat/>
    <w:rsid w:val="00D35EC6"/>
    <w:rPr>
      <w:b/>
      <w:bCs/>
    </w:rPr>
  </w:style>
  <w:style w:type="paragraph" w:customStyle="1" w:styleId="Tekstpodstawowy21">
    <w:name w:val="Tekst podstawowy 21"/>
    <w:basedOn w:val="Normalny"/>
    <w:rsid w:val="0099189E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rsid w:val="00570CE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rsid w:val="00570CE1"/>
  </w:style>
  <w:style w:type="paragraph" w:styleId="Akapitzlist">
    <w:name w:val="List Paragraph"/>
    <w:basedOn w:val="Normalny"/>
    <w:uiPriority w:val="34"/>
    <w:qFormat/>
    <w:rsid w:val="009112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71E0"/>
  </w:style>
  <w:style w:type="character" w:customStyle="1" w:styleId="TekstprzypisukocowegoZnak">
    <w:name w:val="Tekst przypisu końcowego Znak"/>
    <w:basedOn w:val="Domylnaczcionkaakapitu"/>
    <w:link w:val="Tekstprzypisukocowego"/>
    <w:rsid w:val="00D571E0"/>
  </w:style>
  <w:style w:type="character" w:styleId="Odwoanieprzypisukocowego">
    <w:name w:val="endnote reference"/>
    <w:basedOn w:val="Domylnaczcionkaakapitu"/>
    <w:rsid w:val="00D571E0"/>
    <w:rPr>
      <w:vertAlign w:val="superscript"/>
    </w:rPr>
  </w:style>
  <w:style w:type="paragraph" w:styleId="Poprawka">
    <w:name w:val="Revision"/>
    <w:hidden/>
    <w:uiPriority w:val="99"/>
    <w:semiHidden/>
    <w:rsid w:val="005F471E"/>
  </w:style>
  <w:style w:type="character" w:styleId="Odwoaniedokomentarza">
    <w:name w:val="annotation reference"/>
    <w:basedOn w:val="Domylnaczcionkaakapitu"/>
    <w:semiHidden/>
    <w:unhideWhenUsed/>
    <w:rsid w:val="007841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8419B"/>
  </w:style>
  <w:style w:type="character" w:customStyle="1" w:styleId="TekstkomentarzaZnak">
    <w:name w:val="Tekst komentarza Znak"/>
    <w:basedOn w:val="Domylnaczcionkaakapitu"/>
    <w:link w:val="Tekstkomentarza"/>
    <w:rsid w:val="0078419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4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3946-C389-4EE0-A1AE-915C39F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3086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UG Dobrzen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Jonek</dc:creator>
  <cp:lastModifiedBy>Monika Patrzek</cp:lastModifiedBy>
  <cp:revision>2</cp:revision>
  <cp:lastPrinted>2021-08-13T08:20:00Z</cp:lastPrinted>
  <dcterms:created xsi:type="dcterms:W3CDTF">2023-04-04T11:17:00Z</dcterms:created>
  <dcterms:modified xsi:type="dcterms:W3CDTF">2023-04-04T11:17:00Z</dcterms:modified>
</cp:coreProperties>
</file>