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239A12A7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AC19B3">
        <w:t>2</w:t>
      </w:r>
      <w:r w:rsidR="00432205">
        <w:t>7</w:t>
      </w:r>
      <w:r w:rsidR="00940F13">
        <w:t>.</w:t>
      </w:r>
      <w:r w:rsidR="00432205">
        <w:t>10</w:t>
      </w:r>
      <w:r>
        <w:t>.202</w:t>
      </w:r>
      <w:r w:rsidR="002778E7">
        <w:t>2</w:t>
      </w:r>
      <w:r>
        <w:t>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1D9F8B0D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432205">
        <w:rPr>
          <w:b/>
          <w:color w:val="000000"/>
        </w:rPr>
        <w:t>21</w:t>
      </w:r>
      <w:r w:rsidRPr="00DE119C">
        <w:rPr>
          <w:b/>
          <w:color w:val="000000"/>
        </w:rPr>
        <w:t>.202</w:t>
      </w:r>
      <w:r w:rsidR="002778E7">
        <w:rPr>
          <w:b/>
          <w:color w:val="000000"/>
        </w:rPr>
        <w:t>2</w:t>
      </w:r>
      <w:r w:rsidRPr="00DE119C">
        <w:rPr>
          <w:b/>
          <w:color w:val="000000"/>
        </w:rPr>
        <w:t>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729F6A26" w14:textId="77777777" w:rsidR="00AC19B3" w:rsidRPr="00AC19B3" w:rsidRDefault="004676B7" w:rsidP="00AC19B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r w:rsidR="00521E82">
        <w:rPr>
          <w:b/>
          <w:bCs/>
          <w:sz w:val="22"/>
          <w:szCs w:val="22"/>
        </w:rPr>
        <w:t xml:space="preserve"> </w:t>
      </w:r>
      <w:r w:rsidR="00DE119C">
        <w:rPr>
          <w:b/>
          <w:bCs/>
          <w:sz w:val="22"/>
          <w:szCs w:val="22"/>
        </w:rPr>
        <w:tab/>
      </w:r>
      <w:bookmarkStart w:id="0" w:name="_Hlk99015816"/>
      <w:r w:rsidR="00AC19B3" w:rsidRPr="00AC19B3">
        <w:rPr>
          <w:b/>
          <w:bCs/>
          <w:sz w:val="22"/>
          <w:szCs w:val="22"/>
        </w:rPr>
        <w:t xml:space="preserve">„Przebudowa i rozbudowa  Zespołu Szkół Pod Lasem w Wolbromiu </w:t>
      </w:r>
      <w:r w:rsidR="00AC19B3" w:rsidRPr="00AC19B3">
        <w:rPr>
          <w:b/>
          <w:bCs/>
          <w:sz w:val="22"/>
          <w:szCs w:val="22"/>
        </w:rPr>
        <w:br/>
        <w:t>wraz z dobudową przedszkola integracyjnego”</w:t>
      </w:r>
    </w:p>
    <w:bookmarkEnd w:id="0"/>
    <w:p w14:paraId="02254083" w14:textId="6A2891EB" w:rsidR="002778E7" w:rsidRDefault="002778E7" w:rsidP="002778E7">
      <w:pPr>
        <w:pStyle w:val="Tekstpodstawowy"/>
        <w:spacing w:line="200" w:lineRule="atLeast"/>
        <w:rPr>
          <w:sz w:val="22"/>
          <w:szCs w:val="22"/>
          <w:u w:val="single"/>
        </w:rPr>
      </w:pPr>
    </w:p>
    <w:p w14:paraId="3172C448" w14:textId="77777777" w:rsidR="002778E7" w:rsidRDefault="002778E7" w:rsidP="002778E7">
      <w:pPr>
        <w:pStyle w:val="Tekstpodstawowy"/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1E7305" w:rsidRDefault="00282445">
            <w:pPr>
              <w:snapToGrid w:val="0"/>
              <w:jc w:val="center"/>
              <w:rPr>
                <w:bCs/>
                <w:color w:val="000000" w:themeColor="text1"/>
                <w:sz w:val="22"/>
              </w:rPr>
            </w:pPr>
            <w:r w:rsidRPr="001E7305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346B1C9" w14:textId="77777777" w:rsidR="00F9636B" w:rsidRPr="001E7305" w:rsidRDefault="00B25B8F" w:rsidP="0028244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1E7305">
              <w:rPr>
                <w:b/>
                <w:color w:val="000000" w:themeColor="text1"/>
                <w:sz w:val="22"/>
              </w:rPr>
              <w:t xml:space="preserve">Mirosław </w:t>
            </w:r>
            <w:proofErr w:type="spellStart"/>
            <w:r w:rsidRPr="001E7305">
              <w:rPr>
                <w:b/>
                <w:color w:val="000000" w:themeColor="text1"/>
                <w:sz w:val="22"/>
              </w:rPr>
              <w:t>Basoń</w:t>
            </w:r>
            <w:proofErr w:type="spellEnd"/>
            <w:r w:rsidRPr="001E7305">
              <w:rPr>
                <w:b/>
                <w:color w:val="000000" w:themeColor="text1"/>
                <w:sz w:val="22"/>
              </w:rPr>
              <w:t xml:space="preserve"> Zakład Usługowo</w:t>
            </w:r>
          </w:p>
          <w:p w14:paraId="342ADCB6" w14:textId="6B61FFE4" w:rsidR="00B25B8F" w:rsidRPr="001E7305" w:rsidRDefault="00B25B8F" w:rsidP="0028244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1E7305">
              <w:rPr>
                <w:b/>
                <w:color w:val="000000" w:themeColor="text1"/>
                <w:sz w:val="22"/>
              </w:rPr>
              <w:t>-Sprzętowy</w:t>
            </w:r>
          </w:p>
          <w:p w14:paraId="1030171D" w14:textId="77777777" w:rsidR="00B25B8F" w:rsidRPr="001E7305" w:rsidRDefault="00B25B8F" w:rsidP="00282445">
            <w:pPr>
              <w:snapToGrid w:val="0"/>
              <w:rPr>
                <w:bCs/>
                <w:color w:val="000000" w:themeColor="text1"/>
                <w:sz w:val="22"/>
              </w:rPr>
            </w:pPr>
            <w:r w:rsidRPr="001E7305">
              <w:rPr>
                <w:bCs/>
                <w:color w:val="000000" w:themeColor="text1"/>
                <w:sz w:val="22"/>
              </w:rPr>
              <w:t>ul. Krakowska 59</w:t>
            </w:r>
          </w:p>
          <w:p w14:paraId="29A2BC80" w14:textId="62B88E9A" w:rsidR="00B25B8F" w:rsidRPr="001E7305" w:rsidRDefault="00B25B8F" w:rsidP="00282445">
            <w:pPr>
              <w:snapToGrid w:val="0"/>
              <w:rPr>
                <w:bCs/>
                <w:color w:val="000000" w:themeColor="text1"/>
                <w:sz w:val="22"/>
              </w:rPr>
            </w:pPr>
            <w:r w:rsidRPr="001E7305">
              <w:rPr>
                <w:bCs/>
                <w:color w:val="000000" w:themeColor="text1"/>
                <w:sz w:val="22"/>
              </w:rPr>
              <w:t xml:space="preserve">32-043 Skała </w:t>
            </w:r>
          </w:p>
          <w:p w14:paraId="6AF86CDF" w14:textId="20AD51E1" w:rsidR="00B25B8F" w:rsidRPr="001E7305" w:rsidRDefault="00B25B8F" w:rsidP="00282445">
            <w:pPr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43FEF62" w14:textId="77777777" w:rsidR="00282445" w:rsidRPr="001E7305" w:rsidRDefault="00282445">
            <w:pPr>
              <w:snapToGrid w:val="0"/>
              <w:jc w:val="center"/>
              <w:rPr>
                <w:b/>
                <w:color w:val="000000" w:themeColor="text1"/>
                <w:sz w:val="22"/>
                <w:highlight w:val="yellow"/>
              </w:rPr>
            </w:pPr>
          </w:p>
          <w:p w14:paraId="5775A02B" w14:textId="20A11B69" w:rsidR="00B25B8F" w:rsidRPr="001E7305" w:rsidRDefault="00E962F5">
            <w:pPr>
              <w:snapToGrid w:val="0"/>
              <w:jc w:val="center"/>
              <w:rPr>
                <w:b/>
                <w:color w:val="000000" w:themeColor="text1"/>
                <w:sz w:val="22"/>
                <w:highlight w:val="yellow"/>
              </w:rPr>
            </w:pPr>
            <w:r w:rsidRPr="001E7305">
              <w:rPr>
                <w:b/>
                <w:color w:val="000000" w:themeColor="text1"/>
                <w:sz w:val="22"/>
              </w:rPr>
              <w:t>6.422.764,63 zł</w:t>
            </w:r>
          </w:p>
        </w:tc>
      </w:tr>
      <w:tr w:rsidR="00D85296" w14:paraId="1D7127C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449B5918" w:rsidR="00D85296" w:rsidRPr="001E7305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5BF44EC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1E7305">
              <w:rPr>
                <w:b/>
                <w:color w:val="000000" w:themeColor="text1"/>
                <w:sz w:val="22"/>
              </w:rPr>
              <w:t>MTGW Sp. z o.o.</w:t>
            </w:r>
          </w:p>
          <w:p w14:paraId="65C3C79B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 w:rsidRPr="001E7305">
              <w:rPr>
                <w:bCs/>
                <w:color w:val="000000" w:themeColor="text1"/>
                <w:sz w:val="22"/>
              </w:rPr>
              <w:t>Plac Konstytucji 3 Maja 12</w:t>
            </w:r>
          </w:p>
          <w:p w14:paraId="770891D0" w14:textId="22CD7627" w:rsidR="00C94C76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1E7305">
              <w:rPr>
                <w:bCs/>
                <w:color w:val="000000" w:themeColor="text1"/>
                <w:sz w:val="22"/>
              </w:rPr>
              <w:t>32-043 Skała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808D1E5" w14:textId="77777777" w:rsidR="00D85296" w:rsidRPr="001E7305" w:rsidRDefault="00D8529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 w14:paraId="566A1F72" w14:textId="6D920A84" w:rsidR="00092109" w:rsidRPr="001E7305" w:rsidRDefault="001E730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b/>
                <w:bCs/>
                <w:color w:val="000000" w:themeColor="text1"/>
                <w:sz w:val="22"/>
              </w:rPr>
              <w:t>8.598.069,00</w:t>
            </w:r>
            <w:r w:rsidR="00C94C76" w:rsidRPr="001E7305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092109" w:rsidRPr="001E7305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  <w:tr w:rsidR="001C74F8" w14:paraId="11ADF22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061CFD" w14:textId="570BC6BD" w:rsidR="001C74F8" w:rsidRPr="001E7305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ED41027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1E7305">
              <w:rPr>
                <w:b/>
                <w:color w:val="000000" w:themeColor="text1"/>
                <w:sz w:val="22"/>
              </w:rPr>
              <w:t>Wolbromski Zakład Wodociągów,</w:t>
            </w:r>
          </w:p>
          <w:p w14:paraId="58DDE292" w14:textId="26E1F0E4" w:rsid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1E7305">
              <w:rPr>
                <w:b/>
                <w:color w:val="000000" w:themeColor="text1"/>
                <w:sz w:val="22"/>
              </w:rPr>
              <w:t xml:space="preserve">Kanalizacji, Gospodarki Komunalnej </w:t>
            </w:r>
            <w:r>
              <w:rPr>
                <w:b/>
                <w:color w:val="000000" w:themeColor="text1"/>
                <w:sz w:val="22"/>
              </w:rPr>
              <w:br/>
            </w:r>
            <w:r w:rsidRPr="001E7305">
              <w:rPr>
                <w:b/>
                <w:color w:val="000000" w:themeColor="text1"/>
                <w:sz w:val="22"/>
              </w:rPr>
              <w:t>i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1E7305">
              <w:rPr>
                <w:b/>
                <w:color w:val="000000" w:themeColor="text1"/>
                <w:sz w:val="22"/>
              </w:rPr>
              <w:t xml:space="preserve">Mieszkaniowej Sp. z o.o. </w:t>
            </w:r>
            <w:r>
              <w:rPr>
                <w:b/>
                <w:color w:val="000000" w:themeColor="text1"/>
                <w:sz w:val="22"/>
              </w:rPr>
              <w:br/>
            </w:r>
            <w:r w:rsidRPr="001E7305">
              <w:rPr>
                <w:b/>
                <w:color w:val="000000" w:themeColor="text1"/>
                <w:sz w:val="22"/>
              </w:rPr>
              <w:t>– Lider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1E7305">
              <w:rPr>
                <w:b/>
                <w:color w:val="000000" w:themeColor="text1"/>
                <w:sz w:val="22"/>
              </w:rPr>
              <w:t>Konsorcjum</w:t>
            </w:r>
          </w:p>
          <w:p w14:paraId="424C14C9" w14:textId="55DF4C8D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</w:t>
            </w:r>
            <w:r w:rsidRPr="001E7305">
              <w:rPr>
                <w:bCs/>
                <w:color w:val="000000" w:themeColor="text1"/>
                <w:sz w:val="22"/>
              </w:rPr>
              <w:t>l. Wrzosowa 18</w:t>
            </w:r>
          </w:p>
          <w:p w14:paraId="2A6FC656" w14:textId="1296A686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 w:rsidRPr="001E7305">
              <w:rPr>
                <w:bCs/>
                <w:color w:val="000000" w:themeColor="text1"/>
                <w:sz w:val="22"/>
              </w:rPr>
              <w:t>32-340 Wolbrom</w:t>
            </w:r>
          </w:p>
          <w:p w14:paraId="5349E43D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1E7305">
              <w:rPr>
                <w:b/>
                <w:color w:val="000000" w:themeColor="text1"/>
                <w:sz w:val="22"/>
              </w:rPr>
              <w:t>Występujący w imieniu wszystkich</w:t>
            </w:r>
          </w:p>
          <w:p w14:paraId="54C5D2E6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1E7305">
              <w:rPr>
                <w:b/>
                <w:color w:val="000000" w:themeColor="text1"/>
                <w:sz w:val="22"/>
              </w:rPr>
              <w:t>Uczestników Konsorcjum,</w:t>
            </w:r>
          </w:p>
          <w:p w14:paraId="44389A1F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1E7305">
              <w:rPr>
                <w:b/>
                <w:color w:val="000000" w:themeColor="text1"/>
                <w:sz w:val="22"/>
              </w:rPr>
              <w:t>Usługi Remontowo-Budowlane Jacek</w:t>
            </w:r>
          </w:p>
          <w:p w14:paraId="012E636A" w14:textId="77777777" w:rsid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1E7305">
              <w:rPr>
                <w:b/>
                <w:color w:val="000000" w:themeColor="text1"/>
                <w:sz w:val="22"/>
              </w:rPr>
              <w:t>Kulczycki – Uczestnik Konsorcjum</w:t>
            </w:r>
          </w:p>
          <w:p w14:paraId="42D2F5D4" w14:textId="4501CBBF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o</w:t>
            </w:r>
            <w:r w:rsidRPr="001E7305">
              <w:rPr>
                <w:bCs/>
                <w:color w:val="000000" w:themeColor="text1"/>
                <w:sz w:val="22"/>
              </w:rPr>
              <w:t>s. Wł. Łokietka 20/21</w:t>
            </w:r>
          </w:p>
          <w:p w14:paraId="2B92F42C" w14:textId="7B9A9A6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highlight w:val="yellow"/>
              </w:rPr>
            </w:pPr>
            <w:r w:rsidRPr="001E7305">
              <w:rPr>
                <w:bCs/>
                <w:color w:val="000000" w:themeColor="text1"/>
                <w:sz w:val="22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F7E5495" w14:textId="77777777" w:rsidR="001C74F8" w:rsidRPr="001E7305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 w14:paraId="18EAC928" w14:textId="77777777" w:rsidR="001E7305" w:rsidRDefault="001E730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1734000E" w14:textId="77777777" w:rsidR="001E7305" w:rsidRDefault="001E730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3D3CDD63" w14:textId="77777777" w:rsidR="001E7305" w:rsidRDefault="001E730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3FAE02CB" w14:textId="7185B324" w:rsidR="003F6E3A" w:rsidRPr="001E7305" w:rsidRDefault="001E730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b/>
                <w:bCs/>
                <w:color w:val="000000" w:themeColor="text1"/>
                <w:sz w:val="22"/>
              </w:rPr>
              <w:t>7.435.742,60</w:t>
            </w:r>
            <w:r w:rsidR="00C94C76" w:rsidRPr="001E7305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3F6E3A" w:rsidRPr="001E7305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  <w:tr w:rsidR="001726B7" w14:paraId="558B6D12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276D9FB" w14:textId="60E41DE2" w:rsidR="001726B7" w:rsidRPr="001E7305" w:rsidRDefault="001726B7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5D61C7D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1E7305">
              <w:rPr>
                <w:b/>
                <w:bCs/>
                <w:color w:val="000000" w:themeColor="text1"/>
                <w:sz w:val="22"/>
              </w:rPr>
              <w:t>TIGMA-BUD Sp. z o.o.</w:t>
            </w:r>
          </w:p>
          <w:p w14:paraId="520FB183" w14:textId="77777777" w:rsidR="001E7305" w:rsidRPr="00D32210" w:rsidRDefault="001E7305" w:rsidP="001E7305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D32210">
              <w:rPr>
                <w:color w:val="000000" w:themeColor="text1"/>
                <w:sz w:val="22"/>
              </w:rPr>
              <w:t>Sędowice 195</w:t>
            </w:r>
          </w:p>
          <w:p w14:paraId="54957409" w14:textId="3F19E115" w:rsidR="00C94C76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D32210">
              <w:rPr>
                <w:color w:val="000000" w:themeColor="text1"/>
                <w:sz w:val="22"/>
              </w:rPr>
              <w:t>28-411 Michałów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AD7BB52" w14:textId="77777777" w:rsidR="001726B7" w:rsidRPr="001E7305" w:rsidRDefault="001726B7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04914EDF" w14:textId="33D2AE33" w:rsidR="00844F66" w:rsidRPr="001E7305" w:rsidRDefault="001E730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7.646.172,00</w:t>
            </w:r>
            <w:r w:rsidR="001E3950" w:rsidRPr="001E7305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844F66" w:rsidRPr="001E7305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  <w:tr w:rsidR="00BC19E9" w14:paraId="161B437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33D323" w14:textId="6BCA65A5" w:rsidR="00BC19E9" w:rsidRPr="001E7305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DD59124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1E7305">
              <w:rPr>
                <w:b/>
                <w:bCs/>
                <w:color w:val="000000" w:themeColor="text1"/>
                <w:sz w:val="22"/>
              </w:rPr>
              <w:t>Firma Handlowo-Usługowa</w:t>
            </w:r>
          </w:p>
          <w:p w14:paraId="152DDE0F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1E7305">
              <w:rPr>
                <w:b/>
                <w:bCs/>
                <w:color w:val="000000" w:themeColor="text1"/>
                <w:sz w:val="22"/>
              </w:rPr>
              <w:t>„PASO” Sośnierz Paweł</w:t>
            </w:r>
          </w:p>
          <w:p w14:paraId="1BACAB6F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t>ul. Miechowska 77</w:t>
            </w:r>
          </w:p>
          <w:p w14:paraId="4B37D2A9" w14:textId="4A398DD3" w:rsidR="001E3950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E38C2E7" w14:textId="77777777" w:rsidR="00BC19E9" w:rsidRPr="001E7305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37997B48" w14:textId="5E508EB0" w:rsidR="00844F66" w:rsidRPr="001E7305" w:rsidRDefault="001E730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E7305">
              <w:rPr>
                <w:b/>
                <w:bCs/>
                <w:color w:val="000000" w:themeColor="text1"/>
                <w:sz w:val="22"/>
              </w:rPr>
              <w:t>7.195.500,00</w:t>
            </w:r>
            <w:r w:rsidR="001E3950" w:rsidRPr="001E7305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844F66" w:rsidRPr="001E7305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  <w:tr w:rsidR="00BC19E9" w14:paraId="3D9DDA3F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6598481" w14:textId="4EAA6513" w:rsidR="00BC19E9" w:rsidRPr="001E7305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2BCBAE9" w14:textId="77777777" w:rsidR="001E3950" w:rsidRDefault="001E7305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DOMINIUM Dominik Kozłowski</w:t>
            </w:r>
          </w:p>
          <w:p w14:paraId="5E90EBF5" w14:textId="77777777" w:rsidR="001E7305" w:rsidRPr="001E7305" w:rsidRDefault="001E7305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t>Zawada Pilicka 68</w:t>
            </w:r>
          </w:p>
          <w:p w14:paraId="033CF573" w14:textId="4225B265" w:rsidR="001E7305" w:rsidRPr="001E7305" w:rsidRDefault="001E7305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t>42-446 Irządze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BFAB7C6" w14:textId="77777777" w:rsidR="00BC19E9" w:rsidRPr="001E7305" w:rsidRDefault="00BC19E9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54A0F32D" w14:textId="422118D5" w:rsidR="00844F66" w:rsidRPr="001E7305" w:rsidRDefault="001E730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9.800.000,00</w:t>
            </w:r>
            <w:r w:rsidR="001E3950" w:rsidRPr="001E7305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844F66" w:rsidRPr="001E7305">
              <w:rPr>
                <w:b/>
                <w:bCs/>
                <w:color w:val="000000" w:themeColor="text1"/>
                <w:sz w:val="22"/>
              </w:rPr>
              <w:t>zł</w:t>
            </w:r>
          </w:p>
        </w:tc>
      </w:tr>
      <w:tr w:rsidR="002661CC" w14:paraId="11A2ECC9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8FB0AC9" w14:textId="1C82C983" w:rsidR="002661CC" w:rsidRPr="001E7305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lastRenderedPageBreak/>
              <w:t>7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4A00C3A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1E7305">
              <w:rPr>
                <w:b/>
                <w:bCs/>
                <w:color w:val="000000" w:themeColor="text1"/>
                <w:sz w:val="22"/>
              </w:rPr>
              <w:t>BUD-LUK Łukasz Bałazy</w:t>
            </w:r>
          </w:p>
          <w:p w14:paraId="1B01F97E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t>Chełm</w:t>
            </w:r>
          </w:p>
          <w:p w14:paraId="35CD2A3F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t>ul. Szlachecka 48</w:t>
            </w:r>
          </w:p>
          <w:p w14:paraId="41D98162" w14:textId="1ADA73B4" w:rsidR="001E3950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7AFFB0A" w14:textId="77777777" w:rsidR="002661CC" w:rsidRPr="001E7305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50456790" w14:textId="78E1661F" w:rsidR="001E3950" w:rsidRPr="001E7305" w:rsidRDefault="001E730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6.912.000,00</w:t>
            </w:r>
            <w:r w:rsidR="001E3950" w:rsidRPr="001E7305">
              <w:rPr>
                <w:b/>
                <w:bCs/>
                <w:color w:val="000000" w:themeColor="text1"/>
                <w:sz w:val="22"/>
              </w:rPr>
              <w:t xml:space="preserve"> zł</w:t>
            </w:r>
          </w:p>
        </w:tc>
      </w:tr>
      <w:tr w:rsidR="002661CC" w14:paraId="249351B5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0BD76F1" w14:textId="60797018" w:rsidR="002661CC" w:rsidRPr="001E7305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</w:rPr>
            </w:pPr>
            <w:r w:rsidRPr="001E7305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EF9E52F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1E7305">
              <w:rPr>
                <w:b/>
                <w:bCs/>
                <w:color w:val="000000" w:themeColor="text1"/>
                <w:sz w:val="22"/>
              </w:rPr>
              <w:t>Zakład Remontowo-Budowlany</w:t>
            </w:r>
          </w:p>
          <w:p w14:paraId="43D9F997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1E7305">
              <w:rPr>
                <w:b/>
                <w:bCs/>
                <w:color w:val="000000" w:themeColor="text1"/>
                <w:sz w:val="22"/>
              </w:rPr>
              <w:t>Andrzej Bałazy</w:t>
            </w:r>
          </w:p>
          <w:p w14:paraId="1C48F491" w14:textId="77777777" w:rsidR="001E7305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1E7305">
              <w:rPr>
                <w:b/>
                <w:bCs/>
                <w:color w:val="000000" w:themeColor="text1"/>
                <w:sz w:val="22"/>
              </w:rPr>
              <w:t>Brzozówka 77</w:t>
            </w:r>
          </w:p>
          <w:p w14:paraId="1F88BD31" w14:textId="35DB28EE" w:rsidR="00B00D68" w:rsidRPr="001E7305" w:rsidRDefault="001E7305" w:rsidP="001E7305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1E7305">
              <w:rPr>
                <w:b/>
                <w:bCs/>
                <w:color w:val="000000" w:themeColor="text1"/>
                <w:sz w:val="22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2892BEA" w14:textId="77777777" w:rsidR="002661CC" w:rsidRPr="001E7305" w:rsidRDefault="002661CC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5BCEB8C5" w14:textId="2C117B09" w:rsidR="00B00D68" w:rsidRPr="001E7305" w:rsidRDefault="001E7305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6.512.850,00</w:t>
            </w:r>
            <w:r w:rsidR="00B00D68" w:rsidRPr="001E7305">
              <w:rPr>
                <w:b/>
                <w:bCs/>
                <w:color w:val="000000" w:themeColor="text1"/>
                <w:sz w:val="22"/>
              </w:rPr>
              <w:t xml:space="preserve"> 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1DB1EDA1" w14:textId="77777777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14:paraId="54708E93" w14:textId="5E0FC332" w:rsidR="001C2CC6" w:rsidRDefault="001C2CC6"/>
    <w:p w14:paraId="1DC02CD5" w14:textId="69182FA4" w:rsidR="00D32210" w:rsidRDefault="00D32210"/>
    <w:p w14:paraId="5FE889EE" w14:textId="77006A1E" w:rsidR="00D32210" w:rsidRDefault="00D32210"/>
    <w:p w14:paraId="65F3E7FF" w14:textId="59181F71" w:rsidR="00D32210" w:rsidRDefault="00D32210"/>
    <w:p w14:paraId="0D7B0AEB" w14:textId="445E9D2E" w:rsidR="00D32210" w:rsidRDefault="00D32210"/>
    <w:p w14:paraId="7CC0D64F" w14:textId="0CEA846C" w:rsidR="00D32210" w:rsidRDefault="00D32210"/>
    <w:p w14:paraId="1BE6D01E" w14:textId="00CAE12D" w:rsidR="00D32210" w:rsidRDefault="00D32210"/>
    <w:p w14:paraId="022D1966" w14:textId="77777777" w:rsidR="00D32210" w:rsidRDefault="00D32210"/>
    <w:p w14:paraId="79D4D8BC" w14:textId="77777777" w:rsidR="00D32210" w:rsidRPr="006156F3" w:rsidRDefault="00D32210" w:rsidP="00D32210">
      <w:pPr>
        <w:rPr>
          <w:sz w:val="16"/>
          <w:szCs w:val="16"/>
        </w:rPr>
      </w:pPr>
      <w:r w:rsidRPr="006156F3">
        <w:rPr>
          <w:rStyle w:val="markedcontent"/>
          <w:sz w:val="16"/>
          <w:szCs w:val="16"/>
        </w:rPr>
        <w:t>Rozdzielnik:</w:t>
      </w:r>
      <w:r w:rsidRPr="006156F3">
        <w:rPr>
          <w:sz w:val="16"/>
          <w:szCs w:val="16"/>
        </w:rPr>
        <w:br/>
      </w:r>
      <w:r w:rsidRPr="006156F3">
        <w:rPr>
          <w:rStyle w:val="markedcontent"/>
          <w:sz w:val="16"/>
          <w:szCs w:val="16"/>
        </w:rPr>
        <w:sym w:font="Symbol" w:char="F02D"/>
      </w:r>
      <w:r w:rsidRPr="006156F3">
        <w:rPr>
          <w:rStyle w:val="markedcontent"/>
          <w:sz w:val="16"/>
          <w:szCs w:val="16"/>
        </w:rPr>
        <w:t xml:space="preserve"> Platforma przetargowa</w:t>
      </w:r>
      <w:r w:rsidRPr="006156F3">
        <w:rPr>
          <w:sz w:val="16"/>
          <w:szCs w:val="16"/>
        </w:rPr>
        <w:br/>
      </w:r>
      <w:r w:rsidRPr="006156F3">
        <w:rPr>
          <w:rStyle w:val="markedcontent"/>
          <w:sz w:val="16"/>
          <w:szCs w:val="16"/>
        </w:rPr>
        <w:sym w:font="Symbol" w:char="F02D"/>
      </w:r>
      <w:r w:rsidRPr="006156F3">
        <w:rPr>
          <w:rStyle w:val="markedcontent"/>
          <w:sz w:val="16"/>
          <w:szCs w:val="16"/>
        </w:rPr>
        <w:t xml:space="preserve"> aa.</w:t>
      </w:r>
    </w:p>
    <w:p w14:paraId="2D3232D5" w14:textId="77777777" w:rsidR="00D32210" w:rsidRDefault="00D32210"/>
    <w:sectPr w:rsidR="00D32210" w:rsidSect="00BC19E9">
      <w:headerReference w:type="default" r:id="rId7"/>
      <w:footerReference w:type="default" r:id="rId8"/>
      <w:pgSz w:w="11906" w:h="16838"/>
      <w:pgMar w:top="720" w:right="720" w:bottom="2127" w:left="720" w:header="426" w:footer="7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1275" w14:textId="234F06B4" w:rsidR="00BC19E9" w:rsidRDefault="00BC19E9">
    <w:pPr>
      <w:pStyle w:val="Stopka"/>
    </w:pPr>
    <w: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7923" w14:textId="1F67BC3C" w:rsidR="00AC19B3" w:rsidRDefault="00AC19B3">
    <w:pPr>
      <w:pStyle w:val="Nagwek"/>
    </w:pPr>
    <w:r>
      <w:rPr>
        <w:noProof/>
      </w:rPr>
      <w:drawing>
        <wp:inline distT="0" distB="0" distL="0" distR="0" wp14:anchorId="69AD0E81" wp14:editId="4D3EA0AD">
          <wp:extent cx="6648450" cy="7285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626" r="-55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6696610" cy="73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677072563">
    <w:abstractNumId w:val="1"/>
  </w:num>
  <w:num w:numId="2" w16cid:durableId="1319767208">
    <w:abstractNumId w:val="2"/>
  </w:num>
  <w:num w:numId="3" w16cid:durableId="11529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92109"/>
    <w:rsid w:val="000F10C9"/>
    <w:rsid w:val="001726B7"/>
    <w:rsid w:val="001C2CC6"/>
    <w:rsid w:val="001C74F8"/>
    <w:rsid w:val="001E3950"/>
    <w:rsid w:val="001E7305"/>
    <w:rsid w:val="00216F34"/>
    <w:rsid w:val="00236FE3"/>
    <w:rsid w:val="002661CC"/>
    <w:rsid w:val="002778E7"/>
    <w:rsid w:val="00282445"/>
    <w:rsid w:val="00322060"/>
    <w:rsid w:val="003A5A24"/>
    <w:rsid w:val="003F6E3A"/>
    <w:rsid w:val="00432205"/>
    <w:rsid w:val="004676B7"/>
    <w:rsid w:val="004865CC"/>
    <w:rsid w:val="00510F1C"/>
    <w:rsid w:val="00521E82"/>
    <w:rsid w:val="007659F8"/>
    <w:rsid w:val="007A586C"/>
    <w:rsid w:val="007A5F4F"/>
    <w:rsid w:val="00844F66"/>
    <w:rsid w:val="00935919"/>
    <w:rsid w:val="00940F13"/>
    <w:rsid w:val="00A54EE3"/>
    <w:rsid w:val="00AC0DE4"/>
    <w:rsid w:val="00AC19B3"/>
    <w:rsid w:val="00B00D68"/>
    <w:rsid w:val="00B25B8F"/>
    <w:rsid w:val="00B4239C"/>
    <w:rsid w:val="00B63B0B"/>
    <w:rsid w:val="00BC19E9"/>
    <w:rsid w:val="00BE385D"/>
    <w:rsid w:val="00C42584"/>
    <w:rsid w:val="00C64A50"/>
    <w:rsid w:val="00C66470"/>
    <w:rsid w:val="00C90A4D"/>
    <w:rsid w:val="00C94C76"/>
    <w:rsid w:val="00CC0FFE"/>
    <w:rsid w:val="00D32210"/>
    <w:rsid w:val="00D85296"/>
    <w:rsid w:val="00D9029C"/>
    <w:rsid w:val="00DC7F67"/>
    <w:rsid w:val="00DD58C2"/>
    <w:rsid w:val="00DE119C"/>
    <w:rsid w:val="00E962F5"/>
    <w:rsid w:val="00ED245A"/>
    <w:rsid w:val="00ED4A3E"/>
    <w:rsid w:val="00F21C2B"/>
    <w:rsid w:val="00F45800"/>
    <w:rsid w:val="00F54F0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character" w:customStyle="1" w:styleId="markedcontent">
    <w:name w:val="markedcontent"/>
    <w:basedOn w:val="Domylnaczcionkaakapitu"/>
    <w:rsid w:val="00D3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M.Janik</cp:lastModifiedBy>
  <cp:revision>62</cp:revision>
  <cp:lastPrinted>2022-10-27T08:14:00Z</cp:lastPrinted>
  <dcterms:created xsi:type="dcterms:W3CDTF">2018-07-30T11:40:00Z</dcterms:created>
  <dcterms:modified xsi:type="dcterms:W3CDTF">2022-10-27T08:16:00Z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