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5783D" w14:textId="73D42C63" w:rsidR="00F56210" w:rsidRPr="00E74B72" w:rsidRDefault="00F56210" w:rsidP="00F562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B7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8369D">
        <w:rPr>
          <w:rFonts w:ascii="Times New Roman" w:hAnsi="Times New Roman" w:cs="Times New Roman"/>
          <w:sz w:val="24"/>
          <w:szCs w:val="24"/>
        </w:rPr>
        <w:t>1</w:t>
      </w:r>
      <w:r w:rsidR="00E9377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F0C7E4A" w14:textId="77777777" w:rsidR="00F56210" w:rsidRPr="00E74B72" w:rsidRDefault="00F56210" w:rsidP="00F562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3406B" w14:textId="3250A875" w:rsidR="006C480B" w:rsidRPr="00E74B72" w:rsidRDefault="00E93774" w:rsidP="00F56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B72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3898137D" w14:textId="17087668" w:rsidR="00F56210" w:rsidRPr="00E74B72" w:rsidRDefault="00F56210" w:rsidP="00F562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3A04D" w14:textId="2289683F" w:rsidR="0088369D" w:rsidRPr="00384763" w:rsidRDefault="00F56210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b/>
          <w:color w:val="FF0000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 xml:space="preserve">Przedmiotem zamówienia jest </w:t>
      </w:r>
      <w:r w:rsidRPr="00057E85">
        <w:rPr>
          <w:rFonts w:ascii="TimesNewRomanPSMT" w:hAnsi="TimesNewRomanPSMT" w:cs="TimesNewRomanPSMT"/>
          <w:b/>
          <w:sz w:val="24"/>
          <w:szCs w:val="24"/>
        </w:rPr>
        <w:t xml:space="preserve">dostawa butów służbowych </w:t>
      </w:r>
      <w:r w:rsidR="0088369D" w:rsidRPr="00057E85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skórzanych Typ A</w:t>
      </w:r>
      <w:r w:rsidR="0088369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w ilości</w:t>
      </w:r>
      <w:r w:rsidR="00C342BD">
        <w:rPr>
          <w:rFonts w:ascii="TimesNewRomanPSMT" w:hAnsi="TimesNewRomanPSMT" w:cs="TimesNewRomanPSMT"/>
          <w:color w:val="000000" w:themeColor="text1"/>
          <w:sz w:val="24"/>
          <w:szCs w:val="24"/>
        </w:rPr>
        <w:br/>
      </w:r>
      <w:r w:rsidR="000E1EDA" w:rsidRPr="000E1EDA">
        <w:rPr>
          <w:rFonts w:ascii="TimesNewRomanPSMT" w:hAnsi="TimesNewRomanPSMT" w:cs="TimesNewRomanPSMT"/>
          <w:b/>
          <w:sz w:val="24"/>
          <w:szCs w:val="24"/>
        </w:rPr>
        <w:t>80</w:t>
      </w:r>
      <w:r w:rsidR="0088369D" w:rsidRPr="000E1EDA">
        <w:rPr>
          <w:rFonts w:ascii="TimesNewRomanPSMT" w:hAnsi="TimesNewRomanPSMT" w:cs="TimesNewRomanPSMT"/>
          <w:b/>
          <w:sz w:val="24"/>
          <w:szCs w:val="24"/>
        </w:rPr>
        <w:t xml:space="preserve"> par</w:t>
      </w:r>
      <w:r w:rsidR="0060402D" w:rsidRPr="000E1EDA">
        <w:rPr>
          <w:rFonts w:ascii="TimesNewRomanPSMT" w:hAnsi="TimesNewRomanPSMT" w:cs="TimesNewRomanPSMT"/>
          <w:b/>
          <w:sz w:val="24"/>
          <w:szCs w:val="24"/>
        </w:rPr>
        <w:t xml:space="preserve"> (półbuty)</w:t>
      </w:r>
      <w:r w:rsidR="00384763" w:rsidRPr="000E1EDA">
        <w:rPr>
          <w:rFonts w:ascii="TimesNewRomanPSMT" w:hAnsi="TimesNewRomanPSMT" w:cs="TimesNewRomanPSMT"/>
          <w:b/>
          <w:sz w:val="24"/>
          <w:szCs w:val="24"/>
        </w:rPr>
        <w:t>.</w:t>
      </w:r>
    </w:p>
    <w:p w14:paraId="6821AECF" w14:textId="7A0E1BC4" w:rsidR="00E93774" w:rsidRPr="00E74B72" w:rsidRDefault="00F56210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>Oferowane buty muszą spełniać minimalne wymagania techniczne dla obuwia służbowego skórzanego zatwierdzone przez Komendanta Głównego Państwowej Straży Pożarnej z dnia 29.10.2021 r.</w:t>
      </w:r>
      <w:r w:rsidR="00E93774">
        <w:rPr>
          <w:rFonts w:ascii="TimesNewRomanPSMT" w:hAnsi="TimesNewRomanPSMT" w:cs="TimesNewRomanPSMT"/>
          <w:sz w:val="24"/>
          <w:szCs w:val="24"/>
        </w:rPr>
        <w:t xml:space="preserve"> (</w:t>
      </w:r>
      <w:r w:rsidR="00870390">
        <w:rPr>
          <w:rFonts w:ascii="TimesNewRomanPSMT" w:hAnsi="TimesNewRomanPSMT" w:cs="TimesNewRomanPSMT"/>
          <w:sz w:val="24"/>
          <w:szCs w:val="24"/>
        </w:rPr>
        <w:t>dokument dostępny na stronie Komendy Głównej PSP</w:t>
      </w:r>
      <w:r w:rsidR="00E93774">
        <w:rPr>
          <w:rFonts w:ascii="TimesNewRomanPSMT" w:hAnsi="TimesNewRomanPSMT" w:cs="TimesNewRomanPSMT"/>
          <w:sz w:val="24"/>
          <w:szCs w:val="24"/>
        </w:rPr>
        <w:t>)</w:t>
      </w:r>
      <w:r w:rsidR="00870390">
        <w:rPr>
          <w:rFonts w:ascii="TimesNewRomanPSMT" w:hAnsi="TimesNewRomanPSMT" w:cs="TimesNewRomanPSMT"/>
          <w:sz w:val="24"/>
          <w:szCs w:val="24"/>
        </w:rPr>
        <w:t>.</w:t>
      </w:r>
    </w:p>
    <w:p w14:paraId="78AD46DB" w14:textId="796CBA72" w:rsidR="00F56210" w:rsidRPr="0088369D" w:rsidRDefault="0000268D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8369D">
        <w:rPr>
          <w:rFonts w:ascii="TimesNewRomanPSMT" w:hAnsi="TimesNewRomanPSMT" w:cs="TimesNewRomanPSMT"/>
          <w:color w:val="000000" w:themeColor="text1"/>
          <w:sz w:val="24"/>
          <w:szCs w:val="24"/>
        </w:rPr>
        <w:t>Wymagane jest</w:t>
      </w:r>
      <w:r w:rsidR="00E93774">
        <w:rPr>
          <w:rFonts w:ascii="TimesNewRomanPSMT" w:hAnsi="TimesNewRomanPSMT" w:cs="TimesNewRomanPSMT"/>
          <w:color w:val="000000" w:themeColor="text1"/>
          <w:sz w:val="24"/>
          <w:szCs w:val="24"/>
        </w:rPr>
        <w:t>,</w:t>
      </w:r>
      <w:r w:rsidRPr="0088369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aby oferowane buty wyposażone były </w:t>
      </w:r>
      <w:r w:rsidR="00E74B72" w:rsidRPr="0088369D">
        <w:rPr>
          <w:rFonts w:ascii="TimesNewRomanPSMT" w:hAnsi="TimesNewRomanPSMT" w:cs="TimesNewRomanPSMT"/>
          <w:color w:val="000000" w:themeColor="text1"/>
          <w:sz w:val="24"/>
          <w:szCs w:val="24"/>
        </w:rPr>
        <w:t>w system szybkiego sznurowania.</w:t>
      </w:r>
      <w:r w:rsidR="00451C9C" w:rsidRPr="0088369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System ten ma umożliwiać zapięcie butów bez konieczności wiązania kokardy. System szybkiego sznurowania ma umożliwiać zapięcie i rozpięcie wiązania poprzez zastosowanie „sprzączki” lub rozwiązanie podobne. Buty winny być wyposażone w kieszonkę lub rozwiązanie podobne w którą można schować „sprzączkę” i ściągnięte cz</w:t>
      </w:r>
      <w:r w:rsidR="0088369D">
        <w:rPr>
          <w:rFonts w:ascii="TimesNewRomanPSMT" w:hAnsi="TimesNewRomanPSMT" w:cs="TimesNewRomanPSMT"/>
          <w:color w:val="000000" w:themeColor="text1"/>
          <w:sz w:val="24"/>
          <w:szCs w:val="24"/>
        </w:rPr>
        <w:t>ę</w:t>
      </w:r>
      <w:r w:rsidR="00451C9C" w:rsidRPr="0088369D">
        <w:rPr>
          <w:rFonts w:ascii="TimesNewRomanPSMT" w:hAnsi="TimesNewRomanPSMT" w:cs="TimesNewRomanPSMT"/>
          <w:color w:val="000000" w:themeColor="text1"/>
          <w:sz w:val="24"/>
          <w:szCs w:val="24"/>
        </w:rPr>
        <w:t>ści sznurowadeł</w:t>
      </w:r>
      <w:r w:rsidR="00E93774">
        <w:rPr>
          <w:rFonts w:ascii="TimesNewRomanPSMT" w:hAnsi="TimesNewRomanPSMT" w:cs="TimesNewRomanPSMT"/>
          <w:color w:val="000000" w:themeColor="text1"/>
          <w:sz w:val="24"/>
          <w:szCs w:val="24"/>
        </w:rPr>
        <w:t>,</w:t>
      </w:r>
      <w:r w:rsidR="00451C9C" w:rsidRPr="0088369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aby nie przeszkadzały </w:t>
      </w:r>
      <w:r w:rsidR="00E93774">
        <w:rPr>
          <w:rFonts w:ascii="TimesNewRomanPSMT" w:hAnsi="TimesNewRomanPSMT" w:cs="TimesNewRomanPSMT"/>
          <w:color w:val="000000" w:themeColor="text1"/>
          <w:sz w:val="24"/>
          <w:szCs w:val="24"/>
        </w:rPr>
        <w:br/>
      </w:r>
      <w:r w:rsidR="00451C9C" w:rsidRPr="0088369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w użytkowaniu butów oraz zabezpieczały je przed uszkodzeniem. </w:t>
      </w:r>
    </w:p>
    <w:p w14:paraId="2DD6F5DD" w14:textId="46A99547" w:rsidR="00F56210" w:rsidRPr="00E74B72" w:rsidRDefault="004579EB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highlight w:val="yellow"/>
        </w:rPr>
        <w:t xml:space="preserve">Przy realizacji dostawy zamawiający może wymagać przedstawienia </w:t>
      </w:r>
      <w:r w:rsidR="00EA1F38" w:rsidRPr="00E70E8F">
        <w:rPr>
          <w:rFonts w:ascii="TimesNewRomanPSMT" w:hAnsi="TimesNewRomanPSMT" w:cs="TimesNewRomanPSMT"/>
          <w:sz w:val="24"/>
          <w:szCs w:val="24"/>
          <w:highlight w:val="yellow"/>
        </w:rPr>
        <w:t>bada</w:t>
      </w:r>
      <w:r>
        <w:rPr>
          <w:rFonts w:ascii="TimesNewRomanPSMT" w:hAnsi="TimesNewRomanPSMT" w:cs="TimesNewRomanPSMT"/>
          <w:sz w:val="24"/>
          <w:szCs w:val="24"/>
          <w:highlight w:val="yellow"/>
        </w:rPr>
        <w:t>ń</w:t>
      </w:r>
      <w:r w:rsidR="00EA1F38" w:rsidRPr="00E70E8F">
        <w:rPr>
          <w:rFonts w:ascii="TimesNewRomanPSMT" w:hAnsi="TimesNewRomanPSMT" w:cs="TimesNewRomanPSMT"/>
          <w:sz w:val="24"/>
          <w:szCs w:val="24"/>
          <w:highlight w:val="yellow"/>
        </w:rPr>
        <w:t xml:space="preserve"> potwierdzając</w:t>
      </w:r>
      <w:r>
        <w:rPr>
          <w:rFonts w:ascii="TimesNewRomanPSMT" w:hAnsi="TimesNewRomanPSMT" w:cs="TimesNewRomanPSMT"/>
          <w:sz w:val="24"/>
          <w:szCs w:val="24"/>
          <w:highlight w:val="yellow"/>
        </w:rPr>
        <w:t>ych</w:t>
      </w:r>
      <w:r w:rsidR="00EA1F38" w:rsidRPr="00E70E8F">
        <w:rPr>
          <w:rFonts w:ascii="TimesNewRomanPSMT" w:hAnsi="TimesNewRomanPSMT" w:cs="TimesNewRomanPSMT"/>
          <w:sz w:val="24"/>
          <w:szCs w:val="24"/>
          <w:highlight w:val="yellow"/>
        </w:rPr>
        <w:t xml:space="preserve"> </w:t>
      </w:r>
      <w:r w:rsidR="00066BB8" w:rsidRPr="00E70E8F">
        <w:rPr>
          <w:rFonts w:ascii="TimesNewRomanPSMT" w:hAnsi="TimesNewRomanPSMT" w:cs="TimesNewRomanPSMT"/>
          <w:sz w:val="24"/>
          <w:szCs w:val="24"/>
          <w:highlight w:val="yellow"/>
        </w:rPr>
        <w:t xml:space="preserve">wszystkie </w:t>
      </w:r>
      <w:r w:rsidR="00EA1F38" w:rsidRPr="00E70E8F">
        <w:rPr>
          <w:rFonts w:ascii="TimesNewRomanPSMT" w:hAnsi="TimesNewRomanPSMT" w:cs="TimesNewRomanPSMT"/>
          <w:sz w:val="24"/>
          <w:szCs w:val="24"/>
          <w:highlight w:val="yellow"/>
        </w:rPr>
        <w:t>parametry</w:t>
      </w:r>
      <w:r w:rsidR="00951B25">
        <w:rPr>
          <w:rFonts w:ascii="TimesNewRomanPSMT" w:hAnsi="TimesNewRomanPSMT" w:cs="TimesNewRomanPSMT"/>
          <w:sz w:val="24"/>
          <w:szCs w:val="24"/>
          <w:highlight w:val="yellow"/>
        </w:rPr>
        <w:t xml:space="preserve"> techniczne</w:t>
      </w:r>
      <w:r w:rsidR="00066BB8" w:rsidRPr="00E70E8F">
        <w:rPr>
          <w:rFonts w:ascii="TimesNewRomanPSMT" w:hAnsi="TimesNewRomanPSMT" w:cs="TimesNewRomanPSMT"/>
          <w:sz w:val="24"/>
          <w:szCs w:val="24"/>
          <w:highlight w:val="yellow"/>
        </w:rPr>
        <w:t xml:space="preserve"> dla oferowanego obuwia</w:t>
      </w:r>
      <w:r w:rsidR="00EA1F38" w:rsidRPr="00E74B72">
        <w:rPr>
          <w:rFonts w:ascii="TimesNewRomanPSMT" w:hAnsi="TimesNewRomanPSMT" w:cs="TimesNewRomanPSMT"/>
          <w:sz w:val="24"/>
          <w:szCs w:val="24"/>
        </w:rPr>
        <w:t xml:space="preserve"> określone w rozdziale III (Wymagania techniczne) </w:t>
      </w:r>
      <w:r w:rsidR="003C3EBC">
        <w:rPr>
          <w:rFonts w:ascii="TimesNewRomanPSMT" w:hAnsi="TimesNewRomanPSMT" w:cs="TimesNewRomanPSMT"/>
          <w:sz w:val="24"/>
          <w:szCs w:val="24"/>
        </w:rPr>
        <w:t xml:space="preserve">minimalnych wymagań technicznych dla obuwia służbowego skórzanego KG PSP. </w:t>
      </w:r>
    </w:p>
    <w:p w14:paraId="4D8E3733" w14:textId="77777777" w:rsidR="00066BB8" w:rsidRPr="00E74B72" w:rsidRDefault="00066BB8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</w:p>
    <w:p w14:paraId="12DC6AFE" w14:textId="0210CB10" w:rsidR="00EA1F38" w:rsidRPr="00E74B72" w:rsidRDefault="00EA1F38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>Ponadto w formularzu ofertowym wykonawca podaje wartości, które będą poddawane ocenie dla punktów:</w:t>
      </w:r>
    </w:p>
    <w:p w14:paraId="594ADA16" w14:textId="72E2FAC1" w:rsidR="00EA1F38" w:rsidRPr="00E74B72" w:rsidRDefault="00EA1F38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>3.1. Tabela nr 2 – Lp. 1 – Wytrzymałość na rozdzieranie.</w:t>
      </w:r>
    </w:p>
    <w:p w14:paraId="22E41BC6" w14:textId="5D6EE37A" w:rsidR="00EA1F38" w:rsidRPr="00E74B72" w:rsidRDefault="00EA1F38" w:rsidP="00EA1F38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>3.2. Tabela nr 4 – Lp. 1 – Współczynnik pary wodnej.</w:t>
      </w:r>
    </w:p>
    <w:p w14:paraId="4EB7AF82" w14:textId="15216C68" w:rsidR="00EA1F38" w:rsidRPr="00E74B72" w:rsidRDefault="00EA1F38" w:rsidP="00EA1F38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 xml:space="preserve">3.2. Tabela nr 4 – Lp. 3 – Odporność na ścieranie (metoda </w:t>
      </w:r>
      <w:proofErr w:type="spellStart"/>
      <w:r w:rsidRPr="00E74B72">
        <w:rPr>
          <w:rFonts w:ascii="TimesNewRomanPSMT" w:hAnsi="TimesNewRomanPSMT" w:cs="TimesNewRomanPSMT"/>
          <w:sz w:val="24"/>
          <w:szCs w:val="24"/>
        </w:rPr>
        <w:t>Martindale</w:t>
      </w:r>
      <w:proofErr w:type="spellEnd"/>
      <w:r w:rsidRPr="00E74B72">
        <w:rPr>
          <w:rFonts w:ascii="TimesNewRomanPSMT" w:hAnsi="TimesNewRomanPSMT" w:cs="TimesNewRomanPSMT"/>
          <w:sz w:val="24"/>
          <w:szCs w:val="24"/>
        </w:rPr>
        <w:t>) – na mokro.</w:t>
      </w:r>
    </w:p>
    <w:p w14:paraId="12BC9CBF" w14:textId="5AE8F98C" w:rsidR="00EA1F38" w:rsidRPr="00E74B72" w:rsidRDefault="00EA1F38" w:rsidP="00EA1F38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</w:p>
    <w:p w14:paraId="7A5208C5" w14:textId="77777777" w:rsidR="0000268D" w:rsidRPr="00E74B72" w:rsidRDefault="0000268D" w:rsidP="0000268D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>Zamawiający przewiduje możliwość wymiany na inne rozmiary do 5% dostarczonych par butów na następujących zasadach:</w:t>
      </w:r>
    </w:p>
    <w:p w14:paraId="38275D6F" w14:textId="77777777" w:rsidR="0000268D" w:rsidRPr="00E74B72" w:rsidRDefault="0000268D" w:rsidP="0000268D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>- Zamawiający (albo osoba przez niego wyznaczona) powiadomi wykonawcę o konieczności wymiany butów w terminie 30 dni od daty realizacji dostawy.</w:t>
      </w:r>
    </w:p>
    <w:p w14:paraId="59384C81" w14:textId="5D8DCD43" w:rsidR="0000268D" w:rsidRPr="00E74B72" w:rsidRDefault="0000268D" w:rsidP="0000268D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 xml:space="preserve">- Wykonawca dostarczy nową parę butów w terminie 45 dni od daty otrzymania powiadomienia </w:t>
      </w:r>
      <w:r w:rsidR="00E93774">
        <w:rPr>
          <w:rFonts w:ascii="TimesNewRomanPSMT" w:hAnsi="TimesNewRomanPSMT" w:cs="TimesNewRomanPSMT"/>
          <w:sz w:val="24"/>
          <w:szCs w:val="24"/>
        </w:rPr>
        <w:br/>
      </w:r>
      <w:r w:rsidRPr="00E74B72">
        <w:rPr>
          <w:rFonts w:ascii="TimesNewRomanPSMT" w:hAnsi="TimesNewRomanPSMT" w:cs="TimesNewRomanPSMT"/>
          <w:sz w:val="24"/>
          <w:szCs w:val="24"/>
        </w:rPr>
        <w:t>o konieczności wymiany.</w:t>
      </w:r>
    </w:p>
    <w:p w14:paraId="5FDBE141" w14:textId="240864C0" w:rsidR="0000268D" w:rsidRPr="00E74B72" w:rsidRDefault="0000268D" w:rsidP="0000268D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 xml:space="preserve">- Zamawiający odeśle wykonawcy wymieniane pary butów po otrzymaniu nowej pary </w:t>
      </w:r>
      <w:r w:rsidR="00E93774">
        <w:rPr>
          <w:rFonts w:ascii="TimesNewRomanPSMT" w:hAnsi="TimesNewRomanPSMT" w:cs="TimesNewRomanPSMT"/>
          <w:sz w:val="24"/>
          <w:szCs w:val="24"/>
        </w:rPr>
        <w:br/>
      </w:r>
      <w:r w:rsidRPr="00E74B72">
        <w:rPr>
          <w:rFonts w:ascii="TimesNewRomanPSMT" w:hAnsi="TimesNewRomanPSMT" w:cs="TimesNewRomanPSMT"/>
          <w:sz w:val="24"/>
          <w:szCs w:val="24"/>
        </w:rPr>
        <w:t>w odpowiednim rozmiarze.</w:t>
      </w:r>
    </w:p>
    <w:p w14:paraId="6549CA78" w14:textId="710DD251" w:rsidR="00F56210" w:rsidRPr="00E74B72" w:rsidRDefault="0000268D" w:rsidP="0000268D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>- Wymian</w:t>
      </w:r>
      <w:r w:rsidR="00E93774">
        <w:rPr>
          <w:rFonts w:ascii="TimesNewRomanPSMT" w:hAnsi="TimesNewRomanPSMT" w:cs="TimesNewRomanPSMT"/>
          <w:sz w:val="24"/>
          <w:szCs w:val="24"/>
        </w:rPr>
        <w:t>a</w:t>
      </w:r>
      <w:r w:rsidRPr="00E74B72">
        <w:rPr>
          <w:rFonts w:ascii="TimesNewRomanPSMT" w:hAnsi="TimesNewRomanPSMT" w:cs="TimesNewRomanPSMT"/>
          <w:sz w:val="24"/>
          <w:szCs w:val="24"/>
        </w:rPr>
        <w:t xml:space="preserve"> obuwia odbędzie się na koszt wykonawcy.</w:t>
      </w:r>
    </w:p>
    <w:p w14:paraId="427BB26A" w14:textId="761920AE" w:rsidR="00F56210" w:rsidRDefault="006700BD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Zamawiający dopuszcza rozmiary EU 36-48 bez połówek. </w:t>
      </w:r>
    </w:p>
    <w:p w14:paraId="3D07BD01" w14:textId="77777777" w:rsidR="006700BD" w:rsidRPr="00E74B72" w:rsidRDefault="006700BD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14:paraId="3041E20E" w14:textId="771B97B8" w:rsidR="00451C9C" w:rsidRPr="00E93774" w:rsidRDefault="0000268D" w:rsidP="00E93774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>Gwarancja: zamawiający wymaga</w:t>
      </w:r>
      <w:r w:rsidR="00E93774">
        <w:rPr>
          <w:rFonts w:ascii="TimesNewRomanPSMT" w:hAnsi="TimesNewRomanPSMT" w:cs="TimesNewRomanPSMT"/>
          <w:sz w:val="24"/>
          <w:szCs w:val="24"/>
        </w:rPr>
        <w:t>,</w:t>
      </w:r>
      <w:r w:rsidRPr="00E74B72">
        <w:rPr>
          <w:rFonts w:ascii="TimesNewRomanPSMT" w:hAnsi="TimesNewRomanPSMT" w:cs="TimesNewRomanPSMT"/>
          <w:sz w:val="24"/>
          <w:szCs w:val="24"/>
        </w:rPr>
        <w:t xml:space="preserve"> aby dostarczone obuwie było objęte 24 miesięczną gwarancją.</w:t>
      </w:r>
    </w:p>
    <w:sectPr w:rsidR="00451C9C" w:rsidRPr="00E93774" w:rsidSect="00E9377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C594D"/>
    <w:multiLevelType w:val="hybridMultilevel"/>
    <w:tmpl w:val="4CBE7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AC"/>
    <w:rsid w:val="0000268D"/>
    <w:rsid w:val="00057E85"/>
    <w:rsid w:val="00066BB8"/>
    <w:rsid w:val="000E1EDA"/>
    <w:rsid w:val="00180914"/>
    <w:rsid w:val="002000FD"/>
    <w:rsid w:val="00384763"/>
    <w:rsid w:val="003C3EBC"/>
    <w:rsid w:val="00451C9C"/>
    <w:rsid w:val="004579EB"/>
    <w:rsid w:val="0060402D"/>
    <w:rsid w:val="006700BD"/>
    <w:rsid w:val="006C480B"/>
    <w:rsid w:val="007052CD"/>
    <w:rsid w:val="007D6AF6"/>
    <w:rsid w:val="00860206"/>
    <w:rsid w:val="00870390"/>
    <w:rsid w:val="0088369D"/>
    <w:rsid w:val="00951B25"/>
    <w:rsid w:val="00966134"/>
    <w:rsid w:val="00980449"/>
    <w:rsid w:val="00A47AC9"/>
    <w:rsid w:val="00AB2250"/>
    <w:rsid w:val="00B75308"/>
    <w:rsid w:val="00C342BD"/>
    <w:rsid w:val="00D04CAB"/>
    <w:rsid w:val="00DA18AC"/>
    <w:rsid w:val="00DC6F36"/>
    <w:rsid w:val="00E70E8F"/>
    <w:rsid w:val="00E74B72"/>
    <w:rsid w:val="00E93774"/>
    <w:rsid w:val="00EA1F38"/>
    <w:rsid w:val="00F56210"/>
    <w:rsid w:val="00F8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8689"/>
  <w15:chartTrackingRefBased/>
  <w15:docId w15:val="{90E45FAF-6639-407F-9DF2-DBF995F2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56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F5621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0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Bechicki</dc:creator>
  <cp:keywords/>
  <dc:description/>
  <cp:lastModifiedBy>M.Matusiak (KW Warszawa)</cp:lastModifiedBy>
  <cp:revision>16</cp:revision>
  <dcterms:created xsi:type="dcterms:W3CDTF">2023-08-01T14:16:00Z</dcterms:created>
  <dcterms:modified xsi:type="dcterms:W3CDTF">2023-09-22T10:09:00Z</dcterms:modified>
</cp:coreProperties>
</file>