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A4" w:rsidRPr="0048724E" w:rsidRDefault="00C073A4" w:rsidP="00AC2BCE">
      <w:pPr>
        <w:pStyle w:val="Tekstpodstawowy22"/>
        <w:widowControl w:val="0"/>
        <w:tabs>
          <w:tab w:val="clear" w:pos="284"/>
          <w:tab w:val="clear" w:pos="426"/>
        </w:tabs>
        <w:ind w:left="709" w:right="-738"/>
        <w:jc w:val="both"/>
        <w:rPr>
          <w:rFonts w:ascii="Arial" w:hAnsi="Arial" w:cs="Arial"/>
          <w:sz w:val="22"/>
          <w:szCs w:val="22"/>
        </w:rPr>
      </w:pPr>
      <w:r w:rsidRPr="0048724E">
        <w:rPr>
          <w:rFonts w:ascii="Arial" w:hAnsi="Arial" w:cs="Arial"/>
          <w:sz w:val="22"/>
          <w:szCs w:val="22"/>
        </w:rPr>
        <w:t>Przykład:</w:t>
      </w:r>
    </w:p>
    <w:tbl>
      <w:tblPr>
        <w:tblW w:w="15243" w:type="dxa"/>
        <w:tblInd w:w="-6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7"/>
        <w:gridCol w:w="9484"/>
        <w:gridCol w:w="1416"/>
        <w:gridCol w:w="1984"/>
        <w:gridCol w:w="1862"/>
      </w:tblGrid>
      <w:tr w:rsidR="00C073A4" w:rsidRPr="0048724E" w:rsidTr="00AC2BCE">
        <w:trPr>
          <w:cantSplit/>
          <w:trHeight w:val="2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Pr="0048724E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24E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Pr="0048724E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24E">
              <w:rPr>
                <w:rFonts w:ascii="Arial" w:hAnsi="Arial" w:cs="Arial"/>
                <w:b/>
                <w:bCs/>
                <w:sz w:val="20"/>
                <w:szCs w:val="20"/>
              </w:rPr>
              <w:t>Nazwa towaru oraz inne parametry, uwzględnione przez Zamawiającego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73A4" w:rsidRPr="0048724E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24E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73A4" w:rsidRPr="0048724E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72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Wielkość op., uwzględnione przez </w:t>
            </w:r>
            <w:r w:rsidRPr="0048724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Oferenta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73A4" w:rsidRPr="0048724E" w:rsidRDefault="00C073A4" w:rsidP="00AC2BCE">
            <w:pPr>
              <w:widowControl w:val="0"/>
              <w:snapToGrid w:val="0"/>
              <w:ind w:left="9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72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op. o wielkości zaproponowanej przez </w:t>
            </w:r>
            <w:r w:rsidRPr="0048724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Oferenta</w:t>
            </w:r>
          </w:p>
        </w:tc>
      </w:tr>
      <w:tr w:rsidR="00C073A4" w:rsidTr="00AC2BCE">
        <w:trPr>
          <w:cantSplit/>
          <w:trHeight w:val="2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Pr="0048724E" w:rsidRDefault="00C073A4" w:rsidP="00C073A4">
            <w:pPr>
              <w:widowControl w:val="0"/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Pr="0048724E" w:rsidRDefault="00C073A4" w:rsidP="00DB38E4">
            <w:pPr>
              <w:widowControl w:val="0"/>
              <w:snapToGrid w:val="0"/>
              <w:rPr>
                <w:rFonts w:ascii="Arial" w:hAnsi="Arial" w:cs="Arial"/>
                <w:b/>
                <w:bCs/>
                <w:color w:val="000000"/>
                <w:lang w:eastAsia="pl-PL" w:bidi="pl-PL"/>
              </w:rPr>
            </w:pPr>
            <w:r w:rsidRPr="0048724E">
              <w:rPr>
                <w:rFonts w:ascii="Arial" w:hAnsi="Arial" w:cs="Arial"/>
                <w:color w:val="000000"/>
                <w:szCs w:val="22"/>
                <w:lang w:eastAsia="pl-PL" w:bidi="pl-PL"/>
              </w:rPr>
              <w:t xml:space="preserve">Worki na śmieci </w:t>
            </w:r>
            <w:r w:rsidRPr="0048724E">
              <w:rPr>
                <w:rFonts w:ascii="Arial" w:hAnsi="Arial" w:cs="Arial"/>
                <w:b/>
                <w:bCs/>
                <w:color w:val="000000"/>
                <w:szCs w:val="22"/>
                <w:lang w:eastAsia="pl-PL" w:bidi="pl-PL"/>
              </w:rPr>
              <w:t>120 l czerwone</w:t>
            </w:r>
          </w:p>
          <w:p w:rsidR="00C073A4" w:rsidRPr="0048724E" w:rsidRDefault="00C073A4" w:rsidP="00DB38E4">
            <w:pPr>
              <w:pStyle w:val="Standard"/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pl-PL" w:bidi="pl-PL"/>
              </w:rPr>
            </w:pPr>
            <w:r w:rsidRPr="0048724E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gr. folii 0,05 mm, nieprzeźroczyste o wzmacnianym </w:t>
            </w:r>
            <w:proofErr w:type="spellStart"/>
            <w:r w:rsidRPr="0048724E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pl-PL" w:bidi="pl-PL"/>
              </w:rPr>
              <w:t>zgrzewie</w:t>
            </w:r>
            <w:proofErr w:type="spellEnd"/>
            <w:r w:rsidRPr="0048724E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, </w:t>
            </w:r>
            <w:proofErr w:type="spellStart"/>
            <w:r w:rsidRPr="0048724E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pl-PL" w:bidi="pl-PL"/>
              </w:rPr>
              <w:t>rozm</w:t>
            </w:r>
            <w:proofErr w:type="spellEnd"/>
            <w:r w:rsidRPr="0048724E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pl-PL" w:bidi="pl-PL"/>
              </w:rPr>
              <w:t xml:space="preserve">. 70 x 110 cm, 1 op. = 20 szt. </w:t>
            </w:r>
          </w:p>
          <w:p w:rsidR="00C073A4" w:rsidRPr="0048724E" w:rsidRDefault="00C073A4" w:rsidP="00DB38E4">
            <w:pPr>
              <w:pStyle w:val="Standard"/>
              <w:snapToGrid w:val="0"/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pl-PL" w:bidi="pl-PL"/>
              </w:rPr>
            </w:pPr>
            <w:r w:rsidRPr="0048724E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pl-PL" w:bidi="pl-PL"/>
              </w:rPr>
              <w:t>opakowanie max = 20 szt.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73A4" w:rsidRPr="0048724E" w:rsidRDefault="00C073A4" w:rsidP="00DB38E4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  <w:sz w:val="22"/>
                <w:szCs w:val="22"/>
                <w:lang w:val="pl-PL" w:eastAsia="pl-PL" w:bidi="pl-PL"/>
              </w:rPr>
            </w:pPr>
            <w:r w:rsidRPr="0048724E">
              <w:rPr>
                <w:rFonts w:ascii="Arial" w:eastAsia="Times New Roman" w:hAnsi="Arial" w:cs="Arial"/>
                <w:sz w:val="22"/>
                <w:szCs w:val="22"/>
                <w:lang w:val="pl-PL" w:eastAsia="pl-PL" w:bidi="pl-PL"/>
              </w:rPr>
              <w:t>4 200 op.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Pr="0048724E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  <w:shd w:val="clear" w:color="auto" w:fill="FFFF00"/>
              </w:rPr>
            </w:pPr>
            <w:r w:rsidRPr="0048724E">
              <w:rPr>
                <w:rFonts w:ascii="Arial" w:hAnsi="Arial" w:cs="Arial"/>
                <w:bCs/>
                <w:szCs w:val="22"/>
                <w:shd w:val="clear" w:color="auto" w:fill="FFFF00"/>
              </w:rPr>
              <w:t>1 op. = 10 szt.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73A4" w:rsidRPr="0048724E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hd w:val="clear" w:color="auto" w:fill="FFFF00"/>
              </w:rPr>
            </w:pPr>
            <w:r w:rsidRPr="0048724E">
              <w:rPr>
                <w:rFonts w:ascii="Arial" w:hAnsi="Arial" w:cs="Arial"/>
                <w:bCs/>
                <w:szCs w:val="22"/>
                <w:shd w:val="clear" w:color="auto" w:fill="FFFF00"/>
              </w:rPr>
              <w:t>8 400 op.</w:t>
            </w:r>
          </w:p>
        </w:tc>
      </w:tr>
    </w:tbl>
    <w:p w:rsidR="00C073A4" w:rsidRDefault="00C073A4" w:rsidP="00C073A4">
      <w:pPr>
        <w:pStyle w:val="Tekstpodstawowy22"/>
        <w:widowControl w:val="0"/>
        <w:tabs>
          <w:tab w:val="clear" w:pos="284"/>
          <w:tab w:val="clear" w:pos="426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C073A4" w:rsidRDefault="00C073A4" w:rsidP="00C073A4">
      <w:pPr>
        <w:pStyle w:val="Tekstpodstawowy22"/>
        <w:widowControl w:val="0"/>
        <w:tabs>
          <w:tab w:val="clear" w:pos="284"/>
          <w:tab w:val="clear" w:pos="426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C073A4" w:rsidRDefault="00C073A4" w:rsidP="00C073A4">
      <w:pPr>
        <w:widowControl w:val="0"/>
        <w:rPr>
          <w:rFonts w:ascii="Arial" w:hAnsi="Arial" w:cs="Arial"/>
          <w:color w:val="FF0000"/>
          <w:szCs w:val="22"/>
        </w:rPr>
      </w:pPr>
    </w:p>
    <w:p w:rsidR="00C073A4" w:rsidRDefault="00C073A4" w:rsidP="00C073A4">
      <w:pPr>
        <w:widowControl w:val="0"/>
        <w:jc w:val="both"/>
        <w:rPr>
          <w:rFonts w:ascii="Arial" w:hAnsi="Arial" w:cs="Arial"/>
          <w:b/>
          <w:lang w:eastAsia="pl-PL" w:bidi="pl-PL"/>
        </w:rPr>
      </w:pPr>
      <w:r>
        <w:rPr>
          <w:rFonts w:ascii="Arial" w:hAnsi="Arial" w:cs="Arial"/>
          <w:b/>
          <w:bCs/>
          <w:szCs w:val="22"/>
        </w:rPr>
        <w:t xml:space="preserve">Pakiet nr 1- </w:t>
      </w:r>
      <w:r>
        <w:rPr>
          <w:rFonts w:ascii="Arial" w:hAnsi="Arial" w:cs="Arial"/>
          <w:b/>
          <w:lang w:eastAsia="pl-PL" w:bidi="pl-PL"/>
        </w:rPr>
        <w:t>Produkty z tworzyw sztucznych, worki na odpady.</w:t>
      </w:r>
    </w:p>
    <w:p w:rsidR="00C073A4" w:rsidRDefault="00C073A4" w:rsidP="00C073A4">
      <w:pPr>
        <w:widowControl w:val="0"/>
        <w:jc w:val="both"/>
        <w:rPr>
          <w:rFonts w:ascii="Arial" w:hAnsi="Arial" w:cs="Arial"/>
          <w:b/>
          <w:bCs/>
          <w:szCs w:val="22"/>
        </w:rPr>
      </w:pPr>
    </w:p>
    <w:tbl>
      <w:tblPr>
        <w:tblW w:w="15498" w:type="dxa"/>
        <w:tblInd w:w="-6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1"/>
        <w:gridCol w:w="4712"/>
        <w:gridCol w:w="1560"/>
        <w:gridCol w:w="1984"/>
        <w:gridCol w:w="1620"/>
        <w:gridCol w:w="1231"/>
        <w:gridCol w:w="1231"/>
        <w:gridCol w:w="840"/>
        <w:gridCol w:w="895"/>
        <w:gridCol w:w="964"/>
      </w:tblGrid>
      <w:tr w:rsidR="00C073A4" w:rsidTr="00AC2BCE">
        <w:trPr>
          <w:cantSplit/>
          <w:trHeight w:val="2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Nazwa towaru oraz inne parametry, uwzględnione przez Zamawiającego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Wielkość op., uwzględnione przez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Oferenta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op. o wielkości zaproponowanej przez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Oferenta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jednostkowa netto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za opakowanie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jednostkowa brutto</w:t>
            </w:r>
          </w:p>
          <w:p w:rsidR="00C073A4" w:rsidRDefault="00C073A4" w:rsidP="00DB38E4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za opakowanie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073A4" w:rsidRDefault="00C073A4" w:rsidP="00AC2BCE">
            <w:pPr>
              <w:widowControl w:val="0"/>
              <w:snapToGrid w:val="0"/>
              <w:ind w:right="1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brutto</w:t>
            </w:r>
          </w:p>
        </w:tc>
      </w:tr>
      <w:tr w:rsidR="00C073A4" w:rsidTr="00AC2BCE">
        <w:trPr>
          <w:cantSplit/>
          <w:trHeight w:val="2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C073A4">
            <w:pPr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Worki na śmieci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120 l czerwone</w:t>
            </w:r>
          </w:p>
          <w:p w:rsidR="00C073A4" w:rsidRDefault="00C073A4" w:rsidP="00DB38E4">
            <w:pPr>
              <w:pStyle w:val="Standard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 w:bidi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 w:bidi="pl-PL"/>
              </w:rPr>
              <w:t xml:space="preserve">gr. folii 0,05 mm, nieprzeźroczyste o wzmacnianym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 w:bidi="pl-PL"/>
              </w:rPr>
              <w:t>zgrzewie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 w:bidi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 w:bidi="pl-PL"/>
              </w:rPr>
              <w:t>rozm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 w:bidi="pl-PL"/>
              </w:rPr>
              <w:t>. 70 x 110 cm, 1 op. = 20 szt.</w:t>
            </w:r>
          </w:p>
          <w:p w:rsidR="00C073A4" w:rsidRDefault="00C073A4" w:rsidP="00DB38E4">
            <w:pPr>
              <w:pStyle w:val="Standard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 w:bidi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 w:bidi="pl-PL"/>
              </w:rPr>
              <w:t>opakowanie max = 20 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93023E" w:rsidP="00DB38E4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pl-PL" w:bidi="pl-PL"/>
              </w:rPr>
              <w:t>4 0</w:t>
            </w:r>
            <w:r w:rsidR="00C073A4">
              <w:rPr>
                <w:rFonts w:ascii="Arial" w:eastAsia="Times New Roman" w:hAnsi="Arial" w:cs="Arial"/>
                <w:b/>
                <w:sz w:val="20"/>
                <w:szCs w:val="20"/>
                <w:lang w:val="pl-PL" w:eastAsia="pl-PL" w:bidi="pl-PL"/>
              </w:rPr>
              <w:t>00 op.</w:t>
            </w:r>
            <w:r w:rsidR="00C073A4">
              <w:rPr>
                <w:rFonts w:ascii="Arial" w:eastAsia="Times New Roman" w:hAnsi="Arial" w:cs="Arial"/>
                <w:sz w:val="20"/>
                <w:szCs w:val="20"/>
                <w:lang w:val="pl-PL" w:eastAsia="pl-PL" w:bidi="pl-PL"/>
              </w:rPr>
              <w:t xml:space="preserve"> </w:t>
            </w:r>
          </w:p>
          <w:p w:rsidR="00C073A4" w:rsidRDefault="00EE33AF" w:rsidP="00DB38E4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pl-PL" w:bidi="pl-PL"/>
              </w:rPr>
              <w:t>tj. 80</w:t>
            </w:r>
            <w:r w:rsidR="00C073A4">
              <w:rPr>
                <w:rFonts w:ascii="Arial" w:eastAsia="Times New Roman" w:hAnsi="Arial" w:cs="Arial"/>
                <w:sz w:val="20"/>
                <w:szCs w:val="20"/>
                <w:lang w:val="pl-PL" w:eastAsia="pl-PL" w:bidi="pl-PL"/>
              </w:rPr>
              <w:t> 000 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>1 op. = ……. szt.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C073A4" w:rsidTr="00AC2BCE">
        <w:trPr>
          <w:cantSplit/>
          <w:trHeight w:val="2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C073A4">
            <w:pPr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Worki na śmieci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 120 l czarne</w:t>
            </w:r>
          </w:p>
          <w:p w:rsidR="00C073A4" w:rsidRDefault="00C073A4" w:rsidP="00DB38E4">
            <w:pPr>
              <w:pStyle w:val="Standard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 w:bidi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 w:bidi="pl-PL"/>
              </w:rPr>
              <w:t xml:space="preserve">gr. folii 0,05 mm, nieprzeźroczyste o wzmacnianym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 w:bidi="pl-PL"/>
              </w:rPr>
              <w:t>zgrzewie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 w:bidi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 w:bidi="pl-PL"/>
              </w:rPr>
              <w:t>rozm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 w:bidi="pl-PL"/>
              </w:rPr>
              <w:t xml:space="preserve">. 70 x 110 cm, 1 op. = 20 szt. </w:t>
            </w:r>
          </w:p>
          <w:p w:rsidR="00C073A4" w:rsidRDefault="00C073A4" w:rsidP="00DB38E4">
            <w:pPr>
              <w:pStyle w:val="Standard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 w:bidi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 w:bidi="pl-PL"/>
              </w:rPr>
              <w:t>opakowanie max = 20 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93023E" w:rsidP="00DB38E4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pl-PL" w:bidi="pl-PL"/>
              </w:rPr>
              <w:t>7 0</w:t>
            </w:r>
            <w:r w:rsidR="00C073A4">
              <w:rPr>
                <w:rFonts w:ascii="Arial" w:eastAsia="Times New Roman" w:hAnsi="Arial" w:cs="Arial"/>
                <w:b/>
                <w:sz w:val="20"/>
                <w:szCs w:val="20"/>
                <w:lang w:val="pl-PL" w:eastAsia="pl-PL" w:bidi="pl-PL"/>
              </w:rPr>
              <w:t>00 op.</w:t>
            </w:r>
            <w:r w:rsidR="00EE33AF">
              <w:rPr>
                <w:rFonts w:ascii="Arial" w:eastAsia="Times New Roman" w:hAnsi="Arial" w:cs="Arial"/>
                <w:sz w:val="20"/>
                <w:szCs w:val="20"/>
                <w:lang w:val="pl-PL" w:eastAsia="pl-PL" w:bidi="pl-PL"/>
              </w:rPr>
              <w:t xml:space="preserve"> tj. 140</w:t>
            </w:r>
            <w:r w:rsidR="00C073A4">
              <w:rPr>
                <w:rFonts w:ascii="Arial" w:eastAsia="Times New Roman" w:hAnsi="Arial" w:cs="Arial"/>
                <w:sz w:val="20"/>
                <w:szCs w:val="20"/>
                <w:lang w:val="pl-PL" w:eastAsia="pl-PL" w:bidi="pl-PL"/>
              </w:rPr>
              <w:t> 000 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>1 op. = ……. szt.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C073A4" w:rsidTr="00AC2BCE">
        <w:trPr>
          <w:cantSplit/>
          <w:trHeight w:val="8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C073A4">
            <w:pPr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Worki na śmieci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 120 l niebieskie</w:t>
            </w:r>
          </w:p>
          <w:p w:rsidR="00C073A4" w:rsidRDefault="00C073A4" w:rsidP="00DB38E4">
            <w:pPr>
              <w:pStyle w:val="Standard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 w:bidi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 w:bidi="pl-PL"/>
              </w:rPr>
              <w:t xml:space="preserve">gr. folii 0,05 mm, nieprzeźroczyste o wzmacnianym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 w:bidi="pl-PL"/>
              </w:rPr>
              <w:t>zgrzewie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 w:bidi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 w:bidi="pl-PL"/>
              </w:rPr>
              <w:t>rozm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 w:bidi="pl-PL"/>
              </w:rPr>
              <w:t xml:space="preserve">. 70 x 110 cm, 1 op. = 20 szt. </w:t>
            </w:r>
          </w:p>
          <w:p w:rsidR="00C073A4" w:rsidRDefault="00C073A4" w:rsidP="00DB38E4">
            <w:pPr>
              <w:pStyle w:val="Standard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 w:bidi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 w:bidi="pl-PL"/>
              </w:rPr>
              <w:t>opakowanie max = 20 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B8234B" w:rsidP="00DB38E4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pl-PL" w:bidi="pl-PL"/>
              </w:rPr>
              <w:t>2 0</w:t>
            </w:r>
            <w:r w:rsidR="00C073A4">
              <w:rPr>
                <w:rFonts w:ascii="Arial" w:eastAsia="Times New Roman" w:hAnsi="Arial" w:cs="Arial"/>
                <w:b/>
                <w:sz w:val="20"/>
                <w:szCs w:val="20"/>
                <w:lang w:val="pl-PL" w:eastAsia="pl-PL" w:bidi="pl-PL"/>
              </w:rPr>
              <w:t>00 op.</w:t>
            </w:r>
            <w:r w:rsidR="00C073A4">
              <w:rPr>
                <w:rFonts w:ascii="Arial" w:eastAsia="Times New Roman" w:hAnsi="Arial" w:cs="Arial"/>
                <w:sz w:val="20"/>
                <w:szCs w:val="20"/>
                <w:lang w:val="pl-PL" w:eastAsia="pl-PL" w:bidi="pl-PL"/>
              </w:rPr>
              <w:t xml:space="preserve"> </w:t>
            </w:r>
          </w:p>
          <w:p w:rsidR="00C073A4" w:rsidRDefault="00B8234B" w:rsidP="00DB38E4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 w:bidi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pl-PL" w:bidi="pl-PL"/>
              </w:rPr>
              <w:t>tj. 40</w:t>
            </w:r>
            <w:r w:rsidR="00C073A4">
              <w:rPr>
                <w:rFonts w:ascii="Arial" w:eastAsia="Times New Roman" w:hAnsi="Arial" w:cs="Arial"/>
                <w:sz w:val="20"/>
                <w:szCs w:val="20"/>
                <w:lang w:val="pl-PL" w:eastAsia="pl-PL" w:bidi="pl-PL"/>
              </w:rPr>
              <w:t> 000 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>1 op. = ……. szt.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B8234B" w:rsidTr="00AC2BCE">
        <w:trPr>
          <w:cantSplit/>
          <w:trHeight w:val="2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8234B" w:rsidRDefault="00B8234B" w:rsidP="00C073A4">
            <w:pPr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4B" w:rsidRDefault="00B8234B" w:rsidP="00B8234B">
            <w:pPr>
              <w:widowControl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Worki na śmieci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 120 l żółte</w:t>
            </w:r>
          </w:p>
          <w:p w:rsidR="00B8234B" w:rsidRDefault="00B8234B" w:rsidP="00B8234B">
            <w:pPr>
              <w:pStyle w:val="Standard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 w:bidi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 w:bidi="pl-PL"/>
              </w:rPr>
              <w:t xml:space="preserve">gr. folii 0,05 mm, nieprzeźroczyste o wzmacnianym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 w:bidi="pl-PL"/>
              </w:rPr>
              <w:t>zgrzewie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 w:bidi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 w:bidi="pl-PL"/>
              </w:rPr>
              <w:t>rozm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 w:bidi="pl-PL"/>
              </w:rPr>
              <w:t xml:space="preserve">. 70 x 110 cm, 1 op. = 20 szt. </w:t>
            </w:r>
          </w:p>
          <w:p w:rsidR="00B8234B" w:rsidRDefault="00B8234B" w:rsidP="00B8234B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opakowanie max = 20 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4B" w:rsidRDefault="00B8234B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>40 op.</w:t>
            </w:r>
          </w:p>
          <w:p w:rsidR="00B8234B" w:rsidRPr="00B8234B" w:rsidRDefault="00B8234B" w:rsidP="00DB38E4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B8234B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tj.800 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4B" w:rsidRDefault="003F2083" w:rsidP="00DB38E4">
            <w:pPr>
              <w:widowControl w:val="0"/>
              <w:snapToGrid w:val="0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1 op. = ……..szt.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4B" w:rsidRDefault="00B8234B" w:rsidP="00DB38E4">
            <w:pPr>
              <w:widowControl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4B" w:rsidRDefault="00B8234B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4B" w:rsidRDefault="00B8234B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4B" w:rsidRDefault="00B8234B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4B" w:rsidRDefault="00B8234B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4B" w:rsidRDefault="00B8234B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C073A4" w:rsidTr="00AC2BCE">
        <w:trPr>
          <w:cantSplit/>
          <w:trHeight w:val="2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C073A4">
            <w:pPr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Worki na śmieci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30 l czarne</w:t>
            </w:r>
          </w:p>
          <w:p w:rsidR="00C073A4" w:rsidRDefault="00C073A4" w:rsidP="00DB38E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gr. folii 0,05 mm, nieprzeźroczyste o wzmacnianym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zgrzewie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rozm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. 50 x 60 cm, 1 op. = 20 szt. </w:t>
            </w:r>
          </w:p>
          <w:p w:rsidR="00C073A4" w:rsidRDefault="00C073A4" w:rsidP="00DB38E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opakowanie max = 20 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7701A2" w:rsidP="00DB38E4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>19 00</w:t>
            </w:r>
            <w:r w:rsidR="00C073A4"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>00 op</w:t>
            </w:r>
            <w:r w:rsidR="00C073A4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. </w:t>
            </w:r>
          </w:p>
          <w:p w:rsidR="00C073A4" w:rsidRDefault="007701A2" w:rsidP="00DB38E4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tj. 380</w:t>
            </w:r>
            <w:r w:rsidR="00C073A4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 000 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>1 op. = ……. szt.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C073A4" w:rsidTr="00AC2BCE">
        <w:trPr>
          <w:cantSplit/>
          <w:trHeight w:val="2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C073A4">
            <w:pPr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Worki na śmieci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30 l czerwone</w:t>
            </w:r>
          </w:p>
          <w:p w:rsidR="00C073A4" w:rsidRDefault="00C073A4" w:rsidP="00DB38E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gr. folii 0,05 mm, nieprzeźroczyste o wzmacnianym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zgrzewie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rozm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. 50 x 60 cm, 1 op. = 20 szt. </w:t>
            </w:r>
          </w:p>
          <w:p w:rsidR="00C073A4" w:rsidRDefault="00C073A4" w:rsidP="00DB38E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opakowanie max = 20 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1404B1" w:rsidP="00DB38E4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>4 5</w:t>
            </w:r>
            <w:r w:rsidR="00C073A4"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>00 op.</w:t>
            </w:r>
            <w:r w:rsidR="00C073A4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 </w:t>
            </w:r>
          </w:p>
          <w:p w:rsidR="00C073A4" w:rsidRDefault="001404B1" w:rsidP="00DB38E4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tj. 9</w:t>
            </w:r>
            <w:r w:rsidR="00C073A4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0 000 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>1 op. = ……. szt.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C073A4" w:rsidTr="00AC2BCE">
        <w:trPr>
          <w:cantSplit/>
          <w:trHeight w:val="2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C073A4">
            <w:pPr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Worki na śmieci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30 l niebieskie</w:t>
            </w:r>
          </w:p>
          <w:p w:rsidR="00C073A4" w:rsidRDefault="00C073A4" w:rsidP="00DB38E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gr. folii 0,05 mm, nieprzeźroczyste o wzmacnianym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zgrzewie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rozm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. 50 x 60 cm, 1 op. = 20 szt.</w:t>
            </w:r>
          </w:p>
          <w:p w:rsidR="00C073A4" w:rsidRDefault="00C073A4" w:rsidP="00DB38E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opakowanie max = 20 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F07065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>3 5</w:t>
            </w:r>
            <w:r w:rsidR="00C073A4"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>00 op.</w:t>
            </w:r>
          </w:p>
          <w:p w:rsidR="00C073A4" w:rsidRDefault="00F07065" w:rsidP="00DB38E4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tj. 7</w:t>
            </w:r>
            <w:r w:rsidR="00C073A4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0 000 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>1 op. = ……. szt.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pl-PL" w:bidi="pl-P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C073A4" w:rsidTr="00AC2BCE">
        <w:trPr>
          <w:cantSplit/>
          <w:trHeight w:val="2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C073A4">
            <w:pPr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Worki na śmieci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 w:bidi="pl-PL"/>
              </w:rPr>
              <w:t>30 l żółte</w:t>
            </w:r>
          </w:p>
          <w:p w:rsidR="00C073A4" w:rsidRDefault="00C073A4" w:rsidP="00DB38E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gr. folii 0,05 mm, nieprzeźroczyste o wzmacnianym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zgrzewie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rozm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. 50 x 60 cm, 1 op. = 20 szt. </w:t>
            </w:r>
          </w:p>
          <w:p w:rsidR="00C073A4" w:rsidRDefault="00C073A4" w:rsidP="00DB38E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opakowanie max = 20 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F07065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>3</w:t>
            </w:r>
            <w:r w:rsidR="00C073A4"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 xml:space="preserve">0 op. </w:t>
            </w:r>
          </w:p>
          <w:p w:rsidR="00C073A4" w:rsidRDefault="00F07065" w:rsidP="00DB38E4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tj. 6</w:t>
            </w:r>
            <w:r w:rsidR="00C073A4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00 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>1 op. = ……. szt.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pl-PL" w:bidi="pl-P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C073A4" w:rsidTr="00AC2BCE">
        <w:trPr>
          <w:cantSplit/>
          <w:trHeight w:val="2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C073A4">
            <w:pPr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Worki na śmieci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 60 l czarne </w:t>
            </w:r>
          </w:p>
          <w:p w:rsidR="00C073A4" w:rsidRDefault="00C073A4" w:rsidP="00DB38E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gr. folii 0,05 mm, nieprzeźroczyste o wzmacnianym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zgrzewie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rozm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. 60 x 80 cm, 1 op. = 20 szt. </w:t>
            </w:r>
          </w:p>
          <w:p w:rsidR="00C073A4" w:rsidRDefault="00C073A4" w:rsidP="00DB38E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opakowanie max = 20 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 xml:space="preserve">1 800 op. </w:t>
            </w:r>
          </w:p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tj. 36 000 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>1 op. = ……. szt.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pl-PL" w:bidi="pl-P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C073A4" w:rsidTr="00AC2BCE">
        <w:trPr>
          <w:cantSplit/>
          <w:trHeight w:val="2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C073A4">
            <w:pPr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Worki na śmieci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60 l czerwone</w:t>
            </w:r>
          </w:p>
          <w:p w:rsidR="00C073A4" w:rsidRDefault="00C073A4" w:rsidP="00DB38E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gr. folii 0,05 mm, nieprzeźroczyste o wzmacnianym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zgrzewie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rozm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. 60 x 80 cm, 1 op. = 20 szt. </w:t>
            </w:r>
          </w:p>
          <w:p w:rsidR="00C073A4" w:rsidRDefault="00C073A4" w:rsidP="00DB38E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opakowanie max = 20 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2C54FA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>2</w:t>
            </w:r>
            <w:r w:rsidR="00C073A4"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 xml:space="preserve">00 op. </w:t>
            </w:r>
          </w:p>
          <w:p w:rsidR="00C073A4" w:rsidRDefault="002C54FA" w:rsidP="00DB38E4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tj. 4</w:t>
            </w:r>
            <w:r w:rsidR="00C073A4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 000 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>1 op. = ……. szt.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pl-PL" w:bidi="pl-P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C073A4" w:rsidTr="00AC2BCE">
        <w:trPr>
          <w:cantSplit/>
          <w:trHeight w:val="2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C073A4">
            <w:pPr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Worki na śmieci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60 l niebieskie </w:t>
            </w:r>
          </w:p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gr. folii 0,05 mm, nieprzeźroczyste o wzmacnianym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zgrzewie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rozm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. 60 x 80 cm, 1 op. = 20 szt. </w:t>
            </w:r>
          </w:p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opakowanie max = 20 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 xml:space="preserve">400 op. </w:t>
            </w:r>
          </w:p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tj. 8 000 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>1 op. = ……. szt.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pl-PL" w:bidi="pl-P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C073A4" w:rsidTr="00AC2BCE">
        <w:trPr>
          <w:cantSplit/>
          <w:trHeight w:val="2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C073A4">
            <w:pPr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Worki na śmieci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60 l żółte</w:t>
            </w:r>
          </w:p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gr. folii 0,05 mm, nieprzeźroczyste o wzmacnianym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zgrzewie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rozm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. 60 x 80 cm, 1 op. = 20 szt. </w:t>
            </w:r>
          </w:p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opakowanie max = 20 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5675F9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>4</w:t>
            </w:r>
            <w:r w:rsidR="00C073A4"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 xml:space="preserve">0 op. </w:t>
            </w:r>
          </w:p>
          <w:p w:rsidR="00C073A4" w:rsidRDefault="005675F9" w:rsidP="00DB38E4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tj.  8</w:t>
            </w:r>
            <w:r w:rsidR="00C073A4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00 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>1 op. = ……. szt.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pl-PL" w:bidi="pl-P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C073A4" w:rsidTr="00AC2BCE">
        <w:trPr>
          <w:cantSplit/>
          <w:trHeight w:val="2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C073A4">
            <w:pPr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Worki na śmieci do niszczarki, 160 l czarne nieprzeźroczyste gr. folii min. 0,06 mm,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rozm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. min. dł. 106 / szer. 92 / obj. 184 cm, 1 op. = 10 szt.</w:t>
            </w:r>
          </w:p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opakowanie min. = 10 szt., opakowanie max = 20 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 xml:space="preserve">70 op. </w:t>
            </w:r>
          </w:p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tj. 700 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>1 op. = ……. szt.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pl-PL" w:bidi="pl-P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C073A4" w:rsidTr="00AC2BCE">
        <w:trPr>
          <w:cantSplit/>
          <w:trHeight w:val="2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C073A4">
            <w:pPr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Worki papierowe na odpady medyczne, trójwarstwowe, wzmacniane,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rozm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. 60 x 120 x 22 cm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30 000 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>1 op. = ……. szt.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pl-PL" w:bidi="pl-P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C073A4" w:rsidTr="00AC2BCE">
        <w:trPr>
          <w:cantSplit/>
          <w:trHeight w:val="2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C073A4">
            <w:pPr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Worki do żywności, bezbarwne, folia gr. 0,06 mm,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rozm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. 30 x 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E84DAA" w:rsidP="00DB38E4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 2</w:t>
            </w:r>
            <w:r w:rsidR="0057762F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0 </w:t>
            </w:r>
            <w:r w:rsidR="00C073A4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00</w:t>
            </w:r>
            <w:r w:rsidR="0057762F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0</w:t>
            </w:r>
            <w:r w:rsidR="00C073A4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 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>1 op. = ……. szt.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pl-PL" w:bidi="pl-P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C073A4" w:rsidTr="00AC2BCE">
        <w:trPr>
          <w:cantSplit/>
          <w:trHeight w:val="2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C073A4">
            <w:pPr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Worki do żywności, bezbarwne, folia gr. 0,06 mm,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rozm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. 50 x 80,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57762F" w:rsidP="00DB38E4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7</w:t>
            </w:r>
            <w:r w:rsidR="00C073A4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 000 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>1 op. = ……. szt.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pl-PL" w:bidi="pl-P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57762F" w:rsidTr="00AC2BCE">
        <w:trPr>
          <w:cantSplit/>
          <w:trHeight w:val="2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7762F" w:rsidRDefault="0057762F" w:rsidP="00C073A4">
            <w:pPr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62F" w:rsidRDefault="0057762F" w:rsidP="00DB38E4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Worki na śmieci do niszczarki o pojemności 160 l, op.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max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. = 20 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B76" w:rsidRDefault="00152B76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>400 op.</w:t>
            </w:r>
          </w:p>
          <w:p w:rsidR="0057762F" w:rsidRPr="00152B76" w:rsidRDefault="00152B76" w:rsidP="00DB38E4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152B76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tj. </w:t>
            </w:r>
            <w:r w:rsidR="00F802B5" w:rsidRPr="00152B76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8 000 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62F" w:rsidRDefault="00F802B5" w:rsidP="00DB38E4">
            <w:pPr>
              <w:widowControl w:val="0"/>
              <w:snapToGrid w:val="0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1 op. =……..szt.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62F" w:rsidRDefault="0057762F" w:rsidP="00DB38E4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pl-PL" w:bidi="pl-P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62F" w:rsidRDefault="0057762F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62F" w:rsidRDefault="0057762F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62F" w:rsidRDefault="0057762F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62F" w:rsidRDefault="0057762F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62F" w:rsidRDefault="0057762F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C073A4" w:rsidTr="00AC2BCE">
        <w:trPr>
          <w:cantSplit/>
          <w:trHeight w:val="2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C073A4">
            <w:pPr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Woreczki śniadaniowe, rozmiar worka 17x24 cm, pakowane minimum po 100 szt.,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rozm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. 17 x 24 cm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BB44E7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>30</w:t>
            </w:r>
            <w:r w:rsidR="00C073A4"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 xml:space="preserve">0 op. </w:t>
            </w:r>
          </w:p>
          <w:p w:rsidR="00C073A4" w:rsidRDefault="00BB44E7" w:rsidP="00DB38E4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tj. 30</w:t>
            </w:r>
            <w:r w:rsidR="00C073A4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 000 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>1 op. = ……. szt.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lang w:eastAsia="pl-PL" w:bidi="pl-P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C073A4" w:rsidTr="00AC2BCE">
        <w:trPr>
          <w:cantSplit/>
          <w:trHeight w:val="2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C073A4">
            <w:pPr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Folia spożywcza, dł. nawoju nie mniejsza niż 300 mb, dł. nawoju nie większa niż 400 mb,1 rolka = 300 mb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F61AB3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>9</w:t>
            </w:r>
            <w:r w:rsidR="00C073A4"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 xml:space="preserve">0 rolek </w:t>
            </w:r>
          </w:p>
          <w:p w:rsidR="00C073A4" w:rsidRDefault="00F61AB3" w:rsidP="00DB38E4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tj. 27</w:t>
            </w:r>
            <w:r w:rsidR="00C073A4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 000 mb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1 op. = ……. rolek, </w:t>
            </w:r>
          </w:p>
          <w:p w:rsidR="00C073A4" w:rsidRDefault="00C073A4" w:rsidP="00DB38E4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>1 rolka = …… mb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C073A4" w:rsidTr="00AC2BCE">
        <w:trPr>
          <w:cantSplit/>
          <w:trHeight w:val="2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C073A4">
            <w:pPr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Folia aluminiowa spożywcza </w:t>
            </w:r>
            <w:r>
              <w:rPr>
                <w:rFonts w:ascii="Arial" w:hAnsi="Arial" w:cs="Arial"/>
                <w:b/>
                <w:sz w:val="20"/>
                <w:szCs w:val="20"/>
                <w:lang w:eastAsia="pl-PL" w:bidi="pl-PL"/>
              </w:rPr>
              <w:t>grubsza (min 10 µm),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dł. nawoju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nie mniejsza niż 10 mb, dł. nawoju nie większa niż 20 mb, 1 rolka = 10 mb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F61AB3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>3</w:t>
            </w:r>
            <w:r w:rsidR="00C073A4"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 xml:space="preserve">50 rolek </w:t>
            </w:r>
          </w:p>
          <w:p w:rsidR="00C073A4" w:rsidRDefault="00F61AB3" w:rsidP="00DB38E4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tj. 3 500</w:t>
            </w:r>
            <w:r w:rsidR="00C073A4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 mb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1 op. = ……. rolek, </w:t>
            </w:r>
          </w:p>
          <w:p w:rsidR="00C073A4" w:rsidRDefault="00C073A4" w:rsidP="00DB38E4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>1 rolka = …… mb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C073A4" w:rsidTr="00AC2BCE">
        <w:trPr>
          <w:cantSplit/>
          <w:trHeight w:val="2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C073A4">
            <w:pPr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Foliowe ochraniacze na obuwie „krótkie”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F61AB3" w:rsidP="00DB38E4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150</w:t>
            </w:r>
            <w:r w:rsidR="00C073A4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 xml:space="preserve"> par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>1 op. = ……. par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C073A4" w:rsidTr="00AC2BCE">
        <w:trPr>
          <w:cantSplit/>
          <w:trHeight w:val="2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C073A4">
            <w:pPr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Foliowe ochraniacze na obuwie 'wysokie”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F61AB3" w:rsidP="00DB38E4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1 8</w:t>
            </w:r>
            <w:r w:rsidR="00C073A4">
              <w:rPr>
                <w:rFonts w:ascii="Arial" w:hAnsi="Arial" w:cs="Arial"/>
                <w:color w:val="000000"/>
                <w:sz w:val="20"/>
                <w:szCs w:val="20"/>
                <w:lang w:eastAsia="pl-PL" w:bidi="pl-PL"/>
              </w:rPr>
              <w:t>00 par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>1 op. = ……. par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C073A4" w:rsidTr="00AC2BCE">
        <w:trPr>
          <w:cantSplit/>
          <w:trHeight w:val="23"/>
        </w:trPr>
        <w:tc>
          <w:tcPr>
            <w:tcW w:w="13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RAZEM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</w:tbl>
    <w:p w:rsidR="00C073A4" w:rsidRDefault="00C073A4" w:rsidP="00C073A4">
      <w:pPr>
        <w:pageBreakBefore/>
        <w:widowControl w:val="0"/>
        <w:jc w:val="both"/>
        <w:rPr>
          <w:rFonts w:ascii="Arial" w:eastAsia="Lucida Sans Unicode" w:hAnsi="Arial" w:cs="Arial"/>
          <w:b/>
          <w:color w:val="000000"/>
          <w:szCs w:val="22"/>
          <w:lang w:eastAsia="pl-PL" w:bidi="pl-PL"/>
        </w:rPr>
      </w:pPr>
      <w:r>
        <w:rPr>
          <w:rFonts w:ascii="Arial" w:hAnsi="Arial" w:cs="Arial"/>
          <w:b/>
          <w:bCs/>
          <w:szCs w:val="22"/>
        </w:rPr>
        <w:lastRenderedPageBreak/>
        <w:t xml:space="preserve">Pakiet nr 2- </w:t>
      </w:r>
      <w:r>
        <w:rPr>
          <w:rFonts w:ascii="Arial" w:eastAsia="Lucida Sans Unicode" w:hAnsi="Arial" w:cs="Arial"/>
          <w:b/>
          <w:color w:val="000000"/>
          <w:szCs w:val="22"/>
          <w:lang w:eastAsia="pl-PL" w:bidi="pl-PL"/>
        </w:rPr>
        <w:t>Pojemniki na odpady medyczne</w:t>
      </w:r>
    </w:p>
    <w:p w:rsidR="00C073A4" w:rsidRDefault="00C073A4" w:rsidP="00C073A4">
      <w:pPr>
        <w:widowControl w:val="0"/>
        <w:jc w:val="both"/>
        <w:rPr>
          <w:rFonts w:ascii="Arial" w:hAnsi="Arial" w:cs="Arial"/>
          <w:b/>
          <w:bCs/>
          <w:szCs w:val="22"/>
        </w:rPr>
      </w:pPr>
    </w:p>
    <w:tbl>
      <w:tblPr>
        <w:tblW w:w="15782" w:type="dxa"/>
        <w:tblInd w:w="-6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5675"/>
        <w:gridCol w:w="1111"/>
        <w:gridCol w:w="1411"/>
        <w:gridCol w:w="1748"/>
        <w:gridCol w:w="1230"/>
        <w:gridCol w:w="1230"/>
        <w:gridCol w:w="839"/>
        <w:gridCol w:w="1087"/>
        <w:gridCol w:w="1026"/>
      </w:tblGrid>
      <w:tr w:rsidR="00C073A4" w:rsidTr="00EC06FF">
        <w:trPr>
          <w:cantSplit/>
          <w:trHeight w:val="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Nazwa towaru oraz inne parametry, uwzględnione przez Zamawiającego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Wielkość op., uwzględnione przez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Oferenta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op. o wielkości zaproponowanej przez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Oferenta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jednostkowa netto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za opakowanie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jednostkowa brutto</w:t>
            </w:r>
          </w:p>
          <w:p w:rsidR="00C073A4" w:rsidRDefault="00C073A4" w:rsidP="00DB38E4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za opakowanie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DB38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073A4" w:rsidRDefault="00C073A4" w:rsidP="00EC06FF">
            <w:pPr>
              <w:widowControl w:val="0"/>
              <w:snapToGrid w:val="0"/>
              <w:ind w:right="1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brutto</w:t>
            </w:r>
          </w:p>
        </w:tc>
      </w:tr>
      <w:tr w:rsidR="00C073A4" w:rsidTr="00EC06FF">
        <w:trPr>
          <w:cantSplit/>
          <w:trHeight w:val="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C073A4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pStyle w:val="WW-Zawartotabeli12345"/>
              <w:suppressLineNumber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 w:bidi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pl-PL" w:bidi="pl-PL"/>
              </w:rPr>
              <w:t>Pojemnik plastikowy z pokrywą na zakaźne odpady szpitalne (np. ostre igły itp.), pojemnik w kolorze czerwonym z pokrywką i metką informującą, że to materiały zakaźne. Pojemnik musi posiadać etykietę do umieszczenia opisu tj. datę otwarcia i zamknięcia pojemnika oraz nazwę oddziału, z którego dany pojemnik został oddany.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 w:bidi="pl-PL"/>
              </w:rPr>
              <w:t xml:space="preserve"> Pojemnik o pojemności od 0,2 do 0,25 l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pStyle w:val="WW-Zawartotabeli12345"/>
              <w:suppressLineNumber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eastAsia="pl-PL" w:bidi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pl-PL"/>
              </w:rPr>
              <w:t xml:space="preserve">20 szt.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>1 op. = ……. szt.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C073A4" w:rsidTr="00EC06FF">
        <w:trPr>
          <w:cantSplit/>
          <w:trHeight w:val="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C073A4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pStyle w:val="WW-Zawartotabeli12345"/>
              <w:suppressLineNumber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 w:bidi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pl-PL" w:bidi="pl-PL"/>
              </w:rPr>
              <w:t>Pojemnik plastikowy z pokrywą na zakaźne odpady szpitalne (np. ostre igły itp.), pojemnik w kolorze czerwonym z pokrywką i metką informującą, że to materiały zakaźne. Pojemnik musi posiadać etykietę do umieszczenia opisu tj. datę otwarcia i zamknięcia pojemnika oraz nazwę oddziału, z którego dany pojemnik został oddany.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 w:bidi="pl-PL"/>
              </w:rPr>
              <w:t xml:space="preserve"> Pojemnik o pojemności od 0,5 do 0,7 l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DA2922" w:rsidP="00DB38E4">
            <w:pPr>
              <w:pStyle w:val="WW-Zawartotabeli12345"/>
              <w:suppressLineNumber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eastAsia="pl-PL" w:bidi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pl-PL"/>
              </w:rPr>
              <w:t>2</w:t>
            </w:r>
            <w:r w:rsidR="00C073A4">
              <w:rPr>
                <w:rFonts w:ascii="Arial" w:hAnsi="Arial" w:cs="Arial"/>
                <w:sz w:val="20"/>
                <w:szCs w:val="20"/>
                <w:lang w:val="pl-PL" w:eastAsia="pl-PL" w:bidi="pl-PL"/>
              </w:rPr>
              <w:t>0 szt.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>1 op. = ……. szt.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C073A4" w:rsidTr="00EC06FF">
        <w:trPr>
          <w:cantSplit/>
          <w:trHeight w:val="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C073A4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pStyle w:val="WW-Zawartotabeli12345"/>
              <w:suppressLineNumber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 w:bidi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pl-PL" w:bidi="pl-PL"/>
              </w:rPr>
              <w:t>Pojemnik plastikowy z pokrywą na zakaźne odpady szpitalne (np. ostre igły itp.), pojemnik w kolorze czerwonym z pokrywką i metką informującą, że to materiały zakaźne. Pojemnik musi posiadać etykietę do umieszczenia opisu tj. datę otwarcia i zamknięcia pojemnika oraz nazwę oddziału, z którego dany pojemnik został oddany.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 w:bidi="pl-PL"/>
              </w:rPr>
              <w:t xml:space="preserve"> Pojemnik o pojemności od 1,0 do 1,4 l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pStyle w:val="WW-Zawartotabeli12345"/>
              <w:suppressLineNumber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eastAsia="pl-PL" w:bidi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pl-PL"/>
              </w:rPr>
              <w:t>3 000 szt.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>1 op. = ……. szt.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C073A4" w:rsidTr="00EC06FF">
        <w:trPr>
          <w:cantSplit/>
          <w:trHeight w:val="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C073A4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pStyle w:val="WW-Zawartotabeli12345"/>
              <w:suppressLineNumber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 w:bidi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pl-PL" w:bidi="pl-PL"/>
              </w:rPr>
              <w:t>Pojemnik plastikowy z pokrywą na zakaźne odpady szpitalne (np. ostre igły itp.), pojemnik w kolorze czerwonym z pokrywką i metką informującą, że to materiały zakaźne. Pojemnik musi posiadać etykietę do umieszczenia opisu tj. datę otwarcia i zamknięcia pojemnika oraz nazwę oddziału, z którego dany pojemnik został oddany.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 w:bidi="pl-PL"/>
              </w:rPr>
              <w:t xml:space="preserve"> Pojemnik o pojemności 2l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564572" w:rsidP="00DB38E4">
            <w:pPr>
              <w:pStyle w:val="WW-Zawartotabeli12345"/>
              <w:suppressLineNumber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eastAsia="pl-PL" w:bidi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pl-PL"/>
              </w:rPr>
              <w:t>18</w:t>
            </w:r>
            <w:r w:rsidR="00C073A4">
              <w:rPr>
                <w:rFonts w:ascii="Arial" w:hAnsi="Arial" w:cs="Arial"/>
                <w:sz w:val="20"/>
                <w:szCs w:val="20"/>
                <w:lang w:val="pl-PL" w:eastAsia="pl-PL" w:bidi="pl-PL"/>
              </w:rPr>
              <w:t> 000 szt.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>1 op. = ……. szt.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C073A4" w:rsidTr="00EC06FF">
        <w:trPr>
          <w:cantSplit/>
          <w:trHeight w:val="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C073A4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pStyle w:val="WW-Zawartotabeli12345"/>
              <w:suppressLineNumber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 w:bidi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pl-PL" w:bidi="pl-PL"/>
              </w:rPr>
              <w:t>Pojemnik plastikowy z pokrywą na zakaźne odpady szpitalne (np. ostre igły itp.), pojemnik w kolorze czerwonym z pokrywką i metką informującą, że to materiały zakaźne. Pojemnik musi posiadać etykietę do umieszczenia opisu tj. datę otwarcia i zamknięcia pojemnika oraz nazwę oddziału, z którego dany pojemnik został oddany.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 w:bidi="pl-PL"/>
              </w:rPr>
              <w:t xml:space="preserve"> Pojemnik o pojemności 5l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4C52E7" w:rsidP="00DB38E4">
            <w:pPr>
              <w:pStyle w:val="WW-Zawartotabeli12345"/>
              <w:suppressLineNumber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eastAsia="pl-PL" w:bidi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pl-PL"/>
              </w:rPr>
              <w:t>6 2</w:t>
            </w:r>
            <w:r w:rsidR="00C073A4">
              <w:rPr>
                <w:rFonts w:ascii="Arial" w:hAnsi="Arial" w:cs="Arial"/>
                <w:sz w:val="20"/>
                <w:szCs w:val="20"/>
                <w:lang w:val="pl-PL" w:eastAsia="pl-PL" w:bidi="pl-PL"/>
              </w:rPr>
              <w:t>00 szt.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>1 op. = ……. szt.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C073A4" w:rsidTr="00EC06FF">
        <w:trPr>
          <w:cantSplit/>
          <w:trHeight w:val="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C073A4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pStyle w:val="WW-Zawartotabeli12345"/>
              <w:suppressLineNumber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 w:bidi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pl-PL" w:bidi="pl-PL"/>
              </w:rPr>
              <w:t>Pojemnik plastikowy z pokrywą na zakaźne odpady szpitalne (np. ostre igły itp.), pojemnik w kolorze czerwonym z pokrywką i metką informującą, że to materiały zakaźne. Pojemnik musi posiadać etykietę do umieszczenia opisu tj. datę otwarcia i zamknięcia pojemnika oraz nazwę oddziału, z którego dany pojemnik został oddany.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 w:bidi="pl-PL"/>
              </w:rPr>
              <w:t xml:space="preserve"> Pojemnik o pojemności 10 l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FD4379" w:rsidP="00DB38E4">
            <w:pPr>
              <w:pStyle w:val="WW-Zawartotabeli12345"/>
              <w:suppressLineNumber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eastAsia="pl-PL" w:bidi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pl-PL"/>
              </w:rPr>
              <w:t>3 0</w:t>
            </w:r>
            <w:r w:rsidR="00C073A4">
              <w:rPr>
                <w:rFonts w:ascii="Arial" w:hAnsi="Arial" w:cs="Arial"/>
                <w:sz w:val="20"/>
                <w:szCs w:val="20"/>
                <w:lang w:val="pl-PL" w:eastAsia="pl-PL" w:bidi="pl-PL"/>
              </w:rPr>
              <w:t>00 szt.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>1 op. = ……. szt.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C073A4" w:rsidTr="00EC06FF">
        <w:trPr>
          <w:cantSplit/>
          <w:trHeight w:val="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C073A4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pStyle w:val="WW-Zawartotabeli12345"/>
              <w:suppressLineNumber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 w:bidi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pl-PL" w:bidi="pl-PL"/>
              </w:rPr>
              <w:t>Pojemnik plastikowy z pokrywą odpady szpitalne o kodach 18 01 06*, 18 01 08 *, 18 01 10*, pojemnik w kolorze żółtym z pokrywką i metką informującą, że to materiały niebezpieczne. Pojemnik musi posiadać etykietę do umieszczenia opisu tj. datę otwarcia i zamknięcia pojemnika oraz nazwę oddziału, z którego dany pojemnik został oddany.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 w:bidi="pl-PL"/>
              </w:rPr>
              <w:t xml:space="preserve"> Pojemnik o pojemności od 0,5 do 0,7 l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1173F4" w:rsidP="00DB38E4">
            <w:pPr>
              <w:pStyle w:val="WW-Zawartotabeli12345"/>
              <w:suppressLineNumber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eastAsia="pl-PL" w:bidi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pl-PL"/>
              </w:rPr>
              <w:t>2</w:t>
            </w:r>
            <w:r w:rsidR="00C073A4">
              <w:rPr>
                <w:rFonts w:ascii="Arial" w:hAnsi="Arial" w:cs="Arial"/>
                <w:sz w:val="20"/>
                <w:szCs w:val="20"/>
                <w:lang w:val="pl-PL" w:eastAsia="pl-PL" w:bidi="pl-PL"/>
              </w:rPr>
              <w:t>0 szt.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>1 op. = ……. szt.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C073A4" w:rsidTr="00EC06FF">
        <w:trPr>
          <w:cantSplit/>
          <w:trHeight w:val="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073A4" w:rsidRDefault="00C073A4" w:rsidP="00C073A4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pStyle w:val="WW-Zawartotabeli12345"/>
              <w:suppressLineNumber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 w:bidi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pl-PL" w:bidi="pl-PL"/>
              </w:rPr>
              <w:t>Pojemnik plastikowy z pokrywą odpady szpitalne o kodach 18 01 06*, 18 01 08 *, 18 01 10*, pojemnik w kolorze żółtym z pokrywką i metką informującą, że to materiały niebezpieczne. Pojemnik musi posiadać etykietę do umieszczenia opisu tj. datę otwarcia i zamknięcia pojemnika oraz nazwę oddziału, z którego dany pojemnik został oddany.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 w:bidi="pl-PL"/>
              </w:rPr>
              <w:t xml:space="preserve"> Pojemnik o pojemności 2 l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735134" w:rsidP="00DB38E4">
            <w:pPr>
              <w:pStyle w:val="WW-Zawartotabeli12345"/>
              <w:suppressLineNumber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 w:eastAsia="pl-PL" w:bidi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pl-PL"/>
              </w:rPr>
              <w:t>4</w:t>
            </w:r>
            <w:r w:rsidR="00C073A4">
              <w:rPr>
                <w:rFonts w:ascii="Arial" w:hAnsi="Arial" w:cs="Arial"/>
                <w:sz w:val="20"/>
                <w:szCs w:val="20"/>
                <w:lang w:val="pl-PL" w:eastAsia="pl-PL" w:bidi="pl-PL"/>
              </w:rPr>
              <w:t>00 szt.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>1 op. = ……. szt.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3A4" w:rsidRDefault="00C073A4" w:rsidP="00DB38E4">
            <w:pPr>
              <w:widowControl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</w:tbl>
    <w:p w:rsidR="003538AE" w:rsidRDefault="003538AE"/>
    <w:sectPr w:rsidR="003538AE" w:rsidSect="00C073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4"/>
    <w:multiLevelType w:val="singleLevel"/>
    <w:tmpl w:val="00000014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D"/>
    <w:multiLevelType w:val="singleLevel"/>
    <w:tmpl w:val="0000001D"/>
    <w:name w:val="WW8Num8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73A4"/>
    <w:rsid w:val="001173F4"/>
    <w:rsid w:val="001404B1"/>
    <w:rsid w:val="00152B76"/>
    <w:rsid w:val="002C54FA"/>
    <w:rsid w:val="003538AE"/>
    <w:rsid w:val="003F2083"/>
    <w:rsid w:val="004C52E7"/>
    <w:rsid w:val="00564572"/>
    <w:rsid w:val="005675F9"/>
    <w:rsid w:val="0057762F"/>
    <w:rsid w:val="00735134"/>
    <w:rsid w:val="0073616D"/>
    <w:rsid w:val="007701A2"/>
    <w:rsid w:val="0093023E"/>
    <w:rsid w:val="00AC2BCE"/>
    <w:rsid w:val="00B8234B"/>
    <w:rsid w:val="00BB44E7"/>
    <w:rsid w:val="00C073A4"/>
    <w:rsid w:val="00D25F70"/>
    <w:rsid w:val="00DA2922"/>
    <w:rsid w:val="00E84DAA"/>
    <w:rsid w:val="00EC06FF"/>
    <w:rsid w:val="00EE33AF"/>
    <w:rsid w:val="00F07065"/>
    <w:rsid w:val="00F61AB3"/>
    <w:rsid w:val="00F802B5"/>
    <w:rsid w:val="00FD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3A4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2">
    <w:name w:val="Tekst podstawowy 22"/>
    <w:basedOn w:val="Normalny"/>
    <w:rsid w:val="00C073A4"/>
    <w:pPr>
      <w:tabs>
        <w:tab w:val="left" w:pos="284"/>
        <w:tab w:val="left" w:pos="426"/>
      </w:tabs>
    </w:pPr>
    <w:rPr>
      <w:sz w:val="28"/>
      <w:szCs w:val="20"/>
    </w:rPr>
  </w:style>
  <w:style w:type="paragraph" w:customStyle="1" w:styleId="Standard">
    <w:name w:val="Standard"/>
    <w:rsid w:val="00C07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WW-Zawartotabeli12345">
    <w:name w:val="WW-Zawarto?? tabeli12345"/>
    <w:basedOn w:val="Normalny"/>
    <w:rsid w:val="00C073A4"/>
    <w:pPr>
      <w:widowControl w:val="0"/>
      <w:suppressLineNumbers/>
    </w:pPr>
    <w:rPr>
      <w:rFonts w:eastAsia="Lucida Sans Unicode" w:cs="Tahoma"/>
      <w:color w:val="000000"/>
      <w:sz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1138</Words>
  <Characters>6832</Characters>
  <Application>Microsoft Office Word</Application>
  <DocSecurity>0</DocSecurity>
  <Lines>56</Lines>
  <Paragraphs>15</Paragraphs>
  <ScaleCrop>false</ScaleCrop>
  <Company/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2020-08-24T12:41:00Z</dcterms:created>
  <dcterms:modified xsi:type="dcterms:W3CDTF">2020-08-24T15:36:00Z</dcterms:modified>
</cp:coreProperties>
</file>