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321C51" w14:textId="038E3B0D" w:rsidR="00C27064" w:rsidRDefault="00C27064" w:rsidP="00C27064">
      <w:pPr>
        <w:pStyle w:val="TYTUSIWZ"/>
        <w:numPr>
          <w:ilvl w:val="0"/>
          <w:numId w:val="0"/>
        </w:numPr>
        <w:jc w:val="right"/>
      </w:pPr>
      <w:r w:rsidRPr="0088328D">
        <w:rPr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C246A" wp14:editId="799EB52C">
                <wp:simplePos x="0" y="0"/>
                <wp:positionH relativeFrom="margin">
                  <wp:posOffset>-95250</wp:posOffset>
                </wp:positionH>
                <wp:positionV relativeFrom="paragraph">
                  <wp:posOffset>-447675</wp:posOffset>
                </wp:positionV>
                <wp:extent cx="2152650" cy="1257300"/>
                <wp:effectExtent l="0" t="0" r="19050" b="1905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5C82AD" id="AutoShape 14" o:spid="_x0000_s1026" style="position:absolute;margin-left:-7.5pt;margin-top:-35.25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">
                <w10:wrap anchorx="margin"/>
              </v:roundrect>
            </w:pict>
          </mc:Fallback>
        </mc:AlternateContent>
      </w:r>
      <w:r w:rsidRPr="0088328D">
        <w:t xml:space="preserve">ZAŁĄCZNIK Nr </w:t>
      </w:r>
      <w:r>
        <w:t>2</w:t>
      </w:r>
    </w:p>
    <w:p w14:paraId="5B752943" w14:textId="77777777" w:rsidR="00C27064" w:rsidRDefault="00C27064" w:rsidP="00C27064">
      <w:pPr>
        <w:pStyle w:val="TYTUSIWZ"/>
        <w:numPr>
          <w:ilvl w:val="0"/>
          <w:numId w:val="0"/>
        </w:numPr>
      </w:pPr>
    </w:p>
    <w:p w14:paraId="38BCE760" w14:textId="77777777" w:rsidR="00C27064" w:rsidRDefault="00C27064" w:rsidP="00C27064">
      <w:pPr>
        <w:pStyle w:val="TYTUSIWZ"/>
        <w:numPr>
          <w:ilvl w:val="0"/>
          <w:numId w:val="0"/>
        </w:numPr>
      </w:pPr>
    </w:p>
    <w:p w14:paraId="5AC029ED" w14:textId="77777777" w:rsidR="00C27064" w:rsidRDefault="00C27064" w:rsidP="00C27064">
      <w:pPr>
        <w:pStyle w:val="TYTUSIWZ"/>
        <w:numPr>
          <w:ilvl w:val="0"/>
          <w:numId w:val="0"/>
        </w:numPr>
      </w:pPr>
    </w:p>
    <w:p w14:paraId="19155B37" w14:textId="56300BA1" w:rsidR="00C27064" w:rsidRPr="0088328D" w:rsidRDefault="00C27064" w:rsidP="00C27064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  <w:r w:rsidRPr="0088328D">
        <w:rPr>
          <w:rFonts w:ascii="Arial" w:hAnsi="Arial" w:cs="Arial"/>
          <w:sz w:val="16"/>
          <w:szCs w:val="16"/>
        </w:rPr>
        <w:t>pieczątka firmy</w:t>
      </w:r>
    </w:p>
    <w:p w14:paraId="635918F5" w14:textId="77777777" w:rsidR="00C27064" w:rsidRPr="0088328D" w:rsidRDefault="00C27064" w:rsidP="00C27064">
      <w:pPr>
        <w:pStyle w:val="Tekstpodstawowywcity"/>
        <w:spacing w:line="276" w:lineRule="auto"/>
        <w:ind w:left="0"/>
        <w:jc w:val="center"/>
        <w:rPr>
          <w:rFonts w:cs="Arial"/>
          <w:b/>
          <w:bCs/>
          <w:sz w:val="22"/>
        </w:rPr>
      </w:pPr>
      <w:r w:rsidRPr="0088328D">
        <w:rPr>
          <w:rFonts w:cs="Arial"/>
          <w:b/>
          <w:bCs/>
          <w:sz w:val="22"/>
        </w:rPr>
        <w:t>OŚWIADCZENIE</w:t>
      </w:r>
    </w:p>
    <w:p w14:paraId="6C1F4FE2" w14:textId="77777777" w:rsidR="00C27064" w:rsidRPr="0088328D" w:rsidRDefault="00C27064" w:rsidP="00C27064">
      <w:pPr>
        <w:suppressAutoHyphens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622F1830" w14:textId="0ABD1B67" w:rsidR="00C27064" w:rsidRPr="0088328D" w:rsidRDefault="00C27064" w:rsidP="00C27064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b/>
          <w:sz w:val="22"/>
          <w:szCs w:val="22"/>
        </w:rPr>
        <w:t xml:space="preserve"> przetargu nieograniczonego sektorowego</w:t>
      </w: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9072"/>
      </w:tblGrid>
      <w:tr w:rsidR="00C27064" w:rsidRPr="0088328D" w14:paraId="73BD4DE5" w14:textId="77777777" w:rsidTr="0044418B">
        <w:tc>
          <w:tcPr>
            <w:tcW w:w="10343" w:type="dxa"/>
            <w:shd w:val="clear" w:color="auto" w:fill="F2F2F2"/>
          </w:tcPr>
          <w:p w14:paraId="43BFDAE1" w14:textId="77777777" w:rsidR="00C27064" w:rsidRPr="0088328D" w:rsidRDefault="00C27064" w:rsidP="0044418B">
            <w:pPr>
              <w:suppressAutoHyphens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3CC3BA" w14:textId="77777777" w:rsidR="00C27064" w:rsidRDefault="00C27064" w:rsidP="0044418B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Zakup i d</w:t>
            </w:r>
            <w:r w:rsidRPr="00385271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 xml:space="preserve">ostawa zacisków hamulcowych do autobusów marki Solaris </w:t>
            </w:r>
          </w:p>
          <w:p w14:paraId="602D962D" w14:textId="77777777" w:rsidR="00C27064" w:rsidRPr="00832EDF" w:rsidRDefault="00C27064" w:rsidP="0044418B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EDF">
              <w:rPr>
                <w:rFonts w:ascii="Arial" w:hAnsi="Arial" w:cs="Arial"/>
                <w:b/>
                <w:sz w:val="22"/>
                <w:szCs w:val="22"/>
              </w:rPr>
              <w:t>znak sprawy 520.261.2.</w:t>
            </w:r>
            <w:r>
              <w:rPr>
                <w:rFonts w:ascii="Arial" w:hAnsi="Arial" w:cs="Arial"/>
                <w:b/>
                <w:sz w:val="22"/>
                <w:szCs w:val="22"/>
              </w:rPr>
              <w:t>48</w:t>
            </w:r>
            <w:r w:rsidRPr="00832EDF">
              <w:rPr>
                <w:rFonts w:ascii="Arial" w:hAnsi="Arial" w:cs="Arial"/>
                <w:b/>
                <w:sz w:val="22"/>
                <w:szCs w:val="22"/>
              </w:rPr>
              <w:t>.202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832EDF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AOT</w:t>
            </w:r>
          </w:p>
          <w:p w14:paraId="4FE733DC" w14:textId="77777777" w:rsidR="00C27064" w:rsidRPr="0088328D" w:rsidRDefault="00C27064" w:rsidP="0044418B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0623544" w14:textId="77777777" w:rsidR="00C27064" w:rsidRPr="0088328D" w:rsidRDefault="00C27064" w:rsidP="00C27064">
      <w:pPr>
        <w:suppressAutoHyphens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2A23AE9" w14:textId="77777777" w:rsidR="00C27064" w:rsidRPr="0088328D" w:rsidRDefault="00C27064" w:rsidP="00C27064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oświadczamy, że Firma nasza spełnia określone Regulaminem ZP </w:t>
      </w:r>
      <w:proofErr w:type="spellStart"/>
      <w:r w:rsidRPr="0088328D">
        <w:rPr>
          <w:rFonts w:ascii="Arial" w:hAnsi="Arial" w:cs="Arial"/>
          <w:sz w:val="22"/>
          <w:szCs w:val="22"/>
        </w:rPr>
        <w:t>GAiT</w:t>
      </w:r>
      <w:proofErr w:type="spellEnd"/>
      <w:r w:rsidRPr="0088328D">
        <w:rPr>
          <w:rFonts w:ascii="Arial" w:hAnsi="Arial" w:cs="Arial"/>
          <w:sz w:val="22"/>
          <w:szCs w:val="22"/>
        </w:rPr>
        <w:t xml:space="preserve"> Sp. z o.o. warunki tzn.:</w:t>
      </w:r>
    </w:p>
    <w:p w14:paraId="74BAC1E0" w14:textId="77777777" w:rsidR="00C27064" w:rsidRPr="0088328D" w:rsidRDefault="00C27064" w:rsidP="00C27064">
      <w:p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3BACA849" w14:textId="77777777" w:rsidR="00C27064" w:rsidRPr="0088328D" w:rsidRDefault="00C27064" w:rsidP="00C27064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posiadamy uprawnienia do wykonywania określonej działalności lub czynności, jeżeli przepisy prawa nakładają obowiązek posiadania takich uprawnień; </w:t>
      </w:r>
    </w:p>
    <w:p w14:paraId="69C0C060" w14:textId="77777777" w:rsidR="00C27064" w:rsidRPr="0088328D" w:rsidRDefault="00C27064" w:rsidP="00C27064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posiadamy  wiedzę i doświadczenie;</w:t>
      </w:r>
    </w:p>
    <w:p w14:paraId="22A10422" w14:textId="77777777" w:rsidR="00C27064" w:rsidRPr="0088328D" w:rsidRDefault="00C27064" w:rsidP="00C27064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dysponujemy odpowiednim  potencjałem technicznym, a  także dysponują osobami zdolnymi do wykonania zamówienia; </w:t>
      </w:r>
    </w:p>
    <w:p w14:paraId="16285D5A" w14:textId="77777777" w:rsidR="00C27064" w:rsidRPr="0088328D" w:rsidRDefault="00C27064" w:rsidP="00C27064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znajdujemy się w sytuacji ekonomicznej i finansowej zapewniającej wykonanie zamówienia.</w:t>
      </w:r>
    </w:p>
    <w:p w14:paraId="259206BC" w14:textId="77777777" w:rsidR="00C27064" w:rsidRPr="0088328D" w:rsidRDefault="00C27064" w:rsidP="00C27064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  <w:lang w:eastAsia="en-US"/>
        </w:rPr>
        <w:t xml:space="preserve">nie podlegamy wykluczeniu </w:t>
      </w:r>
      <w:r>
        <w:rPr>
          <w:rFonts w:ascii="Arial" w:hAnsi="Arial" w:cs="Arial"/>
          <w:sz w:val="22"/>
          <w:szCs w:val="22"/>
          <w:lang w:eastAsia="en-US"/>
        </w:rPr>
        <w:t xml:space="preserve">z postępowania </w:t>
      </w:r>
      <w:r w:rsidRPr="0088328D">
        <w:rPr>
          <w:rFonts w:ascii="Arial" w:hAnsi="Arial" w:cs="Arial"/>
          <w:sz w:val="22"/>
          <w:szCs w:val="22"/>
          <w:lang w:eastAsia="en-US"/>
        </w:rPr>
        <w:t xml:space="preserve">na podstawie </w:t>
      </w:r>
      <w:r>
        <w:rPr>
          <w:rFonts w:ascii="Arial" w:hAnsi="Arial" w:cs="Arial"/>
          <w:sz w:val="22"/>
          <w:szCs w:val="22"/>
          <w:lang w:eastAsia="en-US"/>
        </w:rPr>
        <w:t>przesłanek określonych w SIWZ.</w:t>
      </w:r>
    </w:p>
    <w:p w14:paraId="6E19273F" w14:textId="77777777" w:rsidR="00C27064" w:rsidRPr="0088328D" w:rsidRDefault="00C27064" w:rsidP="00C27064">
      <w:pPr>
        <w:suppressAutoHyphens/>
        <w:spacing w:after="120" w:line="276" w:lineRule="auto"/>
        <w:rPr>
          <w:rFonts w:ascii="Arial" w:hAnsi="Arial" w:cs="Arial"/>
          <w:sz w:val="22"/>
          <w:szCs w:val="22"/>
        </w:rPr>
      </w:pPr>
    </w:p>
    <w:p w14:paraId="56038AA1" w14:textId="77777777" w:rsidR="00C27064" w:rsidRPr="0088328D" w:rsidRDefault="00C27064" w:rsidP="00C27064">
      <w:pPr>
        <w:pStyle w:val="Tekstpodstawowy"/>
        <w:widowControl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88328D">
        <w:rPr>
          <w:rFonts w:ascii="Arial" w:hAnsi="Arial" w:cs="Arial"/>
          <w:b/>
          <w:i/>
          <w:sz w:val="22"/>
          <w:szCs w:val="22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14:paraId="60EA2E4F" w14:textId="77777777" w:rsidR="00C27064" w:rsidRPr="0088328D" w:rsidRDefault="00C27064" w:rsidP="00C27064">
      <w:pPr>
        <w:pStyle w:val="Tekstpodstawowy"/>
        <w:widowControl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12FF7527" w14:textId="77777777" w:rsidR="00C27064" w:rsidRPr="0088328D" w:rsidRDefault="00C27064" w:rsidP="00C27064">
      <w:pPr>
        <w:widowControl w:val="0"/>
        <w:tabs>
          <w:tab w:val="left" w:pos="2640"/>
        </w:tabs>
        <w:suppressAutoHyphens/>
        <w:ind w:left="-142" w:right="6940"/>
        <w:rPr>
          <w:rFonts w:ascii="Arial" w:eastAsia="Lucida Sans Unicode" w:hAnsi="Arial" w:cs="Arial"/>
          <w:b/>
          <w:bCs/>
          <w:sz w:val="18"/>
          <w:szCs w:val="18"/>
        </w:rPr>
      </w:pPr>
      <w:r w:rsidRPr="0088328D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77DC9850" w14:textId="13D1006F" w:rsidR="00C27064" w:rsidRPr="00C27064" w:rsidRDefault="00C27064" w:rsidP="00C27064">
      <w:pPr>
        <w:ind w:left="-142"/>
        <w:jc w:val="both"/>
        <w:rPr>
          <w:rFonts w:ascii="Arial" w:hAnsi="Arial" w:cs="Arial"/>
          <w:sz w:val="18"/>
          <w:szCs w:val="18"/>
        </w:rPr>
      </w:pPr>
      <w:r w:rsidRPr="0088328D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64CC3CFB" w14:textId="77777777" w:rsidR="00C27064" w:rsidRDefault="00C27064" w:rsidP="00C27064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A4C5635" w14:textId="77777777" w:rsidR="00C27064" w:rsidRPr="001522CE" w:rsidRDefault="00C27064" w:rsidP="00C27064">
      <w:pPr>
        <w:pStyle w:val="Tekstpodstawowy"/>
        <w:spacing w:line="276" w:lineRule="auto"/>
        <w:jc w:val="right"/>
        <w:rPr>
          <w:rFonts w:ascii="Arial" w:hAnsi="Arial" w:cs="Arial"/>
          <w:bCs/>
          <w:iCs/>
          <w:color w:val="000000"/>
          <w:sz w:val="22"/>
          <w:szCs w:val="22"/>
          <w:lang w:val="pl-PL"/>
        </w:rPr>
      </w:pPr>
      <w:r w:rsidRPr="001522CE">
        <w:rPr>
          <w:rFonts w:ascii="Arial" w:hAnsi="Arial" w:cs="Arial"/>
          <w:bCs/>
          <w:iCs/>
          <w:color w:val="000000"/>
          <w:sz w:val="22"/>
          <w:szCs w:val="22"/>
          <w:lang w:val="pl-PL"/>
        </w:rPr>
        <w:t>………………………………………..</w:t>
      </w:r>
    </w:p>
    <w:p w14:paraId="2D93EDBF" w14:textId="77777777" w:rsidR="00C27064" w:rsidRPr="0088328D" w:rsidRDefault="00C27064" w:rsidP="00C27064">
      <w:pPr>
        <w:suppressAutoHyphens/>
        <w:spacing w:line="276" w:lineRule="auto"/>
        <w:ind w:left="6663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podpis  i  stanowisko</w:t>
      </w:r>
    </w:p>
    <w:p w14:paraId="1F147E99" w14:textId="77777777" w:rsidR="00C27064" w:rsidRPr="0088328D" w:rsidRDefault="00C27064" w:rsidP="00C27064">
      <w:pPr>
        <w:suppressAutoHyphens/>
        <w:spacing w:line="276" w:lineRule="auto"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uprawnionego przedstawiciela  firmy</w:t>
      </w:r>
    </w:p>
    <w:p w14:paraId="70496E9F" w14:textId="7A8F4238" w:rsidR="00C27064" w:rsidRPr="0088328D" w:rsidRDefault="00C27064" w:rsidP="00C27064">
      <w:pPr>
        <w:pStyle w:val="Tekstpodstawowy"/>
        <w:spacing w:after="0" w:line="276" w:lineRule="auto"/>
        <w:ind w:right="6940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</w:t>
      </w:r>
    </w:p>
    <w:p w14:paraId="4C25CF0F" w14:textId="77777777" w:rsidR="00C27064" w:rsidRPr="0088328D" w:rsidRDefault="00C27064" w:rsidP="00C27064">
      <w:pPr>
        <w:pStyle w:val="Tekstpodstawowy"/>
        <w:tabs>
          <w:tab w:val="left" w:pos="2640"/>
        </w:tabs>
        <w:spacing w:after="0" w:line="276" w:lineRule="auto"/>
        <w:ind w:right="6940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miejscowość   -   data</w:t>
      </w:r>
    </w:p>
    <w:p w14:paraId="7B91C8F3" w14:textId="618551AE" w:rsidR="00346CFC" w:rsidRDefault="00C27064" w:rsidP="00C27064">
      <w:r w:rsidRPr="0088328D">
        <w:br w:type="page"/>
      </w:r>
    </w:p>
    <w:sectPr w:rsidR="00346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4490453">
    <w:abstractNumId w:val="0"/>
  </w:num>
  <w:num w:numId="2" w16cid:durableId="1417625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064"/>
    <w:rsid w:val="00314E58"/>
    <w:rsid w:val="00346CFC"/>
    <w:rsid w:val="008F4C7A"/>
    <w:rsid w:val="00C2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A08C4"/>
  <w15:chartTrackingRefBased/>
  <w15:docId w15:val="{49AA5C0C-4BDA-416F-B936-0D138E39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06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706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2706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706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2706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706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706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706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706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706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2706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2706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706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2706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706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706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706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706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706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2706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270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2706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2706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2706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2706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2706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2706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2706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2706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27064"/>
    <w:rPr>
      <w:b/>
      <w:bCs/>
      <w:smallCaps/>
      <w:color w:val="0F4761" w:themeColor="accent1" w:themeShade="BF"/>
      <w:spacing w:val="5"/>
    </w:rPr>
  </w:style>
  <w:style w:type="paragraph" w:styleId="Tekstpodstawowy">
    <w:name w:val="Body Text"/>
    <w:basedOn w:val="Normalny"/>
    <w:link w:val="TekstpodstawowyZnak"/>
    <w:rsid w:val="00C27064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C27064"/>
    <w:rPr>
      <w:rFonts w:ascii="Times New Roman" w:eastAsia="Lucida Sans Unicode" w:hAnsi="Times New Roman" w:cs="Times New Roman"/>
      <w:kern w:val="0"/>
      <w:sz w:val="24"/>
      <w:szCs w:val="20"/>
      <w:lang w:val="x-none"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C27064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27064"/>
    <w:rPr>
      <w:rFonts w:ascii="Arial" w:eastAsia="Lucida Sans Unicode" w:hAnsi="Arial" w:cs="Times New Roman"/>
      <w:kern w:val="0"/>
      <w:sz w:val="24"/>
      <w:szCs w:val="20"/>
      <w:lang w:val="x-none" w:eastAsia="pl-PL"/>
      <w14:ligatures w14:val="none"/>
    </w:rPr>
  </w:style>
  <w:style w:type="paragraph" w:customStyle="1" w:styleId="TYTUSIWZ">
    <w:name w:val="TYTUŁ SIWZ"/>
    <w:basedOn w:val="Normalny"/>
    <w:link w:val="TYTUSIWZZnak"/>
    <w:qFormat/>
    <w:rsid w:val="00C27064"/>
    <w:pPr>
      <w:numPr>
        <w:numId w:val="1"/>
      </w:numPr>
      <w:spacing w:after="120" w:line="40" w:lineRule="atLeast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C27064"/>
    <w:rPr>
      <w:rFonts w:ascii="Arial" w:eastAsia="Times New Roman" w:hAnsi="Arial" w:cs="Arial"/>
      <w:b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Misiec</dc:creator>
  <cp:keywords/>
  <dc:description/>
  <cp:lastModifiedBy>Katarzyna Misiec</cp:lastModifiedBy>
  <cp:revision>1</cp:revision>
  <dcterms:created xsi:type="dcterms:W3CDTF">2024-05-17T09:00:00Z</dcterms:created>
  <dcterms:modified xsi:type="dcterms:W3CDTF">2024-05-17T09:03:00Z</dcterms:modified>
</cp:coreProperties>
</file>