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16A7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bookmarkStart w:id="0" w:name="_Hlk89691737"/>
      <w:bookmarkStart w:id="1" w:name="_Hlk109899195"/>
    </w:p>
    <w:p w14:paraId="2A9863E6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E577BA9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009BC82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73CE727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408B1B6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2D8D96C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31B0606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AE97CD5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44A3077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7D03C59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94E37FC" w14:textId="3E1FBDFA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2C8056C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55DE4CF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32CA2D2" w14:textId="08C69564" w:rsidR="002636DB" w:rsidRP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2636DB">
        <w:rPr>
          <w:rFonts w:ascii="Palatino Linotype" w:hAnsi="Palatino Linotype"/>
          <w:b/>
          <w:bCs/>
          <w:sz w:val="32"/>
          <w:szCs w:val="32"/>
        </w:rPr>
        <w:t>Formularze</w:t>
      </w:r>
    </w:p>
    <w:p w14:paraId="326F1B1F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703D04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E1AA9A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5AC25E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DF639E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FD8B93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E064D1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88544F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171EE2" w14:textId="77777777" w:rsidR="002636DB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08A92E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4F24D3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4487B2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1697BA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C768CD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A0C5D16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5BDBF2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11D3A4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F116AB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FF5AAA" w14:textId="77777777" w:rsidR="002636DB" w:rsidRPr="002C5FAA" w:rsidRDefault="002636DB" w:rsidP="002636DB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645FC9B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F89FC6" w14:textId="77777777" w:rsidR="002636DB" w:rsidRDefault="002636DB" w:rsidP="002636DB">
      <w:pPr>
        <w:outlineLvl w:val="0"/>
        <w:rPr>
          <w:rFonts w:ascii="Palatino Linotype" w:hAnsi="Palatino Linotype"/>
          <w:sz w:val="28"/>
          <w:szCs w:val="28"/>
        </w:rPr>
      </w:pPr>
    </w:p>
    <w:p w14:paraId="078FCB30" w14:textId="2E84E5C3" w:rsidR="002636DB" w:rsidRDefault="002636DB" w:rsidP="002636DB">
      <w:pPr>
        <w:outlineLvl w:val="0"/>
        <w:rPr>
          <w:rFonts w:ascii="Palatino Linotype" w:hAnsi="Palatino Linotype"/>
          <w:sz w:val="28"/>
          <w:szCs w:val="28"/>
        </w:rPr>
      </w:pPr>
    </w:p>
    <w:p w14:paraId="3272A9E9" w14:textId="77777777" w:rsidR="002636DB" w:rsidRPr="002C5FAA" w:rsidRDefault="002636DB" w:rsidP="002636DB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3ED0F55" w14:textId="77777777" w:rsidR="002636DB" w:rsidRPr="00335430" w:rsidRDefault="002636DB" w:rsidP="002636DB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335430">
        <w:rPr>
          <w:rFonts w:ascii="Palatino Linotype" w:hAnsi="Palatino Linotype"/>
          <w:b/>
          <w:bCs/>
          <w:sz w:val="22"/>
          <w:szCs w:val="22"/>
        </w:rPr>
        <w:lastRenderedPageBreak/>
        <w:t>O F E R T A</w:t>
      </w:r>
    </w:p>
    <w:p w14:paraId="687218DA" w14:textId="77777777" w:rsidR="002636DB" w:rsidRPr="00335430" w:rsidRDefault="002636DB" w:rsidP="002636D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 w:rsidRPr="00335430">
        <w:rPr>
          <w:rFonts w:ascii="Palatino Linotype" w:hAnsi="Palatino Linotype"/>
          <w:sz w:val="18"/>
          <w:szCs w:val="18"/>
          <w:lang w:eastAsia="ar-SA"/>
        </w:rPr>
        <w:t>:</w:t>
      </w:r>
    </w:p>
    <w:p w14:paraId="7C304F77" w14:textId="77777777" w:rsidR="002636DB" w:rsidRPr="00335430" w:rsidRDefault="002636DB" w:rsidP="002636D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>Powiat Kamiennogórski</w:t>
      </w:r>
    </w:p>
    <w:p w14:paraId="64657420" w14:textId="77777777" w:rsidR="002636DB" w:rsidRPr="00335430" w:rsidRDefault="002636DB" w:rsidP="002636D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 xml:space="preserve">ul. Wł. Broniewskiego 15, </w:t>
      </w:r>
    </w:p>
    <w:p w14:paraId="2324DF0C" w14:textId="77777777" w:rsidR="002636DB" w:rsidRPr="00335430" w:rsidRDefault="002636DB" w:rsidP="002636DB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>58-400 Kamienna Góra</w:t>
      </w:r>
    </w:p>
    <w:p w14:paraId="588D86A8" w14:textId="77777777" w:rsidR="002636DB" w:rsidRPr="00335430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podstawowym na </w:t>
      </w:r>
      <w:r w:rsidRPr="00335430">
        <w:rPr>
          <w:rFonts w:ascii="Palatino Linotype" w:hAnsi="Palatino Linotype"/>
          <w:b/>
          <w:sz w:val="18"/>
          <w:szCs w:val="18"/>
        </w:rPr>
        <w:t xml:space="preserve">Modernizację </w:t>
      </w:r>
      <w:r w:rsidRPr="00335430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335430">
        <w:rPr>
          <w:rFonts w:ascii="Palatino Linotype" w:hAnsi="Palatino Linotype"/>
          <w:b/>
          <w:iCs/>
          <w:sz w:val="18"/>
          <w:szCs w:val="18"/>
        </w:rPr>
        <w:t>w powiecie kamiennogórskim</w:t>
      </w:r>
    </w:p>
    <w:p w14:paraId="4873B6D1" w14:textId="77777777" w:rsidR="002636DB" w:rsidRPr="00335430" w:rsidRDefault="002636DB" w:rsidP="002636DB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>Znak postępowania: ID.272.3.1.2023</w:t>
      </w:r>
    </w:p>
    <w:p w14:paraId="1A395D53" w14:textId="77777777" w:rsidR="002636DB" w:rsidRPr="00335430" w:rsidRDefault="002636DB" w:rsidP="002636DB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25BDF41F" w14:textId="77777777" w:rsidR="002636DB" w:rsidRPr="00335430" w:rsidRDefault="002636DB" w:rsidP="002636DB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imię: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034B213B" w14:textId="77777777" w:rsidR="002636DB" w:rsidRPr="00335430" w:rsidRDefault="002636DB" w:rsidP="002636D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nazwisko: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74469159" w14:textId="77777777" w:rsidR="002636DB" w:rsidRPr="00335430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</w:rPr>
        <w:t>podstawa do reprezentacji: ____________________________________________________</w:t>
      </w:r>
    </w:p>
    <w:p w14:paraId="5242F706" w14:textId="77777777" w:rsidR="002636DB" w:rsidRPr="00335430" w:rsidRDefault="002636DB" w:rsidP="002636DB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 w:rsidRPr="00335430"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14:paraId="6E0B7D1D" w14:textId="77777777" w:rsidR="002636DB" w:rsidRPr="00335430" w:rsidRDefault="002636DB" w:rsidP="002636DB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Uwaga!</w:t>
      </w:r>
    </w:p>
    <w:p w14:paraId="49CBBCDE" w14:textId="77777777" w:rsidR="002636DB" w:rsidRPr="00335430" w:rsidRDefault="002636DB" w:rsidP="002636DB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335430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281969E4" w14:textId="77777777" w:rsidR="002636DB" w:rsidRPr="00335430" w:rsidRDefault="002636DB" w:rsidP="002636DB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nazwa (firma):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7200101D" w14:textId="77777777" w:rsidR="002636DB" w:rsidRPr="00335430" w:rsidRDefault="002636DB" w:rsidP="002636D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adres siedziby: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077722E6" w14:textId="77777777" w:rsidR="002636DB" w:rsidRPr="00335430" w:rsidRDefault="002636DB" w:rsidP="002636D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numer KRS: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00827680" w14:textId="77777777" w:rsidR="002636DB" w:rsidRPr="00335430" w:rsidRDefault="002636DB" w:rsidP="002636D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REGON: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2808AEAB" w14:textId="77777777" w:rsidR="002636DB" w:rsidRPr="00335430" w:rsidRDefault="002636DB" w:rsidP="002636DB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NIP: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7021A95D" w14:textId="77777777" w:rsidR="002636DB" w:rsidRPr="00335430" w:rsidRDefault="002636DB" w:rsidP="002636DB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18"/>
          <w:szCs w:val="18"/>
        </w:rPr>
      </w:pPr>
      <w:r w:rsidRPr="00335430">
        <w:rPr>
          <w:rFonts w:ascii="Palatino Linotype" w:hAnsi="Palatino Linotype"/>
          <w:bCs/>
          <w:sz w:val="18"/>
          <w:szCs w:val="18"/>
        </w:rPr>
        <w:t xml:space="preserve">będącego mikro, </w:t>
      </w:r>
      <w:r w:rsidRPr="00335430">
        <w:rPr>
          <w:rFonts w:ascii="Palatino Linotype" w:hAnsi="Palatino Linotype"/>
          <w:sz w:val="18"/>
          <w:szCs w:val="18"/>
        </w:rPr>
        <w:t>małym lub średnim przedsiębiorstwem</w:t>
      </w:r>
      <w:r w:rsidRPr="00335430">
        <w:rPr>
          <w:rFonts w:ascii="Palatino Linotype" w:hAnsi="Palatino Linotype"/>
          <w:i/>
          <w:sz w:val="18"/>
          <w:szCs w:val="18"/>
        </w:rPr>
        <w:t xml:space="preserve"> </w:t>
      </w:r>
      <w:r w:rsidRPr="00335430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566B58EC" w14:textId="77777777" w:rsidR="002636DB" w:rsidRPr="00335430" w:rsidRDefault="002636DB" w:rsidP="002636DB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 ze zm.)</w:t>
      </w:r>
    </w:p>
    <w:p w14:paraId="6F3F28D4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SKŁADAMY OFERTĘ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650E37B6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6D7C3421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CENA OFERTY BRUTTO </w:t>
      </w:r>
      <w:r w:rsidRPr="00335430">
        <w:rPr>
          <w:rFonts w:ascii="Palatino Linotype" w:hAnsi="Palatino Linotype" w:cs="Times New Roman"/>
          <w:bCs/>
          <w:sz w:val="18"/>
          <w:szCs w:val="18"/>
        </w:rPr>
        <w:t xml:space="preserve">za realizację całego zamówienia wynosi: </w:t>
      </w:r>
    </w:p>
    <w:p w14:paraId="50E8CF39" w14:textId="77777777" w:rsidR="002636DB" w:rsidRPr="00335430" w:rsidRDefault="002636DB" w:rsidP="002636D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>___________________________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zł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(słownie:___________________________) </w:t>
      </w:r>
      <w:r w:rsidRPr="00335430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(należy przenieść wartość z pozycji: </w:t>
      </w:r>
      <w:r w:rsidRPr="00335430">
        <w:rPr>
          <w:rFonts w:ascii="Palatino Linotype" w:hAnsi="Palatino Linotype" w:cs="Times New Roman"/>
          <w:b/>
          <w:i/>
          <w:iCs/>
          <w:sz w:val="18"/>
          <w:szCs w:val="18"/>
        </w:rPr>
        <w:t>Razem brutto</w:t>
      </w:r>
      <w:r w:rsidRPr="00335430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 z Kalkulacji cenowej</w:t>
      </w:r>
      <w:r w:rsidRPr="00335430">
        <w:rPr>
          <w:rFonts w:ascii="Palatino Linotype" w:hAnsi="Palatino Linotype" w:cs="Times New Roman"/>
          <w:sz w:val="18"/>
          <w:szCs w:val="18"/>
        </w:rPr>
        <w:t>), w tym podatek od towarów i usług (VAT), wg stawki: ……….. %.</w:t>
      </w:r>
    </w:p>
    <w:p w14:paraId="0E6293A7" w14:textId="77777777" w:rsidR="002636DB" w:rsidRPr="00335430" w:rsidRDefault="002636DB" w:rsidP="002636DB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 w:rsidRPr="00335430">
        <w:rPr>
          <w:rFonts w:ascii="Palatino Linotype" w:hAnsi="Palatino Linotype" w:cs="Times New Roman"/>
          <w:i/>
          <w:iCs/>
          <w:sz w:val="18"/>
          <w:szCs w:val="18"/>
        </w:rPr>
        <w:t>Kalkulacja cenowa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16"/>
        <w:gridCol w:w="2221"/>
      </w:tblGrid>
      <w:tr w:rsidR="002636DB" w:rsidRPr="00335430" w14:paraId="08A27CAE" w14:textId="77777777" w:rsidTr="00E05EF5">
        <w:trPr>
          <w:trHeight w:val="231"/>
          <w:jc w:val="right"/>
        </w:trPr>
        <w:tc>
          <w:tcPr>
            <w:tcW w:w="466" w:type="dxa"/>
            <w:shd w:val="clear" w:color="auto" w:fill="BFBFBF"/>
            <w:vAlign w:val="center"/>
          </w:tcPr>
          <w:p w14:paraId="76C72E41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6127" w:type="dxa"/>
            <w:shd w:val="clear" w:color="auto" w:fill="BFBFBF"/>
            <w:vAlign w:val="center"/>
          </w:tcPr>
          <w:p w14:paraId="5246637B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color w:val="DEEAF6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Wyszczególnienie robót budowlanych</w:t>
            </w:r>
          </w:p>
        </w:tc>
        <w:tc>
          <w:tcPr>
            <w:tcW w:w="2225" w:type="dxa"/>
            <w:shd w:val="clear" w:color="auto" w:fill="BFBFBF"/>
            <w:vAlign w:val="center"/>
          </w:tcPr>
          <w:p w14:paraId="716346DD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Cena brutto – w złotych</w:t>
            </w:r>
          </w:p>
        </w:tc>
      </w:tr>
      <w:tr w:rsidR="002636DB" w:rsidRPr="00335430" w14:paraId="7D66DD16" w14:textId="77777777" w:rsidTr="00E05EF5">
        <w:trPr>
          <w:trHeight w:val="231"/>
          <w:jc w:val="right"/>
        </w:trPr>
        <w:tc>
          <w:tcPr>
            <w:tcW w:w="8818" w:type="dxa"/>
            <w:gridSpan w:val="3"/>
            <w:shd w:val="clear" w:color="auto" w:fill="D9D9D9"/>
            <w:vAlign w:val="center"/>
          </w:tcPr>
          <w:p w14:paraId="5C95E45E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1 – </w:t>
            </w:r>
            <w:r w:rsidRPr="00335430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Modernizacja drogi 2787D i 2788D w Nagórniku</w:t>
            </w:r>
          </w:p>
        </w:tc>
      </w:tr>
      <w:tr w:rsidR="002636DB" w:rsidRPr="00335430" w14:paraId="2AF839A0" w14:textId="77777777" w:rsidTr="00E05EF5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6E3C8741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1.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231DC8F8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 xml:space="preserve">Roboty budowlane  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8B38B6A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6C0A37F2" w14:textId="77777777" w:rsidTr="00E05EF5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0FC779FB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2.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29F5744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Wykonanie, dostawa i montaż jednej dwustronnej tablicy informacyjnej (wymóg informacyjny Rządowego Funduszu Polski Ład: Program Inwestycji Strategicznych) wraz z ich utrzymaniem do upływu okresu gwarancji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5E3B7AC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2D0149AE" w14:textId="77777777" w:rsidTr="00E05EF5">
        <w:trPr>
          <w:trHeight w:val="231"/>
          <w:jc w:val="right"/>
        </w:trPr>
        <w:tc>
          <w:tcPr>
            <w:tcW w:w="6593" w:type="dxa"/>
            <w:gridSpan w:val="2"/>
            <w:shd w:val="clear" w:color="auto" w:fill="BFBFBF"/>
            <w:vAlign w:val="center"/>
          </w:tcPr>
          <w:p w14:paraId="5F111F6C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 Zadanie 1</w:t>
            </w: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  <w:tc>
          <w:tcPr>
            <w:tcW w:w="2225" w:type="dxa"/>
            <w:shd w:val="clear" w:color="auto" w:fill="BFBFBF"/>
            <w:vAlign w:val="center"/>
          </w:tcPr>
          <w:p w14:paraId="2EEF4A47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7CCA0B1A" w14:textId="77777777" w:rsidTr="00E05EF5">
        <w:trPr>
          <w:trHeight w:val="231"/>
          <w:jc w:val="right"/>
        </w:trPr>
        <w:tc>
          <w:tcPr>
            <w:tcW w:w="8818" w:type="dxa"/>
            <w:gridSpan w:val="3"/>
            <w:shd w:val="clear" w:color="auto" w:fill="D9D9D9"/>
            <w:vAlign w:val="center"/>
          </w:tcPr>
          <w:p w14:paraId="2574616B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2 – </w:t>
            </w:r>
            <w:r w:rsidRPr="00335430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Modernizacja wiaduktu drogowego n/PKP w ciągu drogi 2768D w Ciechanowicach</w:t>
            </w:r>
          </w:p>
        </w:tc>
      </w:tr>
      <w:tr w:rsidR="002636DB" w:rsidRPr="00335430" w14:paraId="055C5B93" w14:textId="77777777" w:rsidTr="00E05EF5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6E18DE5A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1.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4B1710EA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Roboty budowlane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EF0C257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1BE06E8C" w14:textId="77777777" w:rsidTr="00E05EF5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4331D352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2.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6984BE1D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Wykonanie, dostawa i montaż jednej dwustronnej tablicy informacyjnej (wymóg informacyjny Rządowego Funduszu Polski Ład: Program Inwestycji Strategicznych) wraz z ich utrzymaniem do upływu okresu gwarancji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47E49C2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71D222AD" w14:textId="77777777" w:rsidTr="00E05EF5">
        <w:trPr>
          <w:trHeight w:val="231"/>
          <w:jc w:val="right"/>
        </w:trPr>
        <w:tc>
          <w:tcPr>
            <w:tcW w:w="6593" w:type="dxa"/>
            <w:gridSpan w:val="2"/>
            <w:shd w:val="clear" w:color="auto" w:fill="BFBFBF"/>
            <w:vAlign w:val="center"/>
          </w:tcPr>
          <w:p w14:paraId="0BFDA6E3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 Zadanie 2</w:t>
            </w: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  <w:tc>
          <w:tcPr>
            <w:tcW w:w="2225" w:type="dxa"/>
            <w:shd w:val="clear" w:color="auto" w:fill="BFBFBF"/>
            <w:vAlign w:val="center"/>
          </w:tcPr>
          <w:p w14:paraId="1CF80485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1EA2AD9B" w14:textId="77777777" w:rsidTr="00E05EF5">
        <w:trPr>
          <w:trHeight w:val="231"/>
          <w:jc w:val="right"/>
        </w:trPr>
        <w:tc>
          <w:tcPr>
            <w:tcW w:w="8818" w:type="dxa"/>
            <w:gridSpan w:val="3"/>
            <w:shd w:val="clear" w:color="auto" w:fill="D9D9D9"/>
            <w:vAlign w:val="center"/>
          </w:tcPr>
          <w:p w14:paraId="2589482D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3 – </w:t>
            </w:r>
            <w:r w:rsidRPr="00335430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Modernizacja drogi 3473D w Dębrzniku</w:t>
            </w:r>
          </w:p>
        </w:tc>
      </w:tr>
      <w:tr w:rsidR="002636DB" w:rsidRPr="00335430" w14:paraId="50B5E260" w14:textId="77777777" w:rsidTr="00E05EF5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61EAE32E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1.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B1A4DAE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Roboty budowlane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B22CA41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0B4264A0" w14:textId="77777777" w:rsidTr="00E05EF5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14:paraId="6CBA50A4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2.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42B4A6A1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Wykonanie, dostawa i montaż jednej dwustronnej tablicy informacyjnej (wymóg informacyjny Rządowego Funduszu Polski Ład: Program Inwestycji Strategicznych) wraz z ich utrzymaniem do upływu okresu gwarancji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7693C7E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269D3AFA" w14:textId="77777777" w:rsidTr="00E05EF5">
        <w:trPr>
          <w:trHeight w:val="231"/>
          <w:jc w:val="right"/>
        </w:trPr>
        <w:tc>
          <w:tcPr>
            <w:tcW w:w="6593" w:type="dxa"/>
            <w:gridSpan w:val="2"/>
            <w:shd w:val="clear" w:color="auto" w:fill="BFBFBF"/>
            <w:vAlign w:val="center"/>
          </w:tcPr>
          <w:p w14:paraId="0D1B001B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 Zadanie 3</w:t>
            </w: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  <w:tc>
          <w:tcPr>
            <w:tcW w:w="2225" w:type="dxa"/>
            <w:shd w:val="clear" w:color="auto" w:fill="BFBFBF"/>
            <w:vAlign w:val="center"/>
          </w:tcPr>
          <w:p w14:paraId="5FDFC534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2636DB" w:rsidRPr="00335430" w14:paraId="5D384E85" w14:textId="77777777" w:rsidTr="00E05EF5">
        <w:trPr>
          <w:trHeight w:val="231"/>
          <w:jc w:val="right"/>
        </w:trPr>
        <w:tc>
          <w:tcPr>
            <w:tcW w:w="6593" w:type="dxa"/>
            <w:gridSpan w:val="2"/>
            <w:shd w:val="clear" w:color="auto" w:fill="BFBFBF"/>
            <w:vAlign w:val="center"/>
          </w:tcPr>
          <w:p w14:paraId="78EC4F8D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Razem brutto </w:t>
            </w: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(Zadanie 1 + Zadanie 2 + Zadanie 3):</w:t>
            </w: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shd w:val="clear" w:color="auto" w:fill="BFBFBF"/>
            <w:vAlign w:val="center"/>
          </w:tcPr>
          <w:p w14:paraId="1CB4C00C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54292D11" w14:textId="77777777" w:rsidR="002636DB" w:rsidRPr="00335430" w:rsidRDefault="002636DB" w:rsidP="002636DB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</w:p>
    <w:p w14:paraId="4AB2BC78" w14:textId="77777777" w:rsidR="002636DB" w:rsidRPr="00335430" w:rsidRDefault="002636DB" w:rsidP="002636DB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14:paraId="45F51286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 w:rsidRPr="00335430"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 w:rsidRPr="00335430">
        <w:rPr>
          <w:rFonts w:ascii="Palatino Linotype" w:hAnsi="Palatino Linotype" w:cs="Times New Roman"/>
          <w:sz w:val="18"/>
          <w:szCs w:val="18"/>
        </w:rPr>
        <w:t>,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335430">
        <w:rPr>
          <w:rFonts w:ascii="Palatino Linotype" w:hAnsi="Palatino Linotype" w:cs="Times New Roman"/>
          <w:sz w:val="18"/>
          <w:szCs w:val="18"/>
        </w:rPr>
        <w:t>, że wybór naszej oferty:</w:t>
      </w:r>
    </w:p>
    <w:p w14:paraId="65D46ABB" w14:textId="77777777" w:rsidR="002636DB" w:rsidRPr="00335430" w:rsidRDefault="002636DB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nie będzie</w:t>
      </w:r>
      <w:r w:rsidRPr="00335430">
        <w:rPr>
          <w:rFonts w:ascii="Palatino Linotype" w:hAnsi="Palatino Linotype" w:cs="Times New Roman"/>
          <w:sz w:val="18"/>
          <w:szCs w:val="18"/>
        </w:rPr>
        <w:t>*</w:t>
      </w:r>
      <w:r w:rsidRPr="00335430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335430"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14:paraId="210F6FC9" w14:textId="77777777" w:rsidR="002636DB" w:rsidRPr="00335430" w:rsidRDefault="002636DB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będzie</w:t>
      </w:r>
      <w:r w:rsidRPr="00335430"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14:paraId="6840426A" w14:textId="77777777" w:rsidR="002636DB" w:rsidRPr="00335430" w:rsidRDefault="002636DB" w:rsidP="002636DB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 w:rsidRPr="00335430">
        <w:rPr>
          <w:rFonts w:ascii="Palatino Linotype" w:hAnsi="Palatino Linotype"/>
          <w:i w:val="0"/>
          <w:sz w:val="18"/>
          <w:szCs w:val="18"/>
        </w:rPr>
        <w:t>nazwy (rodzaj) towaru lub usługi, których dostawa lub świadczenie bę</w:t>
      </w:r>
      <w:r w:rsidRPr="00335430"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 w:rsidRPr="00335430"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 w:rsidRPr="00335430"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14:paraId="0440D8E5" w14:textId="77777777" w:rsidR="002636DB" w:rsidRPr="00335430" w:rsidRDefault="002636DB" w:rsidP="002636DB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Stawka podatku od towarów i usług, która zgodnie z wiedzą Wykonawcy, będzie miała zastosowanie wynosi  __________________________________________________</w:t>
      </w:r>
    </w:p>
    <w:p w14:paraId="46CD6A62" w14:textId="77777777" w:rsidR="002636DB" w:rsidRPr="00335430" w:rsidRDefault="002636DB" w:rsidP="002636DB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* Należy zaznaczyć powyżej w pkt 4 właściwe pole i ewentualnie wskazać wymagane informacje</w:t>
      </w:r>
    </w:p>
    <w:p w14:paraId="51771D59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DEKLARUJEMY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, w składanej ofercie okres gwarancji </w:t>
      </w:r>
      <w:r w:rsidRPr="00335430">
        <w:rPr>
          <w:rFonts w:ascii="Palatino Linotype" w:hAnsi="Palatino Linotype"/>
          <w:iCs/>
          <w:color w:val="000000"/>
          <w:sz w:val="18"/>
          <w:szCs w:val="18"/>
        </w:rPr>
        <w:t>na wykonane i odebrane roboty budowlane</w:t>
      </w:r>
      <w:r w:rsidRPr="00335430">
        <w:rPr>
          <w:rFonts w:ascii="Palatino Linotype" w:hAnsi="Palatino Linotype" w:cs="Times New Roman"/>
          <w:bCs/>
          <w:sz w:val="18"/>
          <w:szCs w:val="18"/>
        </w:rPr>
        <w:t xml:space="preserve">, wpisując określoną ilość miesięcy </w:t>
      </w:r>
      <w:r w:rsidRPr="00335430">
        <w:rPr>
          <w:rFonts w:ascii="Palatino Linotype" w:hAnsi="Palatino Linotype" w:cs="Times New Roman"/>
          <w:sz w:val="18"/>
          <w:szCs w:val="18"/>
        </w:rPr>
        <w:t>(min 24 miesiące, maksymalnie 60 miesięcy i więcej) w odpowiednim oknie poniższej tabeli:</w:t>
      </w:r>
    </w:p>
    <w:p w14:paraId="61ADC0D0" w14:textId="77777777" w:rsidR="002636DB" w:rsidRPr="00335430" w:rsidRDefault="002636DB" w:rsidP="002636DB">
      <w:pPr>
        <w:pStyle w:val="Zwykytekst1"/>
        <w:tabs>
          <w:tab w:val="left" w:pos="284"/>
        </w:tabs>
        <w:spacing w:line="360" w:lineRule="exact"/>
        <w:ind w:left="641"/>
        <w:jc w:val="both"/>
        <w:rPr>
          <w:rFonts w:ascii="Palatino Linotype" w:hAnsi="Palatino Linotype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2636DB" w:rsidRPr="00335430" w14:paraId="76E82E23" w14:textId="77777777" w:rsidTr="00E05EF5">
        <w:trPr>
          <w:trHeight w:val="238"/>
          <w:jc w:val="center"/>
        </w:trPr>
        <w:tc>
          <w:tcPr>
            <w:tcW w:w="4732" w:type="dxa"/>
            <w:shd w:val="clear" w:color="auto" w:fill="auto"/>
            <w:vAlign w:val="center"/>
          </w:tcPr>
          <w:p w14:paraId="61CAD177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sz w:val="18"/>
                <w:szCs w:val="18"/>
              </w:rPr>
              <w:t>Okres gwarancji na wykonane i odebrane roboty oraz zamontowane urządzenia – Kg</w:t>
            </w:r>
          </w:p>
          <w:p w14:paraId="3CD29D45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(min 24 miesiące, max 60 miesięcy i więcej)</w:t>
            </w:r>
          </w:p>
        </w:tc>
      </w:tr>
      <w:tr w:rsidR="002636DB" w:rsidRPr="00335430" w14:paraId="2A614D2B" w14:textId="77777777" w:rsidTr="00E05EF5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14:paraId="443EFF42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14:paraId="3FD35B45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……………………….miesiące/miesięcy</w:t>
            </w:r>
          </w:p>
        </w:tc>
      </w:tr>
    </w:tbl>
    <w:p w14:paraId="71DA420F" w14:textId="77777777" w:rsidR="002636DB" w:rsidRPr="00335430" w:rsidRDefault="002636DB" w:rsidP="002636D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</w:p>
    <w:p w14:paraId="5D2538AD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 w:rsidRPr="00335430"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77FC2F2B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 w:rsidRPr="00335430"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20AA7B29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lastRenderedPageBreak/>
        <w:t xml:space="preserve">UWAŻAMY 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14:paraId="47439528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ahoma"/>
          <w:b/>
          <w:sz w:val="18"/>
          <w:szCs w:val="18"/>
        </w:rPr>
        <w:t>DEKLARUJEMY</w:t>
      </w:r>
      <w:r w:rsidRPr="00335430">
        <w:rPr>
          <w:rFonts w:ascii="Palatino Linotype" w:hAnsi="Palatino Linotype" w:cs="Tahoma"/>
          <w:sz w:val="18"/>
          <w:szCs w:val="18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14:paraId="06BE0164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335430">
        <w:rPr>
          <w:rFonts w:ascii="Palatino Linotype" w:hAnsi="Palatino Linotype" w:cs="Times New Roman"/>
          <w:sz w:val="18"/>
          <w:szCs w:val="18"/>
        </w:rPr>
        <w:t>, że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335430">
        <w:rPr>
          <w:rFonts w:ascii="Palatino Linotype" w:hAnsi="Palatino Linotype" w:cs="Times New Roman"/>
          <w:sz w:val="18"/>
          <w:szCs w:val="18"/>
        </w:rPr>
        <w:t>zamówienie wykonamy sami*</w:t>
      </w:r>
      <w:r w:rsidRPr="00335430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14:paraId="42481559" w14:textId="77777777" w:rsidR="002636DB" w:rsidRPr="00335430" w:rsidRDefault="002636DB" w:rsidP="002636D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14:paraId="6267BDC3" w14:textId="77777777" w:rsidR="002636DB" w:rsidRPr="00335430" w:rsidRDefault="002636DB" w:rsidP="002636D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2636DB" w:rsidRPr="00335430" w14:paraId="7EAD8CF1" w14:textId="77777777" w:rsidTr="00E05EF5">
        <w:trPr>
          <w:jc w:val="center"/>
        </w:trPr>
        <w:tc>
          <w:tcPr>
            <w:tcW w:w="3964" w:type="dxa"/>
            <w:shd w:val="clear" w:color="auto" w:fill="auto"/>
          </w:tcPr>
          <w:p w14:paraId="40E7D827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35430">
              <w:rPr>
                <w:rFonts w:ascii="Palatino Linotype" w:hAnsi="Palatino Linotype" w:cs="Times New Roman"/>
                <w:b/>
                <w:sz w:val="16"/>
                <w:szCs w:val="16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14:paraId="195C22BE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35430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Zakres prac wykonywanych przez Podwykonawcę </w:t>
            </w:r>
          </w:p>
        </w:tc>
      </w:tr>
      <w:tr w:rsidR="002636DB" w:rsidRPr="00335430" w14:paraId="2724F6EF" w14:textId="77777777" w:rsidTr="00E05EF5">
        <w:trPr>
          <w:jc w:val="center"/>
        </w:trPr>
        <w:tc>
          <w:tcPr>
            <w:tcW w:w="3964" w:type="dxa"/>
            <w:shd w:val="clear" w:color="auto" w:fill="auto"/>
          </w:tcPr>
          <w:p w14:paraId="6304E30C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4D8739F8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4808" w:type="dxa"/>
            <w:shd w:val="clear" w:color="auto" w:fill="auto"/>
          </w:tcPr>
          <w:p w14:paraId="57C7CD89" w14:textId="77777777" w:rsidR="002636DB" w:rsidRPr="00335430" w:rsidRDefault="002636DB" w:rsidP="00E05EF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14:paraId="5021F375" w14:textId="77777777" w:rsidR="002636DB" w:rsidRPr="00335430" w:rsidRDefault="002636DB" w:rsidP="002636D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4185B807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335430"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1F1CD4B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45D8D89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 RODO</w:t>
      </w:r>
      <w:r w:rsidRPr="00335430"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 w:rsidRPr="00335430"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14:paraId="440BB210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UPOWAŻNIONYM DO KONTAKTU</w:t>
      </w:r>
      <w:r w:rsidRPr="00335430"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14:paraId="0FBADBDE" w14:textId="77777777" w:rsidR="002636DB" w:rsidRPr="00335430" w:rsidRDefault="002636DB" w:rsidP="002636DB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14:paraId="0E919524" w14:textId="77777777" w:rsidR="002636DB" w:rsidRPr="00335430" w:rsidRDefault="002636DB" w:rsidP="002636DB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e-mail: _____________, tel. ______________</w:t>
      </w:r>
    </w:p>
    <w:p w14:paraId="0213301E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 w:rsidRPr="00335430"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35299E8E" w14:textId="77777777" w:rsidR="002636DB" w:rsidRPr="00335430" w:rsidRDefault="002636DB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335430"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335430"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 w:rsidRPr="00335430">
          <w:rPr>
            <w:rFonts w:ascii="Palatino Linotype" w:hAnsi="Palatino Linotype"/>
            <w:color w:val="000000"/>
            <w:sz w:val="18"/>
            <w:szCs w:val="18"/>
          </w:rPr>
          <w:t>*</w:t>
        </w:r>
        <w:r w:rsidRPr="00335430"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</w:t>
        </w:r>
      </w:hyperlink>
    </w:p>
    <w:p w14:paraId="18B47526" w14:textId="77777777" w:rsidR="002636DB" w:rsidRPr="00335430" w:rsidRDefault="002636DB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335430">
          <w:rPr>
            <w:rFonts w:ascii="Palatino Linotype" w:hAnsi="Palatino Linotype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335430">
        <w:rPr>
          <w:rFonts w:ascii="Palatino Linotype" w:hAnsi="Palatino Linotype"/>
          <w:sz w:val="18"/>
          <w:szCs w:val="18"/>
        </w:rPr>
        <w:t>*</w:t>
      </w:r>
      <w:r w:rsidRPr="00335430">
        <w:rPr>
          <w:rFonts w:ascii="Palatino Linotype" w:hAnsi="Palatino Linotype"/>
          <w:sz w:val="18"/>
          <w:szCs w:val="18"/>
          <w:lang w:eastAsia="ar-SA"/>
        </w:rPr>
        <w:t>;</w:t>
      </w:r>
    </w:p>
    <w:p w14:paraId="5DFEE8D4" w14:textId="77777777" w:rsidR="002636DB" w:rsidRPr="00335430" w:rsidRDefault="002636DB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 w:rsidRPr="00335430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1736E56F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 w:rsidRPr="00335430"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14:paraId="300C93B0" w14:textId="77777777" w:rsidR="002636DB" w:rsidRPr="00335430" w:rsidRDefault="002636DB" w:rsidP="002636D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 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 w:rsidRPr="00335430"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6D8AA1E6" w14:textId="77777777" w:rsidR="002636DB" w:rsidRPr="00335430" w:rsidRDefault="002636DB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_____________________________</w:t>
      </w:r>
    </w:p>
    <w:p w14:paraId="7A71E206" w14:textId="69FFCA2E" w:rsidR="002636DB" w:rsidRPr="00CA19C8" w:rsidRDefault="002636DB" w:rsidP="00BF6D20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22"/>
          <w:szCs w:val="22"/>
        </w:rPr>
      </w:pPr>
    </w:p>
    <w:p w14:paraId="7DF8E88D" w14:textId="77777777" w:rsidR="002636DB" w:rsidRDefault="002636DB" w:rsidP="002636D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0FE6A79" w14:textId="77777777" w:rsidR="002636DB" w:rsidRPr="002C5FAA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</w:t>
      </w:r>
      <w:r>
        <w:rPr>
          <w:rFonts w:ascii="Palatino Linotype" w:hAnsi="Palatino Linotype" w:cs="Times New Roman"/>
          <w:sz w:val="18"/>
          <w:szCs w:val="18"/>
        </w:rPr>
        <w:t>(miejscowość),</w:t>
      </w:r>
      <w:r w:rsidRPr="002C5FAA">
        <w:rPr>
          <w:rFonts w:ascii="Palatino Linotype" w:hAnsi="Palatino Linotype" w:cs="Times New Roman"/>
          <w:sz w:val="18"/>
          <w:szCs w:val="18"/>
        </w:rPr>
        <w:t xml:space="preserve"> dnia _________________</w:t>
      </w:r>
      <w:r>
        <w:rPr>
          <w:rFonts w:ascii="Palatino Linotype" w:hAnsi="Palatino Linotype" w:cs="Times New Roman"/>
          <w:sz w:val="18"/>
          <w:szCs w:val="18"/>
        </w:rPr>
        <w:t xml:space="preserve"> r.</w:t>
      </w:r>
    </w:p>
    <w:p w14:paraId="4B478A89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2" w:name="_Hlk89691802"/>
      <w:bookmarkEnd w:id="0"/>
    </w:p>
    <w:p w14:paraId="129A76CD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ACC3F75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8AB530F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002A9F">
        <w:rPr>
          <w:rFonts w:ascii="Palatino Linotype" w:hAnsi="Palatino Linotype"/>
          <w:i/>
          <w:iCs/>
          <w:sz w:val="16"/>
          <w:szCs w:val="16"/>
        </w:rPr>
        <w:br/>
        <w:t>(-</w:t>
      </w:r>
      <w:proofErr w:type="spellStart"/>
      <w:r w:rsidRPr="00002A9F">
        <w:rPr>
          <w:rFonts w:ascii="Palatino Linotype" w:hAnsi="Palatino Linotype"/>
          <w:i/>
          <w:iCs/>
          <w:sz w:val="16"/>
          <w:szCs w:val="16"/>
        </w:rPr>
        <w:t>ami</w:t>
      </w:r>
      <w:proofErr w:type="spellEnd"/>
      <w:r w:rsidRPr="00002A9F">
        <w:rPr>
          <w:rFonts w:ascii="Palatino Linotype" w:hAnsi="Palatino Linotype"/>
          <w:i/>
          <w:iCs/>
          <w:sz w:val="16"/>
          <w:szCs w:val="16"/>
        </w:rPr>
        <w:t>) potwierdzającymi prawo do reprezentacji wykonawcy przez osobę podpisującą ofertę</w:t>
      </w:r>
    </w:p>
    <w:p w14:paraId="7F9E1AF8" w14:textId="77777777" w:rsidR="002636DB" w:rsidRPr="00002A9F" w:rsidRDefault="002636DB" w:rsidP="002636DB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002A9F">
        <w:rPr>
          <w:rFonts w:ascii="Palatino Linotype" w:hAnsi="Palatino Linotype" w:cs="Times New Roman"/>
          <w:sz w:val="16"/>
          <w:szCs w:val="16"/>
        </w:rPr>
        <w:t xml:space="preserve">* </w:t>
      </w:r>
      <w:r w:rsidRPr="00002A9F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6F7DA8F5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sz w:val="16"/>
          <w:szCs w:val="16"/>
        </w:rPr>
        <w:t xml:space="preserve">** </w:t>
      </w:r>
      <w:r w:rsidRPr="00002A9F">
        <w:rPr>
          <w:rFonts w:ascii="Palatino Linotype" w:hAnsi="Palatino Linotype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14:paraId="42C7AB6D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681AC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5C1FFEA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9AEA667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FE6A259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973E88E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D6D4F5F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B9CEDF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718BF0E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A5B178F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C4C1BA6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6289D4B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3ABF25F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CE2D75E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400756F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C32D75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D816455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EA1B55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1993C29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BD203C6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DBD5D7A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C97AEA8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C73141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DB2291E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0A8102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060D1C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A05675B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A0B8B5B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5EA32FB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73F2DD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F48D1F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B5A4EF4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2FF68E9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095544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803BC3C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EE74AD6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2D084F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B21501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D467189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17B4C8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98A29CA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5272FBC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72C69BA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7C3E82D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EB2CDFA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076E7B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1084826" w14:textId="4C94B880" w:rsidR="002636DB" w:rsidRPr="00002A9F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2.1.</w:t>
      </w:r>
    </w:p>
    <w:p w14:paraId="35C47B39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4DB813FF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</w:p>
    <w:p w14:paraId="29E3FE39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2A9C895B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24E27D2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B5A933C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14:paraId="7CCF2681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32052E88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0BD6E110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4D84EB7E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F4B21F4" w14:textId="77777777" w:rsidR="002636DB" w:rsidRPr="00002A9F" w:rsidRDefault="002636DB" w:rsidP="002636DB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0627E0A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</w:rPr>
      </w:pPr>
    </w:p>
    <w:p w14:paraId="5D89E46D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0E0D1C8B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</w:p>
    <w:p w14:paraId="280CB46C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>infrastruktury drogowej w powiecie kamiennogórskim</w:t>
      </w:r>
    </w:p>
    <w:p w14:paraId="0A72685B" w14:textId="77777777" w:rsidR="002636DB" w:rsidRPr="00002A9F" w:rsidRDefault="002636DB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oświadczam, że na dzień składania ofert nie podlegam wykluczeniu z postępowania na podstawie art. 108 ust. 1 oraz art. 109 ust. 1 pkt 4 ustawy z dnia 11 września 2019 r. Prawo zamówień publicznych;</w:t>
      </w:r>
    </w:p>
    <w:p w14:paraId="621A2BB8" w14:textId="77777777" w:rsidR="002636DB" w:rsidRPr="00002A9F" w:rsidRDefault="002636DB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>, tj. _________________________________;</w:t>
      </w:r>
    </w:p>
    <w:p w14:paraId="210C28AF" w14:textId="77777777" w:rsidR="002636DB" w:rsidRPr="00002A9F" w:rsidRDefault="002636DB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002A9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6A817832" w14:textId="77777777" w:rsidR="002636DB" w:rsidRPr="00002A9F" w:rsidRDefault="002636DB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 w:rsidRPr="00002A9F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03ECFFF8" w14:textId="77777777" w:rsidR="002636DB" w:rsidRPr="00002A9F" w:rsidRDefault="002636DB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(podać nazwę/wy podmiotu/ów)</w:t>
      </w:r>
      <w:r w:rsidRPr="00002A9F"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 w:rsidRPr="00002A9F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002A9F">
        <w:rPr>
          <w:rFonts w:ascii="Palatino Linotype" w:hAnsi="Palatino Linotype"/>
          <w:sz w:val="18"/>
          <w:szCs w:val="18"/>
        </w:rPr>
        <w:t>;</w:t>
      </w:r>
    </w:p>
    <w:p w14:paraId="36246C7D" w14:textId="77777777" w:rsidR="002636DB" w:rsidRPr="00002A9F" w:rsidRDefault="002636DB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 w:rsidRPr="00002A9F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2E62D55F" w14:textId="77777777" w:rsidR="002636DB" w:rsidRPr="00002A9F" w:rsidRDefault="002636DB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0A06ED0" w14:textId="77777777" w:rsidR="002636DB" w:rsidRPr="00002A9F" w:rsidRDefault="002636DB" w:rsidP="002636D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45C7D81C" w14:textId="77777777" w:rsidR="002636DB" w:rsidRPr="00002A9F" w:rsidRDefault="002636DB" w:rsidP="002636DB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002A9F">
        <w:rPr>
          <w:rFonts w:ascii="Palatino Linotype" w:hAnsi="Palatino Linotype" w:cs="Times New Roman"/>
          <w:sz w:val="18"/>
          <w:szCs w:val="18"/>
        </w:rPr>
        <w:t>, że</w:t>
      </w:r>
      <w:r w:rsidRPr="00002A9F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002A9F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002A9F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002A9F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14:paraId="1EBA8D01" w14:textId="77777777" w:rsidR="002636DB" w:rsidRPr="00002A9F" w:rsidRDefault="002636DB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357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75C0293D" w14:textId="77777777" w:rsidR="002636DB" w:rsidRPr="00002A9F" w:rsidRDefault="002636DB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357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2532C011" w14:textId="77777777" w:rsidR="002636DB" w:rsidRPr="00002A9F" w:rsidRDefault="002636DB" w:rsidP="002636DB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6FF1E4D" w14:textId="77777777" w:rsidR="002636DB" w:rsidRPr="00002A9F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41A87578" w14:textId="77777777" w:rsidR="002636DB" w:rsidRDefault="002636DB" w:rsidP="002636DB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2073D4CC" w14:textId="6CA2EE9A" w:rsidR="002636DB" w:rsidRPr="00002A9F" w:rsidRDefault="002636DB" w:rsidP="002636DB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2.2.</w:t>
      </w:r>
    </w:p>
    <w:p w14:paraId="16B74CF6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14:paraId="11102B59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345BAEBA" w14:textId="77777777" w:rsidR="002636DB" w:rsidRPr="00002A9F" w:rsidRDefault="002636DB" w:rsidP="002636DB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3C4AF4A8" w14:textId="77777777" w:rsidR="002636DB" w:rsidRPr="00002A9F" w:rsidRDefault="002636DB" w:rsidP="002636DB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UWAGA!</w:t>
      </w:r>
    </w:p>
    <w:p w14:paraId="229897C4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14:paraId="5302FFA9" w14:textId="77777777" w:rsidR="002636DB" w:rsidRPr="00002A9F" w:rsidRDefault="002636DB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14:paraId="3516DED8" w14:textId="77777777" w:rsidR="002636DB" w:rsidRPr="00002A9F" w:rsidRDefault="002636DB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496FE640" w14:textId="77777777" w:rsidR="002636DB" w:rsidRPr="00002A9F" w:rsidRDefault="002636DB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14:paraId="64E100A9" w14:textId="77777777" w:rsidR="002636DB" w:rsidRPr="00002A9F" w:rsidRDefault="002636DB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26E34450" w14:textId="77777777" w:rsidR="002636DB" w:rsidRPr="00002A9F" w:rsidRDefault="002636DB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002A9F">
        <w:rPr>
          <w:rFonts w:ascii="Palatino Linotype" w:hAnsi="Palatino Linotype"/>
          <w:sz w:val="18"/>
          <w:szCs w:val="18"/>
          <w:vertAlign w:val="superscript"/>
        </w:rPr>
        <w:t>*</w:t>
      </w:r>
      <w:r w:rsidRPr="00002A9F">
        <w:rPr>
          <w:rFonts w:ascii="Palatino Linotype" w:hAnsi="Palatino Linotype"/>
          <w:sz w:val="18"/>
          <w:szCs w:val="18"/>
        </w:rPr>
        <w:t xml:space="preserve"> lub usługi</w:t>
      </w:r>
      <w:r w:rsidRPr="00002A9F">
        <w:rPr>
          <w:rFonts w:ascii="Palatino Linotype" w:hAnsi="Palatino Linotype"/>
          <w:sz w:val="18"/>
          <w:szCs w:val="18"/>
          <w:vertAlign w:val="superscript"/>
        </w:rPr>
        <w:t>*</w:t>
      </w:r>
      <w:r w:rsidRPr="00002A9F"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14:paraId="77C080A2" w14:textId="77777777" w:rsidR="002636DB" w:rsidRPr="00002A9F" w:rsidRDefault="002636DB" w:rsidP="002636DB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</w:t>
      </w:r>
    </w:p>
    <w:p w14:paraId="2F13C34F" w14:textId="77777777" w:rsidR="002636DB" w:rsidRPr="00002A9F" w:rsidRDefault="002636DB" w:rsidP="002636DB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Ja/My:</w:t>
      </w:r>
    </w:p>
    <w:p w14:paraId="24387C4D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6055E35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002A9F">
        <w:rPr>
          <w:rFonts w:ascii="Palatino Linotype" w:hAnsi="Palatino Linotype"/>
          <w:i/>
          <w:iCs/>
          <w:sz w:val="18"/>
          <w:szCs w:val="18"/>
        </w:rPr>
        <w:t>(imię i nazwisko osoby/-</w:t>
      </w:r>
      <w:proofErr w:type="spellStart"/>
      <w:r w:rsidRPr="00002A9F">
        <w:rPr>
          <w:rFonts w:ascii="Palatino Linotype" w:hAnsi="Palatino Linotype"/>
          <w:i/>
          <w:iCs/>
          <w:sz w:val="18"/>
          <w:szCs w:val="18"/>
        </w:rPr>
        <w:t>ób</w:t>
      </w:r>
      <w:proofErr w:type="spellEnd"/>
      <w:r w:rsidRPr="00002A9F">
        <w:rPr>
          <w:rFonts w:ascii="Palatino Linotype" w:hAnsi="Palatino Linotype"/>
          <w:i/>
          <w:iCs/>
          <w:sz w:val="18"/>
          <w:szCs w:val="18"/>
        </w:rPr>
        <w:t xml:space="preserve"> upoważnionej/-</w:t>
      </w:r>
      <w:proofErr w:type="spellStart"/>
      <w:r w:rsidRPr="00002A9F">
        <w:rPr>
          <w:rFonts w:ascii="Palatino Linotype" w:hAnsi="Palatino Linotype"/>
          <w:i/>
          <w:iCs/>
          <w:sz w:val="18"/>
          <w:szCs w:val="18"/>
        </w:rPr>
        <w:t>ch</w:t>
      </w:r>
      <w:proofErr w:type="spellEnd"/>
      <w:r w:rsidRPr="00002A9F">
        <w:rPr>
          <w:rFonts w:ascii="Palatino Linotype" w:hAnsi="Palatino Linotype"/>
          <w:i/>
          <w:iCs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36FBCEA0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7532B2E1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14:paraId="35054B03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271B93E0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804AD6C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002A9F">
        <w:rPr>
          <w:rFonts w:ascii="Palatino Linotype" w:hAnsi="Palatino Linotype"/>
          <w:i/>
          <w:iCs/>
          <w:sz w:val="18"/>
          <w:szCs w:val="18"/>
        </w:rPr>
        <w:t>(nazwa Podmiotu)</w:t>
      </w:r>
    </w:p>
    <w:p w14:paraId="167DF927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9CC1CBD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14:paraId="26777B1E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50BAFC7F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307582BB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002A9F">
        <w:rPr>
          <w:rFonts w:ascii="Palatino Linotype" w:hAnsi="Palatino Linotype"/>
          <w:i/>
          <w:iCs/>
          <w:sz w:val="18"/>
          <w:szCs w:val="18"/>
        </w:rPr>
        <w:t>(określenie zasobu)</w:t>
      </w:r>
    </w:p>
    <w:p w14:paraId="27251DAC" w14:textId="77777777" w:rsidR="002636DB" w:rsidRPr="00002A9F" w:rsidRDefault="002636DB" w:rsidP="002636DB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14:paraId="55F00BE0" w14:textId="77777777" w:rsidR="002636DB" w:rsidRPr="00002A9F" w:rsidRDefault="002636DB" w:rsidP="002636DB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do dyspozycji Wykonawcy:</w:t>
      </w:r>
    </w:p>
    <w:p w14:paraId="750479A5" w14:textId="77777777" w:rsidR="002636DB" w:rsidRPr="00002A9F" w:rsidRDefault="002636DB" w:rsidP="002636DB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7BBB703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002A9F">
        <w:rPr>
          <w:rFonts w:ascii="Palatino Linotype" w:hAnsi="Palatino Linotype"/>
          <w:i/>
          <w:iCs/>
          <w:sz w:val="18"/>
          <w:szCs w:val="18"/>
        </w:rPr>
        <w:t>(nazwa Wykonawcy)</w:t>
      </w:r>
    </w:p>
    <w:p w14:paraId="0768C28A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58FBD071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Na potrzeby realizacji zamówienia pn.</w:t>
      </w:r>
      <w:r w:rsidRPr="00002A9F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>infrastruktury drogowej w powiecie kamiennogórskim</w:t>
      </w:r>
    </w:p>
    <w:p w14:paraId="4F78749D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5B1E84A6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Oświadczam/-my, iż:</w:t>
      </w:r>
    </w:p>
    <w:p w14:paraId="3CD3B76F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1310314" w14:textId="77777777" w:rsidR="002636DB" w:rsidRPr="00002A9F" w:rsidRDefault="002636DB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lastRenderedPageBreak/>
        <w:t>udostępniam Wykonawcy niżej wymienione zasoby, w następującym zakresie:</w:t>
      </w:r>
    </w:p>
    <w:p w14:paraId="704FE35D" w14:textId="77777777" w:rsidR="002636DB" w:rsidRPr="00002A9F" w:rsidRDefault="002636DB" w:rsidP="002636DB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______________________________________________________________________________,</w:t>
      </w:r>
    </w:p>
    <w:p w14:paraId="43D26377" w14:textId="77777777" w:rsidR="002636DB" w:rsidRPr="00002A9F" w:rsidRDefault="002636DB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14:paraId="793EAFA8" w14:textId="77777777" w:rsidR="002636DB" w:rsidRPr="00002A9F" w:rsidRDefault="002636DB" w:rsidP="002636DB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14:paraId="74E5C1A8" w14:textId="77777777" w:rsidR="002636DB" w:rsidRPr="00002A9F" w:rsidRDefault="002636DB" w:rsidP="002636DB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2D432D2A" w14:textId="77777777" w:rsidR="002636DB" w:rsidRPr="00002A9F" w:rsidRDefault="002636DB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14:paraId="052863BA" w14:textId="77777777" w:rsidR="002636DB" w:rsidRPr="00002A9F" w:rsidRDefault="002636DB" w:rsidP="002636DB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79868446" w14:textId="77777777" w:rsidR="002636DB" w:rsidRPr="00002A9F" w:rsidRDefault="002636DB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zrealizuję/nie zrealizuję* prace, których wskazane zdolności dotyczą:</w:t>
      </w:r>
    </w:p>
    <w:p w14:paraId="388D69FD" w14:textId="77777777" w:rsidR="002636DB" w:rsidRPr="00002A9F" w:rsidRDefault="002636DB" w:rsidP="002636DB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14:paraId="2427F2CB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B9A0E18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501B78F9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8FCC285" w14:textId="77777777" w:rsidR="002636DB" w:rsidRPr="00002A9F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3BF4EE5" w14:textId="77777777" w:rsidR="002636DB" w:rsidRPr="00002A9F" w:rsidRDefault="002636DB" w:rsidP="002636DB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D427437" w14:textId="77777777" w:rsidR="002636DB" w:rsidRPr="00002A9F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797157B1" w14:textId="77777777" w:rsidR="002636DB" w:rsidRPr="002C5FAA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C3E08EE" w14:textId="77777777" w:rsidR="002636DB" w:rsidRPr="002C5FAA" w:rsidRDefault="002636DB" w:rsidP="002636DB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2E94E07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634BE5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63528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60EF3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C4D37D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F22E17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DEED5D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44EDC9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633286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963E35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DD5716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62CD0B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6107F8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7BA14B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E778D0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1290BD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477FF3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04463A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06D459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0D136D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F0DD1E" w14:textId="76AF54C8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5474D7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5FB97E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5BEF57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5F1E5900" w14:textId="2613436F" w:rsidR="002636DB" w:rsidRPr="002636DB" w:rsidRDefault="002636DB" w:rsidP="002636DB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 </w:t>
      </w:r>
    </w:p>
    <w:p w14:paraId="57A49C99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1890F1" w14:textId="77777777" w:rsidR="002636DB" w:rsidRPr="00002A9F" w:rsidRDefault="002636DB" w:rsidP="002636DB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2.3.</w:t>
      </w:r>
    </w:p>
    <w:p w14:paraId="067D54F5" w14:textId="77777777" w:rsidR="002636DB" w:rsidRPr="00002A9F" w:rsidRDefault="002636DB" w:rsidP="002636DB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1130E198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14:paraId="1B4B4C9A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14:paraId="32C67541" w14:textId="77777777" w:rsidR="002636DB" w:rsidRPr="00002A9F" w:rsidRDefault="002636DB" w:rsidP="002636DB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028D1921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</w:t>
      </w:r>
      <w:proofErr w:type="spellStart"/>
      <w:r w:rsidRPr="00002A9F">
        <w:rPr>
          <w:rFonts w:ascii="Palatino Linotype" w:hAnsi="Palatino Linotype"/>
          <w:sz w:val="18"/>
          <w:szCs w:val="18"/>
        </w:rPr>
        <w:t>pn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: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>infrastruktury drogowej w powiecie kamiennogórskim</w:t>
      </w:r>
    </w:p>
    <w:p w14:paraId="7A09CAA5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oświadczam, że:</w:t>
      </w:r>
    </w:p>
    <w:p w14:paraId="64B01CF8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14:paraId="53543EC5" w14:textId="77777777" w:rsidR="002636DB" w:rsidRPr="00002A9F" w:rsidRDefault="002636DB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(nazwa i adres Wykonawcy)</w:t>
      </w:r>
      <w:r w:rsidRPr="00002A9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61F8DBE3" w14:textId="77777777" w:rsidR="002636DB" w:rsidRPr="00002A9F" w:rsidRDefault="002636DB" w:rsidP="002636D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231888E1" w14:textId="77777777" w:rsidR="002636DB" w:rsidRPr="00002A9F" w:rsidRDefault="002636DB" w:rsidP="002636D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7F47EB6A" w14:textId="77777777" w:rsidR="002636DB" w:rsidRPr="00002A9F" w:rsidRDefault="002636DB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(nazwa i adres Wykonawcy)</w:t>
      </w:r>
      <w:r w:rsidRPr="00002A9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051F2CE2" w14:textId="77777777" w:rsidR="002636DB" w:rsidRPr="00002A9F" w:rsidRDefault="002636DB" w:rsidP="002636D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180998D2" w14:textId="77777777" w:rsidR="002636DB" w:rsidRPr="00002A9F" w:rsidRDefault="002636DB" w:rsidP="002636D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4338650A" w14:textId="77777777" w:rsidR="002636DB" w:rsidRPr="00002A9F" w:rsidRDefault="002636DB" w:rsidP="002636D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658905AD" w14:textId="77777777" w:rsidR="002636DB" w:rsidRPr="00002A9F" w:rsidRDefault="002636DB" w:rsidP="002636D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4AB9DE8" w14:textId="77777777" w:rsidR="002636DB" w:rsidRPr="00002A9F" w:rsidRDefault="002636DB" w:rsidP="002636DB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6D5A1E0" w14:textId="77777777" w:rsidR="002636DB" w:rsidRPr="00002A9F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5CAFEAFC" w14:textId="77777777" w:rsidR="002636DB" w:rsidRPr="00002A9F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3D6B2DE" w14:textId="77777777" w:rsidR="002636DB" w:rsidRPr="002C5FAA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98C903" w14:textId="77777777" w:rsidR="002636DB" w:rsidRPr="002C5FAA" w:rsidRDefault="002636DB" w:rsidP="002636D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664542E" w14:textId="77777777" w:rsidR="002636DB" w:rsidRPr="002C5FAA" w:rsidRDefault="002636DB" w:rsidP="002636DB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1FE2541" w14:textId="77777777" w:rsidR="002636DB" w:rsidRPr="002C5FAA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E7FF77" w14:textId="77777777" w:rsidR="002636DB" w:rsidRPr="002C5FAA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402B54" w14:textId="77777777" w:rsidR="002636DB" w:rsidRPr="002C5FAA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CB3114" w14:textId="77777777" w:rsidR="002636DB" w:rsidRPr="002C5FAA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266D8A" w14:textId="77777777" w:rsidR="002636DB" w:rsidRPr="002C5FAA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44ED1F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649A720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9D453A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758A4E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4789B6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7AC783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44AF80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0DA336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A2AD13" w14:textId="4C0EBF4F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CCE0633" w14:textId="36D0BDD3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0F25B1" w14:textId="77777777" w:rsidR="002636DB" w:rsidRDefault="002636DB" w:rsidP="002636DB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D6B759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2FEC0615" w14:textId="68D908AE" w:rsidR="002636DB" w:rsidRDefault="002636DB" w:rsidP="002636DB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>niepotrzebne skreślić</w:t>
      </w:r>
    </w:p>
    <w:p w14:paraId="692EE9E1" w14:textId="77777777" w:rsidR="002636DB" w:rsidRPr="002636DB" w:rsidRDefault="002636DB" w:rsidP="002636DB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14:paraId="0CB231AB" w14:textId="77777777" w:rsidR="002636DB" w:rsidRPr="00002A9F" w:rsidRDefault="002636DB" w:rsidP="002636DB">
      <w:pPr>
        <w:jc w:val="right"/>
        <w:outlineLvl w:val="0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14:paraId="2B281F06" w14:textId="77777777" w:rsidR="002636DB" w:rsidRPr="00002A9F" w:rsidRDefault="002636DB" w:rsidP="002636DB">
      <w:pPr>
        <w:rPr>
          <w:rFonts w:ascii="Palatino Linotype" w:hAnsi="Palatino Linotype"/>
          <w:i/>
          <w:sz w:val="18"/>
          <w:szCs w:val="18"/>
        </w:rPr>
      </w:pPr>
    </w:p>
    <w:p w14:paraId="3D3B01F8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1BC76A4D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</w:p>
    <w:p w14:paraId="4C45D254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2DA2CFDC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A0D019D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003C3F2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14:paraId="6B80E192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4A5A82E4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0D5C518D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29B15734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36B3C96" w14:textId="77777777" w:rsidR="002636DB" w:rsidRPr="00002A9F" w:rsidRDefault="002636DB" w:rsidP="002636DB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400000A" w14:textId="77777777" w:rsidR="002636DB" w:rsidRPr="00002A9F" w:rsidRDefault="002636DB" w:rsidP="002636DB">
      <w:pPr>
        <w:rPr>
          <w:rFonts w:ascii="Palatino Linotype" w:hAnsi="Palatino Linotype"/>
          <w:b/>
          <w:bCs/>
          <w:sz w:val="18"/>
          <w:szCs w:val="18"/>
        </w:rPr>
      </w:pPr>
    </w:p>
    <w:p w14:paraId="5F0E464A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41AB69BD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14:paraId="68043DDE" w14:textId="77777777" w:rsidR="002636DB" w:rsidRPr="00002A9F" w:rsidRDefault="002636DB" w:rsidP="002636DB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14:paraId="05C64F0F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>infrastruktury drogowej w powiecie kamiennogórskim</w:t>
      </w:r>
    </w:p>
    <w:p w14:paraId="23D3AB06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</w:p>
    <w:p w14:paraId="0A54BDFB" w14:textId="77777777" w:rsidR="002636DB" w:rsidRPr="00002A9F" w:rsidRDefault="002636DB" w:rsidP="002636DB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008ED85" w14:textId="77777777" w:rsidR="002636DB" w:rsidRPr="00002A9F" w:rsidRDefault="002636DB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002A9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</w:t>
      </w:r>
      <w:r w:rsidRPr="00002A9F">
        <w:rPr>
          <w:rFonts w:ascii="Palatino Linotype" w:hAnsi="Palatino Linotype"/>
          <w:sz w:val="18"/>
          <w:szCs w:val="18"/>
        </w:rPr>
        <w:t>*</w:t>
      </w:r>
    </w:p>
    <w:p w14:paraId="218CEF05" w14:textId="77777777" w:rsidR="002636DB" w:rsidRPr="00002A9F" w:rsidRDefault="002636DB" w:rsidP="002636DB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36BA5547" w14:textId="77777777" w:rsidR="002636DB" w:rsidRPr="00002A9F" w:rsidRDefault="002636DB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002A9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</w:t>
      </w:r>
      <w:r w:rsidRPr="00002A9F">
        <w:rPr>
          <w:rFonts w:ascii="Palatino Linotype" w:hAnsi="Palatino Linotype"/>
          <w:sz w:val="18"/>
          <w:szCs w:val="18"/>
        </w:rPr>
        <w:t>*</w:t>
      </w:r>
    </w:p>
    <w:p w14:paraId="2566630E" w14:textId="77777777" w:rsidR="002636DB" w:rsidRPr="00002A9F" w:rsidRDefault="002636DB" w:rsidP="002636DB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63F2D6E4" w14:textId="77777777" w:rsidR="002636DB" w:rsidRPr="00002A9F" w:rsidRDefault="002636DB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002A9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002A9F">
        <w:rPr>
          <w:rFonts w:ascii="Palatino Linotype" w:hAnsi="Palatino Linotype"/>
          <w:sz w:val="18"/>
          <w:szCs w:val="18"/>
        </w:rPr>
        <w:t>*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14:paraId="762ADB9E" w14:textId="77777777" w:rsidR="002636DB" w:rsidRPr="002C5FAA" w:rsidRDefault="002636DB" w:rsidP="002636DB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653820BA" w14:textId="77777777" w:rsidR="002636DB" w:rsidRDefault="002636DB" w:rsidP="002636D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54C61CD" w14:textId="77777777" w:rsidR="002636DB" w:rsidRPr="00002A9F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4E50D455" w14:textId="77777777" w:rsidR="002636DB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50E6AAF" w14:textId="0017EBF6" w:rsidR="002636DB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0C3FE4E" w14:textId="77777777" w:rsidR="00BF6D20" w:rsidRPr="00CA19C8" w:rsidRDefault="00BF6D20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18E24F2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252C5126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3031F499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sz w:val="16"/>
          <w:szCs w:val="16"/>
        </w:rPr>
        <w:t xml:space="preserve">** </w:t>
      </w:r>
      <w:r w:rsidRPr="00002A9F">
        <w:rPr>
          <w:rFonts w:ascii="Palatino Linotype" w:hAnsi="Palatino Linotype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07816A9A" w14:textId="77777777" w:rsidR="002636DB" w:rsidRPr="00002A9F" w:rsidRDefault="002636DB" w:rsidP="002636DB">
      <w:pPr>
        <w:suppressAutoHyphens/>
        <w:jc w:val="both"/>
        <w:rPr>
          <w:rFonts w:ascii="Palatino Linotype" w:hAnsi="Palatino Linotype" w:cs="Arial"/>
          <w:sz w:val="16"/>
          <w:szCs w:val="16"/>
          <w:lang w:eastAsia="ar-SA"/>
        </w:rPr>
      </w:pPr>
    </w:p>
    <w:p w14:paraId="0AE34155" w14:textId="77777777" w:rsidR="002636DB" w:rsidRPr="00002A9F" w:rsidRDefault="002636DB" w:rsidP="002636DB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002A9F">
        <w:rPr>
          <w:rFonts w:ascii="Palatino Linotype" w:hAnsi="Palatino Linotype" w:cs="Arial"/>
          <w:sz w:val="16"/>
          <w:szCs w:val="16"/>
          <w:lang w:eastAsia="ar-SA"/>
        </w:rPr>
        <w:t xml:space="preserve">*** </w:t>
      </w:r>
      <w:r w:rsidRPr="00002A9F">
        <w:rPr>
          <w:rFonts w:ascii="Palatino Linotype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</w:t>
      </w:r>
    </w:p>
    <w:p w14:paraId="4B4E13DF" w14:textId="77777777" w:rsidR="002636DB" w:rsidRPr="00002A9F" w:rsidRDefault="002636DB" w:rsidP="002636DB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0D5D427C" w14:textId="77777777" w:rsidR="002636DB" w:rsidRPr="00002A9F" w:rsidRDefault="002636DB" w:rsidP="002636DB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002A9F">
        <w:rPr>
          <w:rFonts w:ascii="Palatino Linotype" w:hAnsi="Palatino Linotype" w:cs="Arial"/>
          <w:i/>
          <w:iCs/>
          <w:sz w:val="16"/>
          <w:szCs w:val="16"/>
          <w:lang w:eastAsia="ar-SA"/>
        </w:rPr>
        <w:t>Ad. pkt 1) Oświadczenie wskazane w pkt 1) może złożyć Wykonawca, według swego wyboru, który nie należy do żadnej grupy kapitałowej, w rozumieniu ustawy z dnia 16 lutego 2007 r. o ochronie konkurencji i konsumentów</w:t>
      </w:r>
    </w:p>
    <w:p w14:paraId="4DCC34CF" w14:textId="77777777" w:rsidR="002636DB" w:rsidRPr="00002A9F" w:rsidRDefault="002636DB" w:rsidP="002636DB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2E12D805" w14:textId="77777777" w:rsidR="002636DB" w:rsidRPr="00002A9F" w:rsidRDefault="002636DB" w:rsidP="002636DB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002A9F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002A9F">
        <w:rPr>
          <w:rFonts w:ascii="Palatino Linotype" w:hAnsi="Palatino Linotype"/>
          <w:i/>
          <w:iCs/>
          <w:sz w:val="16"/>
          <w:szCs w:val="16"/>
        </w:rPr>
        <w:t xml:space="preserve"> </w:t>
      </w:r>
    </w:p>
    <w:p w14:paraId="6A125A0A" w14:textId="37F599A7" w:rsidR="002636DB" w:rsidRDefault="002636DB" w:rsidP="002636DB">
      <w:pPr>
        <w:tabs>
          <w:tab w:val="left" w:pos="284"/>
        </w:tabs>
        <w:suppressAutoHyphens/>
        <w:jc w:val="right"/>
        <w:rPr>
          <w:rFonts w:ascii="Palatino Linotype" w:hAnsi="Palatino Linotype"/>
          <w:i/>
          <w:iCs/>
          <w:sz w:val="16"/>
          <w:szCs w:val="16"/>
        </w:rPr>
      </w:pPr>
    </w:p>
    <w:p w14:paraId="641476A1" w14:textId="77777777" w:rsidR="00BF6D20" w:rsidRDefault="00BF6D20" w:rsidP="002636D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39A09392" w14:textId="451FA539" w:rsidR="002636DB" w:rsidRPr="00002A9F" w:rsidRDefault="002636DB" w:rsidP="002636DB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2.5.</w:t>
      </w:r>
    </w:p>
    <w:p w14:paraId="604A1F2E" w14:textId="77777777" w:rsidR="002636DB" w:rsidRPr="00002A9F" w:rsidRDefault="002636DB" w:rsidP="002636DB">
      <w:pPr>
        <w:rPr>
          <w:rFonts w:ascii="Palatino Linotype" w:hAnsi="Palatino Linotype"/>
          <w:i/>
          <w:sz w:val="18"/>
          <w:szCs w:val="18"/>
        </w:rPr>
      </w:pPr>
    </w:p>
    <w:p w14:paraId="169B0B12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55045F78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</w:p>
    <w:p w14:paraId="23CF65B2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67D351A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C6B25AC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659121A8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14:paraId="0BC512B6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226B7A14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10372051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2DDF8F1B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481C3D1" w14:textId="77777777" w:rsidR="002636DB" w:rsidRPr="00002A9F" w:rsidRDefault="002636DB" w:rsidP="002636DB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31420DEE" w14:textId="77777777" w:rsidR="002636DB" w:rsidRPr="00002A9F" w:rsidRDefault="002636DB" w:rsidP="002636DB">
      <w:pPr>
        <w:rPr>
          <w:rFonts w:ascii="Palatino Linotype" w:hAnsi="Palatino Linotype"/>
          <w:b/>
          <w:bCs/>
          <w:sz w:val="18"/>
          <w:szCs w:val="18"/>
        </w:rPr>
      </w:pPr>
    </w:p>
    <w:p w14:paraId="4E1D379B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14:paraId="51EB0E79" w14:textId="77777777" w:rsidR="002636DB" w:rsidRPr="00002A9F" w:rsidRDefault="002636DB" w:rsidP="002636DB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419717A4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002A9F">
        <w:rPr>
          <w:rFonts w:ascii="Palatino Linotype" w:hAnsi="Palatino Linotype"/>
          <w:sz w:val="18"/>
          <w:szCs w:val="18"/>
        </w:rPr>
        <w:t xml:space="preserve">.: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>infrastruktury drogowej w powiecie kamiennogórskim</w:t>
      </w:r>
      <w:r w:rsidRPr="00002A9F">
        <w:rPr>
          <w:rFonts w:ascii="Palatino Linotype" w:hAnsi="Palatino Linotype"/>
          <w:sz w:val="18"/>
          <w:szCs w:val="18"/>
          <w:lang w:eastAsia="ar-SA"/>
        </w:rPr>
        <w:t xml:space="preserve"> oświadczam, że przy wykonywaniu zamówienia uczestniczyć będą następujące osoby: </w:t>
      </w:r>
    </w:p>
    <w:p w14:paraId="5C72C6B1" w14:textId="77777777" w:rsidR="002636DB" w:rsidRPr="002C5FAA" w:rsidRDefault="002636DB" w:rsidP="002636D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2636DB" w:rsidRPr="00002A9F" w14:paraId="59853901" w14:textId="77777777" w:rsidTr="00E05EF5">
        <w:trPr>
          <w:trHeight w:val="765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3A3D6585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606C6466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39548907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7B19A190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21581138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4A994738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754DF9D2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4B75DC42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038FAA45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  <w:p w14:paraId="3983C7D3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0F95AA52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BB3B5E5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3856158B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2636DB" w:rsidRPr="00002A9F" w14:paraId="4E1DA26C" w14:textId="77777777" w:rsidTr="00E05EF5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6E8CE73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C4511FC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0CF9BDB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79AF9F3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1F73AD81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3D3F99E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Kierownik Budowy</w:t>
            </w:r>
          </w:p>
          <w:p w14:paraId="661BEE60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  <w:p w14:paraId="5894B9C2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5CA71BFF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11E9DB48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38E243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0F10EBCA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7325DA1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023EBAA4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B8ACE31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  <w:p w14:paraId="5714F283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9A86BB9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14:paraId="2D3973C5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08" w:type="dxa"/>
          </w:tcPr>
          <w:p w14:paraId="101B250F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C6977C7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75250A7F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910980F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14:paraId="7CA63CE8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14:paraId="107B78B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BD37FDD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14:paraId="2BDD2AA3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EB971AD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0B4AD81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15170FA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nadzoru*</w:t>
            </w:r>
          </w:p>
          <w:p w14:paraId="3C68199C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0AB5A01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48A89428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14:paraId="06489A6D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A590903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34BB8185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1864A575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682C40AF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4BA68D9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7E54F630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C7599D5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669B46B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DF589A3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7FAE2F44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58584A0C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2636DB" w:rsidRPr="00002A9F" w14:paraId="5C68AC1E" w14:textId="77777777" w:rsidTr="00E05EF5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1ECF0EF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9E3E9A6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17876391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003787C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Kierownik Robót</w:t>
            </w:r>
          </w:p>
          <w:p w14:paraId="6031F979" w14:textId="77777777" w:rsidR="002636DB" w:rsidRPr="00002A9F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(specjalność mostowa)</w:t>
            </w:r>
          </w:p>
          <w:p w14:paraId="783C7B48" w14:textId="77777777" w:rsidR="002636DB" w:rsidRPr="00002A9F" w:rsidRDefault="002636DB" w:rsidP="00E05EF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435281AD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F45A1E3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3D606BB7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71114B0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2553692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0BF69088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0D137931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 </w:t>
            </w:r>
          </w:p>
          <w:p w14:paraId="3F1D00BA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56B1B4B0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A6DAAF6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14:paraId="5C449634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08" w:type="dxa"/>
          </w:tcPr>
          <w:p w14:paraId="4E432607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116ABEB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5DCE13E3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5DDCA2D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14:paraId="68A1F610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14:paraId="2869BC39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B66AC92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od dnia ……………. do dnia ……………. w ramach realizacji zadania ………………. </w:t>
            </w:r>
          </w:p>
          <w:p w14:paraId="2CF76363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9AC9AAB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5DB65375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6AC9854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nadzoru*</w:t>
            </w:r>
          </w:p>
          <w:p w14:paraId="165CACC7" w14:textId="77777777" w:rsidR="002636DB" w:rsidRPr="00002A9F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C5D1519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9FF52E0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14:paraId="731B1957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1A800C2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553210E1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7CBE720F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312A9FFD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B486E2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lub </w:t>
            </w:r>
          </w:p>
          <w:p w14:paraId="34B76FD7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C4A6D7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4E571AD8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EADA06A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65EFFB71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428DFE7C" w14:textId="77777777" w:rsidR="002636DB" w:rsidRPr="00002A9F" w:rsidRDefault="002636DB" w:rsidP="00E05EF5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>zobowiązania podmiotu udostępniającego</w:t>
            </w:r>
          </w:p>
        </w:tc>
      </w:tr>
    </w:tbl>
    <w:p w14:paraId="369FE945" w14:textId="77777777" w:rsidR="002636DB" w:rsidRPr="002C5FAA" w:rsidRDefault="002636DB" w:rsidP="002636D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2FC4C4E6" w14:textId="77777777" w:rsidR="002636DB" w:rsidRPr="002C5FAA" w:rsidRDefault="002636DB" w:rsidP="002636DB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2AC27450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00F4E2DB" w14:textId="77777777" w:rsidR="002636DB" w:rsidRPr="002C5FAA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</w:t>
      </w:r>
      <w:r>
        <w:rPr>
          <w:rFonts w:ascii="Palatino Linotype" w:hAnsi="Palatino Linotype" w:cs="Times New Roman"/>
          <w:sz w:val="18"/>
          <w:szCs w:val="18"/>
        </w:rPr>
        <w:t>(miejscowość),</w:t>
      </w:r>
      <w:r w:rsidRPr="002C5FAA">
        <w:rPr>
          <w:rFonts w:ascii="Palatino Linotype" w:hAnsi="Palatino Linotype" w:cs="Times New Roman"/>
          <w:sz w:val="18"/>
          <w:szCs w:val="18"/>
        </w:rPr>
        <w:t xml:space="preserve"> dnia _________________</w:t>
      </w:r>
      <w:r>
        <w:rPr>
          <w:rFonts w:ascii="Palatino Linotype" w:hAnsi="Palatino Linotype" w:cs="Times New Roman"/>
          <w:sz w:val="18"/>
          <w:szCs w:val="18"/>
        </w:rPr>
        <w:t xml:space="preserve"> r.</w:t>
      </w:r>
    </w:p>
    <w:p w14:paraId="4DAF8B1A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785057" w14:textId="77777777" w:rsidR="002636DB" w:rsidRPr="002C5FAA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AF147D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B1D50E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474529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35363F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6EEE92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C32F28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F4DC63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B7870D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C4C355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8663E7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B36E75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A15AAA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2015A2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EAB494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1E6B9B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12EAFB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CD7892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976DA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55853D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E56780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C07A61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6323AE" w14:textId="5D1525C5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56E53D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5C8CE6" w14:textId="77777777" w:rsidR="002636DB" w:rsidRDefault="002636DB" w:rsidP="002636DB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96205C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66423DE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70F3834A" w14:textId="13A51381" w:rsidR="002636DB" w:rsidRPr="002636DB" w:rsidRDefault="002636DB" w:rsidP="002636DB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49009EF3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DEADDD" w14:textId="77777777" w:rsidR="002636DB" w:rsidRPr="00002A9F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2.6.</w:t>
      </w:r>
    </w:p>
    <w:p w14:paraId="74C0CC1A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2362F2F7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</w:p>
    <w:p w14:paraId="260FA867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1BC3383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C10F5FD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61B9DD19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14:paraId="32640164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41963617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3AA5E540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09589A60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7270B5A" w14:textId="77777777" w:rsidR="002636DB" w:rsidRPr="00002A9F" w:rsidRDefault="002636DB" w:rsidP="002636DB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FEB3132" w14:textId="77777777" w:rsidR="002636DB" w:rsidRPr="00002A9F" w:rsidRDefault="002636DB" w:rsidP="002636DB">
      <w:pPr>
        <w:rPr>
          <w:rFonts w:ascii="Palatino Linotype" w:hAnsi="Palatino Linotype"/>
          <w:b/>
          <w:bCs/>
          <w:sz w:val="18"/>
          <w:szCs w:val="18"/>
        </w:rPr>
      </w:pPr>
    </w:p>
    <w:p w14:paraId="1CCB192B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WYKAZ ROBÓT BUDOWLANYCH</w:t>
      </w:r>
    </w:p>
    <w:p w14:paraId="36913D78" w14:textId="77777777" w:rsidR="002636DB" w:rsidRPr="00002A9F" w:rsidRDefault="002636DB" w:rsidP="002636DB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7CEFFCEE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002A9F">
        <w:rPr>
          <w:rFonts w:ascii="Palatino Linotype" w:hAnsi="Palatino Linotype"/>
          <w:sz w:val="18"/>
          <w:szCs w:val="18"/>
        </w:rPr>
        <w:t xml:space="preserve">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>infrastruktury drogowej w powiecie kamiennogórskim</w:t>
      </w:r>
      <w:r w:rsidRPr="00002A9F">
        <w:rPr>
          <w:rFonts w:ascii="Palatino Linotype" w:hAnsi="Palatino Linotype"/>
          <w:b/>
          <w:sz w:val="18"/>
          <w:szCs w:val="18"/>
        </w:rPr>
        <w:t xml:space="preserve"> </w:t>
      </w:r>
      <w:r w:rsidRPr="00002A9F">
        <w:rPr>
          <w:rFonts w:ascii="Palatino Linotype" w:hAnsi="Palatino Linotype"/>
          <w:sz w:val="18"/>
          <w:szCs w:val="18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1DC73C96" w14:textId="77777777" w:rsidR="002636DB" w:rsidRPr="0093703C" w:rsidRDefault="002636DB" w:rsidP="002636DB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604"/>
      </w:tblGrid>
      <w:tr w:rsidR="002636DB" w:rsidRPr="00C16816" w14:paraId="72FA656A" w14:textId="77777777" w:rsidTr="00BF6D20">
        <w:tc>
          <w:tcPr>
            <w:tcW w:w="567" w:type="dxa"/>
            <w:shd w:val="clear" w:color="auto" w:fill="D9D9D9"/>
            <w:vAlign w:val="center"/>
          </w:tcPr>
          <w:p w14:paraId="7F6BFF5C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D306774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74FDB0DE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43772BDC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Data realizacji robót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4DDA7076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50193B07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</w:tc>
      </w:tr>
      <w:tr w:rsidR="002636DB" w:rsidRPr="00C16816" w14:paraId="3E313C34" w14:textId="77777777" w:rsidTr="00BF6D20">
        <w:tc>
          <w:tcPr>
            <w:tcW w:w="567" w:type="dxa"/>
            <w:shd w:val="clear" w:color="auto" w:fill="auto"/>
            <w:vAlign w:val="center"/>
          </w:tcPr>
          <w:p w14:paraId="0B11869A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5756C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15681E8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4EC27AAC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15E8E6B6" w14:textId="77777777" w:rsidR="002636DB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2E79FDF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14:paraId="2AECF9FE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remont/odbudowa/</w:t>
            </w:r>
            <w:r>
              <w:rPr>
                <w:rFonts w:ascii="Palatino Linotype" w:hAnsi="Palatino Linotype"/>
                <w:sz w:val="16"/>
                <w:szCs w:val="16"/>
              </w:rPr>
              <w:br/>
              <w:t>przebudowa drogi*</w:t>
            </w:r>
          </w:p>
          <w:p w14:paraId="603F3FCA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57F2343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Rodzaj nawierzchni:</w:t>
            </w:r>
          </w:p>
          <w:p w14:paraId="2978BD59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1804CA7D" w14:textId="77777777" w:rsidR="002636DB" w:rsidRPr="00C16816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AD8D802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BE379DA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20C671B8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78056B4B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2F21915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1CB8DF6C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B5FECD4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2A0D7382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61150AAE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F47A7D9" w14:textId="77777777" w:rsidR="002636DB" w:rsidRPr="00C16816" w:rsidRDefault="002636DB" w:rsidP="00E05EF5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Adres:</w:t>
            </w:r>
          </w:p>
          <w:p w14:paraId="7AFF2C96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2A5E60F8" w14:textId="77777777" w:rsidR="002636DB" w:rsidRPr="00C16816" w:rsidRDefault="002636DB" w:rsidP="00E05EF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BAC1EB" w14:textId="77777777" w:rsidR="002636DB" w:rsidRPr="00C16816" w:rsidRDefault="002636DB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74AE1435" w14:textId="77777777" w:rsidR="002636DB" w:rsidRPr="00C16816" w:rsidRDefault="002636DB" w:rsidP="00E05EF5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554A2C2B" w14:textId="77777777" w:rsidR="002636DB" w:rsidRPr="00C16816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198D4238" w14:textId="77777777" w:rsidR="002636DB" w:rsidRPr="00C16816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B321497" w14:textId="77777777" w:rsidR="002636DB" w:rsidRPr="00C16816" w:rsidRDefault="002636DB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2B4CD22D" w14:textId="77777777" w:rsidR="002636DB" w:rsidRPr="00C16816" w:rsidRDefault="002636DB" w:rsidP="00E05EF5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3D27E2B6" w14:textId="77777777" w:rsidR="002636DB" w:rsidRPr="00C16816" w:rsidRDefault="002636DB" w:rsidP="00E05EF5">
            <w:p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2636DB" w:rsidRPr="00C16816" w14:paraId="307A90CF" w14:textId="77777777" w:rsidTr="00BF6D20">
        <w:tc>
          <w:tcPr>
            <w:tcW w:w="567" w:type="dxa"/>
            <w:shd w:val="clear" w:color="auto" w:fill="auto"/>
            <w:vAlign w:val="center"/>
          </w:tcPr>
          <w:p w14:paraId="01DF79CD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057F4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64B2B79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2CCF86DE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3075B82F" w14:textId="77777777" w:rsidR="002636DB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F27AC21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14:paraId="20034BA7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budowa/przebudowa/</w:t>
            </w:r>
            <w:r>
              <w:rPr>
                <w:rFonts w:ascii="Palatino Linotype" w:hAnsi="Palatino Linotype"/>
                <w:sz w:val="16"/>
                <w:szCs w:val="16"/>
              </w:rPr>
              <w:br/>
              <w:t>odbudowa/remont obiektu mostowego*</w:t>
            </w:r>
          </w:p>
          <w:p w14:paraId="3979FB18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7A28EC1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24B3D15" w14:textId="77777777" w:rsidR="002636DB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B732699" w14:textId="77777777" w:rsidR="002636DB" w:rsidRPr="00C16816" w:rsidRDefault="002636DB" w:rsidP="00E05EF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B9C787F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3CC793D4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4F7EF0E0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3EB9871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10440371" w14:textId="77777777" w:rsidR="002636DB" w:rsidRPr="00C16816" w:rsidRDefault="002636DB" w:rsidP="00E05EF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C44B81B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1357A42D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244206F3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4115F63" w14:textId="77777777" w:rsidR="002636DB" w:rsidRPr="00C16816" w:rsidRDefault="002636DB" w:rsidP="00E05EF5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Adres:</w:t>
            </w:r>
          </w:p>
          <w:p w14:paraId="79851AE6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0265E3C4" w14:textId="77777777" w:rsidR="002636DB" w:rsidRPr="00C16816" w:rsidRDefault="002636DB" w:rsidP="00E05EF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DF9392" w14:textId="77777777" w:rsidR="002636DB" w:rsidRPr="00C16816" w:rsidRDefault="002636DB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312D18D1" w14:textId="77777777" w:rsidR="002636DB" w:rsidRPr="00C16816" w:rsidRDefault="002636DB" w:rsidP="00E05EF5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2A1DCD10" w14:textId="77777777" w:rsidR="002636DB" w:rsidRPr="00C16816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5450AF0F" w14:textId="77777777" w:rsidR="002636DB" w:rsidRPr="00C16816" w:rsidRDefault="002636DB" w:rsidP="00E05EF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658C0E5" w14:textId="77777777" w:rsidR="002636DB" w:rsidRPr="00C16816" w:rsidRDefault="002636DB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05ECE0FE" w14:textId="77777777" w:rsidR="002636DB" w:rsidRPr="00C16816" w:rsidRDefault="002636DB" w:rsidP="00E05EF5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6B8034E8" w14:textId="77777777" w:rsidR="002636DB" w:rsidRPr="00C16816" w:rsidRDefault="002636DB" w:rsidP="00E05EF5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691217A9" w14:textId="77777777" w:rsidR="002636DB" w:rsidRPr="002C5FAA" w:rsidRDefault="002636DB" w:rsidP="002636DB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14:paraId="76228CA7" w14:textId="77777777" w:rsidR="002636DB" w:rsidRPr="00002A9F" w:rsidRDefault="002636DB" w:rsidP="002636DB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  <w:r w:rsidRPr="00002A9F">
        <w:rPr>
          <w:rFonts w:ascii="Palatino Linotype" w:hAnsi="Palatino Linotype"/>
          <w:bCs/>
          <w:sz w:val="18"/>
          <w:szCs w:val="18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267ACFD7" w14:textId="77777777" w:rsidR="002636DB" w:rsidRPr="00002A9F" w:rsidRDefault="002636DB" w:rsidP="002636DB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084379B" w14:textId="77777777" w:rsidR="002636DB" w:rsidRPr="00002A9F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7B56209A" w14:textId="77777777" w:rsidR="002636DB" w:rsidRDefault="002636DB" w:rsidP="002636DB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2DB858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F05E050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F7B1675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0196596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95B1897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56CB1E50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956CB83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1CA4260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76111EC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1F97BA8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B09853E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749719E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79888EC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1C9AD5C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10C8447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83B7A2D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CCAD6DA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CA1667A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6E524C6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FC07A39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61DC2AF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EC295A7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9F41EF5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5545712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F9D44FA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F6BF2FB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B553796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F425C5E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FDE6B0C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52BD9096" w14:textId="77777777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047A600" w14:textId="08B86E94" w:rsidR="002636DB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676D5D2" w14:textId="77777777" w:rsidR="00BF6D20" w:rsidRDefault="00BF6D20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EB95ED7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8781E3F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532D1CF2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>** Wykaz robót budowlanych skierowanych do realizacji zamówienia składa tylko wykonawca, którego oferta zostanie najwyżej oceniona na wezwanie zamawiającego</w:t>
      </w:r>
    </w:p>
    <w:p w14:paraId="04BC4363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 xml:space="preserve">*** Zgodnie z utrwaloną linią orzeczniczą jeżeli wykonawca powołuje się na doświadczenie w realizacji robót budowlanych wykonywanych wspólnie z innymi wykonawcami, wykaz robót budowlanych, o których mowa w pkt 7.2. </w:t>
      </w:r>
      <w:proofErr w:type="spellStart"/>
      <w:r w:rsidRPr="00002A9F">
        <w:rPr>
          <w:rFonts w:ascii="Palatino Linotype" w:hAnsi="Palatino Linotype"/>
          <w:i/>
          <w:iCs/>
          <w:sz w:val="16"/>
          <w:szCs w:val="16"/>
        </w:rPr>
        <w:t>ppkt</w:t>
      </w:r>
      <w:proofErr w:type="spellEnd"/>
      <w:r w:rsidRPr="00002A9F">
        <w:rPr>
          <w:rFonts w:ascii="Palatino Linotype" w:hAnsi="Palatino Linotype"/>
          <w:i/>
          <w:iCs/>
          <w:sz w:val="16"/>
          <w:szCs w:val="16"/>
        </w:rPr>
        <w:t xml:space="preserve"> 4) lit. a) SWZ, dotyczy robót budowlanych, w których wykonaniu wykonawca ten bezpośrednio uczestniczył </w:t>
      </w:r>
    </w:p>
    <w:p w14:paraId="4571EDC7" w14:textId="77777777" w:rsidR="002636DB" w:rsidRPr="00002A9F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2.7.</w:t>
      </w:r>
    </w:p>
    <w:p w14:paraId="3EBBC9B4" w14:textId="77777777" w:rsidR="002636DB" w:rsidRPr="00002A9F" w:rsidRDefault="002636DB" w:rsidP="002636DB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535D322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3CF1A9E6" w14:textId="77777777" w:rsidR="002636DB" w:rsidRPr="00002A9F" w:rsidRDefault="002636DB" w:rsidP="002636DB">
      <w:pPr>
        <w:rPr>
          <w:rFonts w:ascii="Palatino Linotype" w:hAnsi="Palatino Linotype"/>
          <w:b/>
          <w:sz w:val="18"/>
          <w:szCs w:val="18"/>
        </w:rPr>
      </w:pPr>
    </w:p>
    <w:p w14:paraId="1E0FC1A3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D843EF6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5705EC6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2F0B1FD" w14:textId="77777777" w:rsidR="002636DB" w:rsidRPr="00002A9F" w:rsidRDefault="002636DB" w:rsidP="002636DB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14:paraId="56E90B81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456B307A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3C2F7F47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  <w:u w:val="single"/>
        </w:rPr>
      </w:pPr>
    </w:p>
    <w:p w14:paraId="0532A129" w14:textId="77777777" w:rsidR="002636DB" w:rsidRPr="00002A9F" w:rsidRDefault="002636DB" w:rsidP="002636DB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025D579F" w14:textId="77777777" w:rsidR="002636DB" w:rsidRPr="00002A9F" w:rsidRDefault="002636DB" w:rsidP="002636DB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51F72B4E" w14:textId="77777777" w:rsidR="002636DB" w:rsidRPr="00002A9F" w:rsidRDefault="002636DB" w:rsidP="002636DB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bookmarkEnd w:id="2"/>
    <w:p w14:paraId="12452030" w14:textId="77777777" w:rsidR="002636DB" w:rsidRPr="00002A9F" w:rsidRDefault="002636DB" w:rsidP="002636DB">
      <w:pPr>
        <w:rPr>
          <w:rFonts w:ascii="Palatino Linotype" w:hAnsi="Palatino Linotype"/>
          <w:sz w:val="18"/>
          <w:szCs w:val="18"/>
        </w:rPr>
      </w:pPr>
    </w:p>
    <w:p w14:paraId="00F09B8C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298BEFA0" w14:textId="77777777" w:rsidR="002636DB" w:rsidRPr="00002A9F" w:rsidRDefault="002636DB" w:rsidP="002636D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podstaw wykluczenia z postępowania</w:t>
      </w:r>
    </w:p>
    <w:p w14:paraId="78749594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2B9B4CE9" w14:textId="402E4386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 w:rsidR="00BF6D20">
        <w:rPr>
          <w:rFonts w:ascii="Palatino Linotype" w:hAnsi="Palatino Linotype"/>
          <w:b/>
          <w:iCs/>
          <w:sz w:val="18"/>
          <w:szCs w:val="18"/>
        </w:rPr>
        <w:br/>
      </w:r>
      <w:r w:rsidRPr="00002A9F">
        <w:rPr>
          <w:rFonts w:ascii="Palatino Linotype" w:hAnsi="Palatino Linotype"/>
          <w:b/>
          <w:iCs/>
          <w:sz w:val="18"/>
          <w:szCs w:val="18"/>
        </w:rPr>
        <w:t>w powiecie kamiennogórskim</w:t>
      </w:r>
    </w:p>
    <w:p w14:paraId="7FE2455B" w14:textId="77777777" w:rsidR="002636DB" w:rsidRPr="00002A9F" w:rsidRDefault="002636DB" w:rsidP="002636D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wszystkie informacje zawarte w złożonym przez mnie wcześniej w oświadczeniu, </w:t>
      </w:r>
      <w:r w:rsidRPr="00002A9F">
        <w:rPr>
          <w:rFonts w:ascii="Palatino Linotype" w:hAnsi="Palatino Linotype"/>
          <w:sz w:val="18"/>
          <w:szCs w:val="18"/>
        </w:rPr>
        <w:br/>
        <w:t xml:space="preserve">o którym mowa w art. 125 ust. 1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 w zakresie podstaw wykluczenia z postępowania na podstawie art. 108 ust. 1 pkt 1-4 i 6-7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 są nadal aktualne.  </w:t>
      </w:r>
    </w:p>
    <w:p w14:paraId="268BB589" w14:textId="77777777" w:rsidR="002636DB" w:rsidRDefault="002636DB" w:rsidP="002636DB">
      <w:pPr>
        <w:spacing w:after="120"/>
        <w:rPr>
          <w:rFonts w:ascii="Palatino Linotype" w:hAnsi="Palatino Linotype"/>
          <w:sz w:val="18"/>
          <w:szCs w:val="18"/>
        </w:rPr>
      </w:pPr>
    </w:p>
    <w:p w14:paraId="58C01DD0" w14:textId="77777777" w:rsidR="002636DB" w:rsidRPr="00002A9F" w:rsidRDefault="002636DB" w:rsidP="002636DB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D44949E" w14:textId="77777777" w:rsidR="002636DB" w:rsidRPr="00002A9F" w:rsidRDefault="002636DB" w:rsidP="002636DB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2B066C5B" w14:textId="77777777" w:rsidR="002636DB" w:rsidRPr="00002A9F" w:rsidRDefault="002636DB" w:rsidP="002636D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bookmarkEnd w:id="1"/>
    <w:p w14:paraId="3077BBAC" w14:textId="77777777" w:rsidR="002636DB" w:rsidRPr="00002A9F" w:rsidRDefault="002636DB" w:rsidP="002636DB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C677C70" w14:textId="77777777" w:rsidR="002636DB" w:rsidRPr="00002A9F" w:rsidRDefault="002636DB" w:rsidP="002636DB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291DD56B" w14:textId="77777777" w:rsidR="002636DB" w:rsidRDefault="002636DB" w:rsidP="002636DB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8911FBE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727BACDD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0DA38968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5DB1CA4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1E6B2D1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1A66E3B4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7F83ED46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6B59B1E4" w14:textId="77777777" w:rsidR="002636DB" w:rsidRDefault="002636DB" w:rsidP="002636DB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6B0A5F14" w14:textId="77777777" w:rsidR="002636DB" w:rsidRPr="00002A9F" w:rsidRDefault="002636DB" w:rsidP="002636D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76A67FBA" w14:textId="07EE67CC" w:rsidR="003120F7" w:rsidRDefault="002636DB" w:rsidP="002636DB">
      <w:r w:rsidRPr="00002A9F">
        <w:rPr>
          <w:rFonts w:ascii="Palatino Linotype" w:hAnsi="Palatino Linotype"/>
          <w:i/>
          <w:iCs/>
          <w:sz w:val="16"/>
          <w:szCs w:val="16"/>
        </w:rPr>
        <w:t>* Oświadczenie składa tylko wykonawca, którego oferta zostanie najwyżej oceniona na wezwanie zamawiającego</w:t>
      </w:r>
    </w:p>
    <w:sectPr w:rsidR="0031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FCC4" w14:textId="77777777" w:rsidR="00795907" w:rsidRDefault="00795907" w:rsidP="002636DB">
      <w:r>
        <w:separator/>
      </w:r>
    </w:p>
  </w:endnote>
  <w:endnote w:type="continuationSeparator" w:id="0">
    <w:p w14:paraId="39AD164A" w14:textId="77777777" w:rsidR="00795907" w:rsidRDefault="00795907" w:rsidP="0026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961A" w14:textId="77777777" w:rsidR="00795907" w:rsidRDefault="00795907" w:rsidP="002636DB">
      <w:r>
        <w:separator/>
      </w:r>
    </w:p>
  </w:footnote>
  <w:footnote w:type="continuationSeparator" w:id="0">
    <w:p w14:paraId="3F89C9F9" w14:textId="77777777" w:rsidR="00795907" w:rsidRDefault="00795907" w:rsidP="002636DB">
      <w:r>
        <w:continuationSeparator/>
      </w:r>
    </w:p>
  </w:footnote>
  <w:footnote w:id="1">
    <w:p w14:paraId="6010B561" w14:textId="77777777" w:rsidR="002636DB" w:rsidRPr="00AC0AA7" w:rsidRDefault="002636DB" w:rsidP="002636DB">
      <w:pPr>
        <w:pStyle w:val="Tekstprzypisudolnego"/>
        <w:jc w:val="both"/>
        <w:rPr>
          <w:rFonts w:ascii="Palatino Linotype" w:hAnsi="Palatino Linotype"/>
          <w:sz w:val="18"/>
          <w:szCs w:val="18"/>
          <w:lang w:val="pl-PL"/>
        </w:rPr>
      </w:pPr>
      <w:r w:rsidRPr="00AC0AA7">
        <w:rPr>
          <w:rStyle w:val="Odwoanieprzypisudolnego"/>
          <w:rFonts w:ascii="Palatino Linotype" w:hAnsi="Palatino Linotype"/>
        </w:rPr>
        <w:footnoteRef/>
      </w:r>
      <w:r w:rsidRPr="00AC0AA7">
        <w:rPr>
          <w:rFonts w:ascii="Palatino Linotype" w:hAnsi="Palatino Linotype"/>
        </w:rPr>
        <w:t xml:space="preserve"> </w:t>
      </w:r>
      <w:r w:rsidRPr="00AC0AA7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68AA" w14:textId="6CA93B11" w:rsidR="002636DB" w:rsidRDefault="002636DB" w:rsidP="002636DB">
    <w:pPr>
      <w:pStyle w:val="Nagwek"/>
      <w:jc w:val="right"/>
    </w:pPr>
    <w:r>
      <w:rPr>
        <w:noProof/>
      </w:rPr>
      <w:drawing>
        <wp:inline distT="0" distB="0" distL="0" distR="0" wp14:anchorId="3BA26134" wp14:editId="6377C625">
          <wp:extent cx="1113155" cy="3975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BE9D9" w14:textId="77777777" w:rsidR="002636DB" w:rsidRDefault="002636DB" w:rsidP="002636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33805B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D78FB54"/>
    <w:lvl w:ilvl="0" w:tplc="5614B70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84A2B530"/>
    <w:lvl w:ilvl="0" w:tplc="8172639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EEC0F4F8"/>
    <w:lvl w:ilvl="0" w:tplc="5D36453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A4B5E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200647E"/>
    <w:multiLevelType w:val="hybridMultilevel"/>
    <w:tmpl w:val="D3E0BC54"/>
    <w:lvl w:ilvl="0" w:tplc="69A427F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 w16cid:durableId="1879198437">
    <w:abstractNumId w:val="5"/>
  </w:num>
  <w:num w:numId="2" w16cid:durableId="1857309141">
    <w:abstractNumId w:val="0"/>
  </w:num>
  <w:num w:numId="3" w16cid:durableId="237398239">
    <w:abstractNumId w:val="13"/>
  </w:num>
  <w:num w:numId="4" w16cid:durableId="106973167">
    <w:abstractNumId w:val="3"/>
  </w:num>
  <w:num w:numId="5" w16cid:durableId="269513189">
    <w:abstractNumId w:val="8"/>
  </w:num>
  <w:num w:numId="6" w16cid:durableId="518350690">
    <w:abstractNumId w:val="9"/>
  </w:num>
  <w:num w:numId="7" w16cid:durableId="247665059">
    <w:abstractNumId w:val="1"/>
  </w:num>
  <w:num w:numId="8" w16cid:durableId="1443303728">
    <w:abstractNumId w:val="2"/>
  </w:num>
  <w:num w:numId="9" w16cid:durableId="118455864">
    <w:abstractNumId w:val="10"/>
  </w:num>
  <w:num w:numId="10" w16cid:durableId="154498626">
    <w:abstractNumId w:val="6"/>
  </w:num>
  <w:num w:numId="11" w16cid:durableId="569773125">
    <w:abstractNumId w:val="7"/>
  </w:num>
  <w:num w:numId="12" w16cid:durableId="1677996280">
    <w:abstractNumId w:val="12"/>
  </w:num>
  <w:num w:numId="13" w16cid:durableId="714738407">
    <w:abstractNumId w:val="11"/>
  </w:num>
  <w:num w:numId="14" w16cid:durableId="36814527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FB"/>
    <w:rsid w:val="002636DB"/>
    <w:rsid w:val="003120F7"/>
    <w:rsid w:val="00795907"/>
    <w:rsid w:val="007E5BFB"/>
    <w:rsid w:val="00B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E3E4"/>
  <w15:chartTrackingRefBased/>
  <w15:docId w15:val="{55302ABB-7ADB-47D5-8A45-CBF40ECC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6DB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636DB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36DB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636DB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636DB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636DB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636DB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636DB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636DB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636DB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636D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2636D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2636D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2636DB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2636D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2636D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2636D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636D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2636DB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6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6DB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6DB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6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6DB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6DB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6DB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6DB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6D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2636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636D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2636D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2636DB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636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2636DB"/>
  </w:style>
  <w:style w:type="paragraph" w:styleId="Lista">
    <w:name w:val="List"/>
    <w:basedOn w:val="Normalny"/>
    <w:rsid w:val="002636DB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6DB"/>
    <w:pPr>
      <w:ind w:left="566" w:hanging="283"/>
    </w:pPr>
  </w:style>
  <w:style w:type="paragraph" w:styleId="Tytu">
    <w:name w:val="Title"/>
    <w:basedOn w:val="Normalny"/>
    <w:link w:val="TytuZnak"/>
    <w:qFormat/>
    <w:rsid w:val="002636DB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2636DB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2636DB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2636DB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2636DB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2636DB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6DB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6DB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2636DB"/>
    <w:rPr>
      <w:sz w:val="24"/>
      <w:szCs w:val="24"/>
    </w:rPr>
  </w:style>
  <w:style w:type="paragraph" w:styleId="Lista-kontynuacja2">
    <w:name w:val="List Continue 2"/>
    <w:basedOn w:val="Normalny"/>
    <w:semiHidden/>
    <w:rsid w:val="002636DB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6DB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2636DB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2636DB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2636DB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6D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2636D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636DB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36D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2636D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636DB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36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2636DB"/>
    <w:rPr>
      <w:sz w:val="16"/>
      <w:szCs w:val="16"/>
    </w:rPr>
  </w:style>
  <w:style w:type="paragraph" w:styleId="Zwykytekst">
    <w:name w:val="Plain Text"/>
    <w:basedOn w:val="Normalny"/>
    <w:link w:val="ZwykytekstZnak"/>
    <w:rsid w:val="002636D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636D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2636DB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6DB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2636DB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6DB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2636D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6DB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2636DB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6DB"/>
    <w:pPr>
      <w:ind w:left="850" w:hanging="425"/>
    </w:pPr>
  </w:style>
  <w:style w:type="paragraph" w:customStyle="1" w:styleId="numerowanie">
    <w:name w:val="numerowanie"/>
    <w:basedOn w:val="Normalny"/>
    <w:autoRedefine/>
    <w:rsid w:val="002636DB"/>
    <w:pPr>
      <w:jc w:val="both"/>
    </w:pPr>
  </w:style>
  <w:style w:type="paragraph" w:customStyle="1" w:styleId="Nagwekstrony">
    <w:name w:val="Nag?—wek strony"/>
    <w:basedOn w:val="Normalny"/>
    <w:rsid w:val="002636D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6DB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6D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2636DB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6DB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6D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2636DB"/>
    <w:rPr>
      <w:b/>
      <w:bCs/>
    </w:rPr>
  </w:style>
  <w:style w:type="character" w:styleId="Numerstrony">
    <w:name w:val="page number"/>
    <w:basedOn w:val="Domylnaczcionkaakapitu"/>
    <w:rsid w:val="002636DB"/>
  </w:style>
  <w:style w:type="character" w:styleId="Pogrubienie">
    <w:name w:val="Strong"/>
    <w:qFormat/>
    <w:rsid w:val="002636DB"/>
    <w:rPr>
      <w:b/>
      <w:bCs/>
    </w:rPr>
  </w:style>
  <w:style w:type="character" w:styleId="Uwydatnienie">
    <w:name w:val="Emphasis"/>
    <w:qFormat/>
    <w:rsid w:val="002636DB"/>
    <w:rPr>
      <w:i/>
      <w:iCs/>
    </w:rPr>
  </w:style>
  <w:style w:type="paragraph" w:styleId="Tekstdymka">
    <w:name w:val="Balloon Text"/>
    <w:basedOn w:val="Normalny"/>
    <w:link w:val="TekstdymkaZnak"/>
    <w:rsid w:val="002636D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36DB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2636DB"/>
    <w:rPr>
      <w:sz w:val="2"/>
      <w:szCs w:val="2"/>
    </w:rPr>
  </w:style>
  <w:style w:type="character" w:styleId="Odwoaniedokomentarza">
    <w:name w:val="annotation reference"/>
    <w:rsid w:val="002636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6D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636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26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636D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2636DB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2636DB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6D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6DB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6D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6DB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6DB"/>
  </w:style>
  <w:style w:type="paragraph" w:styleId="Tekstprzypisudolnego">
    <w:name w:val="footnote text"/>
    <w:aliases w:val="Tekst przypisu Znak"/>
    <w:basedOn w:val="Normalny"/>
    <w:link w:val="TekstprzypisudolnegoZnak"/>
    <w:rsid w:val="002636D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636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2636DB"/>
    <w:rPr>
      <w:sz w:val="20"/>
      <w:szCs w:val="20"/>
    </w:rPr>
  </w:style>
  <w:style w:type="character" w:styleId="Odwoanieprzypisudolnego">
    <w:name w:val="footnote reference"/>
    <w:rsid w:val="002636DB"/>
    <w:rPr>
      <w:vertAlign w:val="superscript"/>
    </w:rPr>
  </w:style>
  <w:style w:type="character" w:styleId="Hipercze">
    <w:name w:val="Hyperlink"/>
    <w:rsid w:val="002636DB"/>
    <w:rPr>
      <w:color w:val="0000FF"/>
      <w:u w:val="single"/>
    </w:rPr>
  </w:style>
  <w:style w:type="paragraph" w:customStyle="1" w:styleId="Style7">
    <w:name w:val="Style7"/>
    <w:basedOn w:val="Normalny"/>
    <w:rsid w:val="002636DB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6DB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6DB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6D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6DB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6DB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6DB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6DB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6DB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6DB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6D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6DB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6D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6DB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6DB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6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6DB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6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6D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6D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6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6DB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6DB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2636DB"/>
    <w:rPr>
      <w:color w:val="800080"/>
      <w:u w:val="single"/>
    </w:rPr>
  </w:style>
  <w:style w:type="paragraph" w:customStyle="1" w:styleId="Akapitzlist1">
    <w:name w:val="Akapit z listą1"/>
    <w:basedOn w:val="Normalny"/>
    <w:rsid w:val="002636DB"/>
    <w:pPr>
      <w:ind w:left="708"/>
    </w:pPr>
  </w:style>
  <w:style w:type="character" w:customStyle="1" w:styleId="ZnakZnak41">
    <w:name w:val="Znak Znak41"/>
    <w:semiHidden/>
    <w:locked/>
    <w:rsid w:val="002636DB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2636D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6DB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2636D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36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2636DB"/>
  </w:style>
  <w:style w:type="character" w:styleId="Odwoanieprzypisukocowego">
    <w:name w:val="endnote reference"/>
    <w:semiHidden/>
    <w:rsid w:val="002636DB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2636DB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2636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6DB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6D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6DB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6DB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6DB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6DB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6DB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26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636DB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636DB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2636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636DB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6DB"/>
    <w:rPr>
      <w:i/>
      <w:iCs/>
      <w:color w:val="808080"/>
    </w:rPr>
  </w:style>
  <w:style w:type="paragraph" w:customStyle="1" w:styleId="Zwykytekst4">
    <w:name w:val="Zwykły tekst4"/>
    <w:basedOn w:val="Normalny"/>
    <w:rsid w:val="002636DB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2636DB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263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2636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636DB"/>
  </w:style>
  <w:style w:type="paragraph" w:styleId="Listapunktowana">
    <w:name w:val="List Bullet"/>
    <w:basedOn w:val="Normalny"/>
    <w:autoRedefine/>
    <w:rsid w:val="002636DB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2636DB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2636DB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2636DB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636DB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2636DB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2636DB"/>
    <w:pPr>
      <w:ind w:left="1132" w:hanging="283"/>
      <w:contextualSpacing/>
    </w:pPr>
  </w:style>
  <w:style w:type="paragraph" w:customStyle="1" w:styleId="Standard">
    <w:name w:val="Standard"/>
    <w:rsid w:val="002636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2636DB"/>
  </w:style>
  <w:style w:type="paragraph" w:customStyle="1" w:styleId="text-justify">
    <w:name w:val="text-justify"/>
    <w:basedOn w:val="Normalny"/>
    <w:rsid w:val="002636DB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26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3172</Words>
  <Characters>19038</Characters>
  <Application>Microsoft Office Word</Application>
  <DocSecurity>0</DocSecurity>
  <Lines>158</Lines>
  <Paragraphs>44</Paragraphs>
  <ScaleCrop>false</ScaleCrop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2023-01-09T10:51:00Z</dcterms:created>
  <dcterms:modified xsi:type="dcterms:W3CDTF">2023-01-09T10:56:00Z</dcterms:modified>
</cp:coreProperties>
</file>