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E8760B3" w:rsidR="00216F13" w:rsidRPr="005C138B" w:rsidRDefault="00216F13" w:rsidP="00216F13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>Zadanie pn.: „</w:t>
      </w:r>
      <w:r w:rsidR="005C138B" w:rsidRPr="005C138B">
        <w:rPr>
          <w:b/>
          <w:bCs/>
          <w:sz w:val="24"/>
          <w:szCs w:val="24"/>
        </w:rPr>
        <w:t>Budowa budynku komunalnego w Piecach</w:t>
      </w:r>
      <w:r w:rsidR="004772CA" w:rsidRPr="005C138B">
        <w:rPr>
          <w:b/>
          <w:bCs/>
          <w:sz w:val="24"/>
          <w:szCs w:val="24"/>
        </w:rPr>
        <w:t>”</w:t>
      </w:r>
    </w:p>
    <w:p w14:paraId="4AC5B70F" w14:textId="77777777" w:rsidR="005C138B" w:rsidRPr="000C73D1" w:rsidRDefault="005C138B" w:rsidP="005C138B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0979DC27" w14:textId="77777777" w:rsid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3F725189" w14:textId="77777777" w:rsidR="005C138B" w:rsidRPr="005C138B" w:rsidRDefault="005C138B" w:rsidP="005C138B"/>
          <w:p w14:paraId="0D398AE1" w14:textId="77777777" w:rsidR="005C138B" w:rsidRDefault="005C138B" w:rsidP="005C138B">
            <w:pPr>
              <w:rPr>
                <w:b/>
                <w:bCs/>
              </w:rPr>
            </w:pPr>
          </w:p>
          <w:p w14:paraId="329AB0DE" w14:textId="1FAEBA9B" w:rsidR="005C138B" w:rsidRPr="005C138B" w:rsidRDefault="005C138B" w:rsidP="005C138B"/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36EE" w14:textId="77777777" w:rsidR="00130B96" w:rsidRDefault="00130B96" w:rsidP="00216F13">
      <w:pPr>
        <w:spacing w:after="0" w:line="240" w:lineRule="auto"/>
      </w:pPr>
      <w:r>
        <w:separator/>
      </w:r>
    </w:p>
  </w:endnote>
  <w:endnote w:type="continuationSeparator" w:id="0">
    <w:p w14:paraId="7CE4D6CE" w14:textId="77777777" w:rsidR="00130B96" w:rsidRDefault="00130B96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D68" w14:textId="77777777" w:rsidR="005C138B" w:rsidRDefault="005C138B" w:rsidP="005C138B">
    <w:pPr>
      <w:spacing w:line="276" w:lineRule="auto"/>
      <w:jc w:val="center"/>
    </w:pPr>
  </w:p>
  <w:p w14:paraId="160D80A3" w14:textId="1F0C9D8C" w:rsidR="005C138B" w:rsidRPr="000C73D1" w:rsidRDefault="005C138B" w:rsidP="005C138B">
    <w:pPr>
      <w:spacing w:line="276" w:lineRule="auto"/>
      <w:jc w:val="center"/>
    </w:pPr>
    <w:r w:rsidRPr="000C73D1">
      <w:t>Zadanie realizowane w ramach wsparcia z Funduszu Dopłat Banku Gospodarstwa Krajowego</w:t>
    </w:r>
  </w:p>
  <w:p w14:paraId="28EEB383" w14:textId="321B6DF2" w:rsidR="00A57971" w:rsidRDefault="00A57971">
    <w:pPr>
      <w:pStyle w:val="Stopka"/>
    </w:pPr>
  </w:p>
  <w:p w14:paraId="010BB81B" w14:textId="77777777" w:rsidR="00A57971" w:rsidRDefault="00A5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4234" w14:textId="77777777" w:rsidR="00130B96" w:rsidRDefault="00130B96" w:rsidP="00216F13">
      <w:pPr>
        <w:spacing w:after="0" w:line="240" w:lineRule="auto"/>
      </w:pPr>
      <w:r>
        <w:separator/>
      </w:r>
    </w:p>
  </w:footnote>
  <w:footnote w:type="continuationSeparator" w:id="0">
    <w:p w14:paraId="5060F60C" w14:textId="77777777" w:rsidR="00130B96" w:rsidRDefault="00130B96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E3D" w14:textId="438C6E3C" w:rsidR="0050441F" w:rsidRDefault="0050441F">
    <w:pPr>
      <w:pStyle w:val="Nagwek"/>
    </w:pPr>
    <w:r>
      <w:t>ZP.271.2.2022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C438A"/>
    <w:rsid w:val="00130B96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441F"/>
    <w:rsid w:val="00507B2B"/>
    <w:rsid w:val="005479C8"/>
    <w:rsid w:val="00557B17"/>
    <w:rsid w:val="005C138B"/>
    <w:rsid w:val="005F68E0"/>
    <w:rsid w:val="0061704A"/>
    <w:rsid w:val="007B528D"/>
    <w:rsid w:val="00905744"/>
    <w:rsid w:val="00956563"/>
    <w:rsid w:val="00973174"/>
    <w:rsid w:val="009C5521"/>
    <w:rsid w:val="00A57971"/>
    <w:rsid w:val="00A862B8"/>
    <w:rsid w:val="00A90B84"/>
    <w:rsid w:val="00AB68E6"/>
    <w:rsid w:val="00B54D54"/>
    <w:rsid w:val="00C205C0"/>
    <w:rsid w:val="00D07346"/>
    <w:rsid w:val="00E33EB8"/>
    <w:rsid w:val="00EC4A2C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2021-04-08T10:29:00Z</dcterms:created>
  <dcterms:modified xsi:type="dcterms:W3CDTF">2022-04-06T07:09:00Z</dcterms:modified>
</cp:coreProperties>
</file>