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C125" w14:textId="77777777" w:rsidR="00C22AF2" w:rsidRPr="00FA510E" w:rsidRDefault="00FA510E" w:rsidP="00FA510E">
      <w:pPr>
        <w:jc w:val="center"/>
        <w:rPr>
          <w:b/>
          <w:sz w:val="28"/>
        </w:rPr>
      </w:pPr>
      <w:r w:rsidRPr="00FA510E">
        <w:rPr>
          <w:b/>
          <w:sz w:val="28"/>
        </w:rPr>
        <w:t>WYKAZ PRZEKAZANYCH DOKUMENTÓW FORMALNO-PRAWNYCH</w:t>
      </w:r>
    </w:p>
    <w:tbl>
      <w:tblPr>
        <w:tblStyle w:val="Tabela-Siatka"/>
        <w:tblW w:w="5397" w:type="pct"/>
        <w:jc w:val="center"/>
        <w:tblLook w:val="04A0" w:firstRow="1" w:lastRow="0" w:firstColumn="1" w:lastColumn="0" w:noHBand="0" w:noVBand="1"/>
      </w:tblPr>
      <w:tblGrid>
        <w:gridCol w:w="5110"/>
        <w:gridCol w:w="4672"/>
      </w:tblGrid>
      <w:tr w:rsidR="0013368D" w14:paraId="77A32B8A" w14:textId="77777777" w:rsidTr="003C76CD">
        <w:trPr>
          <w:jc w:val="center"/>
        </w:trPr>
        <w:tc>
          <w:tcPr>
            <w:tcW w:w="2612" w:type="pct"/>
          </w:tcPr>
          <w:p w14:paraId="7B0E9C21" w14:textId="025E6126" w:rsidR="0013368D" w:rsidRPr="003C76CD" w:rsidRDefault="003C76CD" w:rsidP="00A7095A">
            <w:pPr>
              <w:rPr>
                <w:sz w:val="20"/>
                <w:szCs w:val="20"/>
              </w:rPr>
            </w:pPr>
            <w:r w:rsidRPr="003C7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OPRACOWANIE KOMPLETNEJ DOKUMENTACJI PROJEKTOWO-KOSZTORYSOWEJ DLA BUDOWY POID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ŁA</w:t>
            </w:r>
            <w:r w:rsidRPr="003C7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NA TERENIE PARKU BIAŁOPRĄDNICKIEGO DLA ZARZĄDU ZIELENI MIEJSKIEJ W KRAKOWIE </w:t>
            </w:r>
          </w:p>
        </w:tc>
        <w:tc>
          <w:tcPr>
            <w:tcW w:w="2388" w:type="pct"/>
          </w:tcPr>
          <w:p w14:paraId="30375BAD" w14:textId="3368BE36" w:rsidR="00A7095A" w:rsidRDefault="00A7095A" w:rsidP="00A709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</w:t>
            </w:r>
            <w:r w:rsidRPr="00A70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z. nr 224, obręb ewid: 126102_9.0042, </w:t>
            </w:r>
          </w:p>
          <w:p w14:paraId="41D6B671" w14:textId="68E83B49" w:rsidR="00A7095A" w:rsidRDefault="00A7095A" w:rsidP="00A709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0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K-42, jedn. ewid. Krowordza </w:t>
            </w:r>
          </w:p>
          <w:p w14:paraId="7A888935" w14:textId="632A4D66" w:rsidR="0013368D" w:rsidRPr="00A7095A" w:rsidRDefault="00A7095A" w:rsidP="00A7095A">
            <w:pPr>
              <w:rPr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przy ul. Białoprądnickiej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70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Krakowie</w:t>
            </w:r>
          </w:p>
          <w:p w14:paraId="4670FCE8" w14:textId="77777777" w:rsidR="0013368D" w:rsidRDefault="0013368D" w:rsidP="00A7095A"/>
        </w:tc>
      </w:tr>
      <w:tr w:rsidR="00332AE6" w14:paraId="0F7F19EF" w14:textId="77777777" w:rsidTr="003C76CD">
        <w:trPr>
          <w:jc w:val="center"/>
        </w:trPr>
        <w:tc>
          <w:tcPr>
            <w:tcW w:w="2612" w:type="pct"/>
          </w:tcPr>
          <w:p w14:paraId="49CA567A" w14:textId="77777777" w:rsidR="00332AE6" w:rsidRPr="00CA63CB" w:rsidRDefault="00332AE6" w:rsidP="00A7095A">
            <w:r w:rsidRPr="00CA63CB">
              <w:t xml:space="preserve">MAPA SYTUACYJNO-WYSOKOŚCIOWA </w:t>
            </w:r>
            <w:r w:rsidRPr="00CA63CB">
              <w:br/>
              <w:t>DO CELÓW PROJEKTOWYCH</w:t>
            </w:r>
          </w:p>
        </w:tc>
        <w:tc>
          <w:tcPr>
            <w:tcW w:w="2388" w:type="pct"/>
            <w:vAlign w:val="center"/>
          </w:tcPr>
          <w:p w14:paraId="57FCE008" w14:textId="77777777" w:rsidR="00CB2EA4" w:rsidRDefault="00332AE6" w:rsidP="00CB2EA4">
            <w:r>
              <w:t xml:space="preserve">1 egz. </w:t>
            </w:r>
            <w:r w:rsidR="00CB2EA4">
              <w:t xml:space="preserve"> - </w:t>
            </w:r>
            <w:r>
              <w:t>został przekazany zgodnie z protokołem</w:t>
            </w:r>
          </w:p>
          <w:p w14:paraId="72645E35" w14:textId="62FB9671" w:rsidR="00332AE6" w:rsidRDefault="00A20595" w:rsidP="00CB2EA4">
            <w:r>
              <w:t xml:space="preserve">z dn. </w:t>
            </w:r>
            <w:r w:rsidR="00D167CB">
              <w:t>1</w:t>
            </w:r>
            <w:r w:rsidR="003C76CD">
              <w:t>1</w:t>
            </w:r>
            <w:r w:rsidR="00332AE6">
              <w:t>.1</w:t>
            </w:r>
            <w:r w:rsidR="00D167CB">
              <w:t>0</w:t>
            </w:r>
            <w:r w:rsidR="00332AE6">
              <w:t>.202</w:t>
            </w:r>
            <w:r w:rsidR="00D167CB">
              <w:t>3</w:t>
            </w:r>
            <w:r w:rsidR="00332AE6">
              <w:t>r.</w:t>
            </w:r>
          </w:p>
        </w:tc>
      </w:tr>
      <w:tr w:rsidR="00A20595" w14:paraId="2C416F94" w14:textId="77777777" w:rsidTr="003C76CD">
        <w:trPr>
          <w:jc w:val="center"/>
        </w:trPr>
        <w:tc>
          <w:tcPr>
            <w:tcW w:w="2612" w:type="pct"/>
          </w:tcPr>
          <w:p w14:paraId="1A1290E9" w14:textId="77777777" w:rsidR="00A20595" w:rsidRPr="00CA63CB" w:rsidRDefault="00A20595" w:rsidP="00A7095A">
            <w:r w:rsidRPr="00CA63CB">
              <w:t>MAPA EWIDENCJI GRUNTÓW Z KLAUZULĄ</w:t>
            </w:r>
          </w:p>
        </w:tc>
        <w:tc>
          <w:tcPr>
            <w:tcW w:w="2388" w:type="pct"/>
            <w:vAlign w:val="center"/>
          </w:tcPr>
          <w:p w14:paraId="7075FD7D" w14:textId="2D030D5D" w:rsidR="00CB2EA4" w:rsidRDefault="00A20595" w:rsidP="00CB2EA4">
            <w:r>
              <w:t>1 egz.</w:t>
            </w:r>
            <w:r w:rsidR="00CB2EA4">
              <w:t xml:space="preserve"> - </w:t>
            </w:r>
            <w:r>
              <w:t>oryginał – został przekazany zgodnie</w:t>
            </w:r>
          </w:p>
          <w:p w14:paraId="554DFF21" w14:textId="00789EE8" w:rsidR="00A20595" w:rsidRDefault="00A20595" w:rsidP="00CB2EA4">
            <w:r>
              <w:t xml:space="preserve">z protokołem z dn. </w:t>
            </w:r>
            <w:r w:rsidR="00D167CB">
              <w:t>1</w:t>
            </w:r>
            <w:r w:rsidR="003C76CD">
              <w:t>1</w:t>
            </w:r>
            <w:r>
              <w:t>.1</w:t>
            </w:r>
            <w:r w:rsidR="00D167CB">
              <w:t>0</w:t>
            </w:r>
            <w:r>
              <w:t>.202</w:t>
            </w:r>
            <w:r w:rsidR="00D167CB">
              <w:t>3</w:t>
            </w:r>
            <w:r>
              <w:t>r.</w:t>
            </w:r>
          </w:p>
        </w:tc>
      </w:tr>
      <w:tr w:rsidR="00A20595" w14:paraId="3BC127C5" w14:textId="77777777" w:rsidTr="003C76CD">
        <w:trPr>
          <w:jc w:val="center"/>
        </w:trPr>
        <w:tc>
          <w:tcPr>
            <w:tcW w:w="2612" w:type="pct"/>
          </w:tcPr>
          <w:p w14:paraId="65624B64" w14:textId="77777777" w:rsidR="00A20595" w:rsidRPr="00CA63CB" w:rsidRDefault="00A20595" w:rsidP="00A7095A">
            <w:r w:rsidRPr="00CA63CB">
              <w:t>WYPISY Z REJESTRU GRUNTÓW</w:t>
            </w:r>
          </w:p>
        </w:tc>
        <w:tc>
          <w:tcPr>
            <w:tcW w:w="2388" w:type="pct"/>
            <w:vAlign w:val="center"/>
          </w:tcPr>
          <w:p w14:paraId="7390E436" w14:textId="77777777" w:rsidR="00CB2EA4" w:rsidRDefault="00A20595" w:rsidP="00CB2EA4">
            <w:r>
              <w:t xml:space="preserve">1 egz. – oryginał – został przekazany zgodnie </w:t>
            </w:r>
          </w:p>
          <w:p w14:paraId="06F3383D" w14:textId="5651F74B" w:rsidR="00A20595" w:rsidRDefault="00A20595" w:rsidP="00CB2EA4">
            <w:r>
              <w:t xml:space="preserve">z protokołem z dn. </w:t>
            </w:r>
            <w:r w:rsidR="00D167CB">
              <w:t>1</w:t>
            </w:r>
            <w:r w:rsidR="003C76CD">
              <w:t>1</w:t>
            </w:r>
            <w:r>
              <w:t>.1</w:t>
            </w:r>
            <w:r w:rsidR="00D167CB">
              <w:t>0</w:t>
            </w:r>
            <w:r>
              <w:t>.202</w:t>
            </w:r>
            <w:r w:rsidR="00D167CB">
              <w:t>3</w:t>
            </w:r>
            <w:r>
              <w:t>r</w:t>
            </w:r>
            <w:r w:rsidR="00B05741">
              <w:t>.</w:t>
            </w:r>
          </w:p>
        </w:tc>
      </w:tr>
      <w:tr w:rsidR="0013368D" w14:paraId="15D325EF" w14:textId="77777777" w:rsidTr="003C76CD">
        <w:trPr>
          <w:jc w:val="center"/>
        </w:trPr>
        <w:tc>
          <w:tcPr>
            <w:tcW w:w="2612" w:type="pct"/>
          </w:tcPr>
          <w:p w14:paraId="103D693B" w14:textId="77777777" w:rsidR="0013368D" w:rsidRPr="00CA63CB" w:rsidRDefault="0013368D" w:rsidP="00A7095A">
            <w:r w:rsidRPr="00CA63CB">
              <w:t>PROJEKT BUDOWALNY</w:t>
            </w:r>
          </w:p>
        </w:tc>
        <w:tc>
          <w:tcPr>
            <w:tcW w:w="2388" w:type="pct"/>
          </w:tcPr>
          <w:p w14:paraId="66FFEAA5" w14:textId="70D54581" w:rsidR="00A7095A" w:rsidRDefault="00D167CB" w:rsidP="00A7095A">
            <w:r>
              <w:t>1</w:t>
            </w:r>
            <w:r w:rsidR="0013368D">
              <w:t xml:space="preserve"> egz.</w:t>
            </w:r>
            <w:r w:rsidR="00A7095A">
              <w:t xml:space="preserve"> - został przekazany zgodnie z protokołem</w:t>
            </w:r>
          </w:p>
          <w:p w14:paraId="1EFAC7E4" w14:textId="19B54EC5" w:rsidR="0013368D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13368D" w14:paraId="5A71E0FF" w14:textId="77777777" w:rsidTr="003C76CD">
        <w:trPr>
          <w:jc w:val="center"/>
        </w:trPr>
        <w:tc>
          <w:tcPr>
            <w:tcW w:w="2612" w:type="pct"/>
          </w:tcPr>
          <w:p w14:paraId="60630CD3" w14:textId="77777777" w:rsidR="0013368D" w:rsidRPr="00CA63CB" w:rsidRDefault="0013368D" w:rsidP="00A7095A">
            <w:r w:rsidRPr="00CA63CB">
              <w:t>PROJEKT TECHNICZNY</w:t>
            </w:r>
          </w:p>
        </w:tc>
        <w:tc>
          <w:tcPr>
            <w:tcW w:w="2388" w:type="pct"/>
          </w:tcPr>
          <w:p w14:paraId="40D86BFD" w14:textId="09F642C1" w:rsidR="00A7095A" w:rsidRDefault="00D167CB" w:rsidP="00A7095A">
            <w:r>
              <w:t>1</w:t>
            </w:r>
            <w:r w:rsidR="0013368D">
              <w:t xml:space="preserve"> egz.</w:t>
            </w:r>
            <w:r w:rsidR="00A7095A">
              <w:t xml:space="preserve"> - został przekazany zgodnie z protokołem</w:t>
            </w:r>
          </w:p>
          <w:p w14:paraId="52EFF409" w14:textId="7CE4C6F8" w:rsidR="0013368D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294297" w14:paraId="59E1A9E9" w14:textId="77777777" w:rsidTr="003C76CD">
        <w:trPr>
          <w:jc w:val="center"/>
        </w:trPr>
        <w:tc>
          <w:tcPr>
            <w:tcW w:w="2612" w:type="pct"/>
          </w:tcPr>
          <w:p w14:paraId="5DD18DC5" w14:textId="5D0C445A" w:rsidR="00294297" w:rsidRPr="00CA63CB" w:rsidRDefault="00294297" w:rsidP="00A7095A">
            <w:r w:rsidRPr="00CA63CB">
              <w:t>KOSZTORYS INWESTORSKI</w:t>
            </w:r>
          </w:p>
        </w:tc>
        <w:tc>
          <w:tcPr>
            <w:tcW w:w="2388" w:type="pct"/>
          </w:tcPr>
          <w:p w14:paraId="476BA846" w14:textId="77777777" w:rsidR="00A7095A" w:rsidRDefault="00294297" w:rsidP="00A7095A">
            <w:r>
              <w:t xml:space="preserve">1 egz. </w:t>
            </w:r>
            <w:r w:rsidR="00A7095A">
              <w:t>- został przekazany zgodnie z protokołem</w:t>
            </w:r>
          </w:p>
          <w:p w14:paraId="4B38B76D" w14:textId="204F16DB" w:rsidR="00294297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294297" w14:paraId="07F6DE5F" w14:textId="77777777" w:rsidTr="003C76CD">
        <w:trPr>
          <w:jc w:val="center"/>
        </w:trPr>
        <w:tc>
          <w:tcPr>
            <w:tcW w:w="2612" w:type="pct"/>
          </w:tcPr>
          <w:p w14:paraId="41403D44" w14:textId="77777777" w:rsidR="00294297" w:rsidRPr="00CA63CB" w:rsidRDefault="00294297" w:rsidP="00A7095A">
            <w:r w:rsidRPr="00CA63CB">
              <w:t>PRZEDMIAR ROBÓT</w:t>
            </w:r>
          </w:p>
        </w:tc>
        <w:tc>
          <w:tcPr>
            <w:tcW w:w="2388" w:type="pct"/>
          </w:tcPr>
          <w:p w14:paraId="5246B200" w14:textId="77777777" w:rsidR="00A7095A" w:rsidRDefault="00294297" w:rsidP="00A7095A">
            <w:r>
              <w:t xml:space="preserve">1 egz. </w:t>
            </w:r>
            <w:r w:rsidR="00A7095A">
              <w:t>- został przekazany zgodnie z protokołem</w:t>
            </w:r>
          </w:p>
          <w:p w14:paraId="587B2993" w14:textId="6A6EE220" w:rsidR="00294297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294297" w14:paraId="3BF66C1A" w14:textId="77777777" w:rsidTr="003C76CD">
        <w:trPr>
          <w:jc w:val="center"/>
        </w:trPr>
        <w:tc>
          <w:tcPr>
            <w:tcW w:w="2612" w:type="pct"/>
          </w:tcPr>
          <w:p w14:paraId="24BDA08E" w14:textId="77777777" w:rsidR="00294297" w:rsidRPr="00CA63CB" w:rsidRDefault="00294297" w:rsidP="00A7095A">
            <w:r w:rsidRPr="00CA63CB">
              <w:t>STWiORB</w:t>
            </w:r>
          </w:p>
        </w:tc>
        <w:tc>
          <w:tcPr>
            <w:tcW w:w="2388" w:type="pct"/>
          </w:tcPr>
          <w:p w14:paraId="737D584C" w14:textId="6D78B635" w:rsidR="00A7095A" w:rsidRDefault="00294297" w:rsidP="00A7095A">
            <w:r>
              <w:t>1 egz.</w:t>
            </w:r>
            <w:r w:rsidR="00A7095A">
              <w:t xml:space="preserve"> - został przekazany zgodnie z protokołem</w:t>
            </w:r>
          </w:p>
          <w:p w14:paraId="19C52A5A" w14:textId="1E2AE4A9" w:rsidR="00294297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B05741" w14:paraId="2A4E7609" w14:textId="77777777" w:rsidTr="003C76CD">
        <w:trPr>
          <w:jc w:val="center"/>
        </w:trPr>
        <w:tc>
          <w:tcPr>
            <w:tcW w:w="2612" w:type="pct"/>
          </w:tcPr>
          <w:p w14:paraId="779DFE21" w14:textId="77F9B9D9" w:rsidR="00B05741" w:rsidRPr="00CA63CB" w:rsidRDefault="00B05741" w:rsidP="00A7095A">
            <w:r w:rsidRPr="00CA63CB">
              <w:t>UMK – ZUDP</w:t>
            </w:r>
            <w:r w:rsidR="00D167CB">
              <w:t xml:space="preserve"> nr GD-17.6630.730.2023</w:t>
            </w:r>
          </w:p>
        </w:tc>
        <w:tc>
          <w:tcPr>
            <w:tcW w:w="2388" w:type="pct"/>
          </w:tcPr>
          <w:p w14:paraId="69E8C485" w14:textId="77777777" w:rsidR="00A7095A" w:rsidRDefault="00B05741" w:rsidP="00A7095A">
            <w:r>
              <w:t xml:space="preserve">1 egz. – </w:t>
            </w:r>
            <w:r w:rsidR="00D167CB">
              <w:t>kopia</w:t>
            </w:r>
            <w:r w:rsidR="00A7095A">
              <w:t>- został przekazany zgodnie</w:t>
            </w:r>
          </w:p>
          <w:p w14:paraId="032B2C48" w14:textId="132E2B53" w:rsidR="00B05741" w:rsidRDefault="00A7095A" w:rsidP="00A7095A">
            <w:r>
              <w:t>z protokołem z dn. 1</w:t>
            </w:r>
            <w:r w:rsidR="003C76CD">
              <w:t>1</w:t>
            </w:r>
            <w:r>
              <w:t>.10.2023r.</w:t>
            </w:r>
          </w:p>
        </w:tc>
      </w:tr>
      <w:tr w:rsidR="00B05741" w14:paraId="36659A54" w14:textId="77777777" w:rsidTr="003C76CD">
        <w:trPr>
          <w:jc w:val="center"/>
        </w:trPr>
        <w:tc>
          <w:tcPr>
            <w:tcW w:w="2612" w:type="pct"/>
          </w:tcPr>
          <w:p w14:paraId="1F1313BC" w14:textId="6D148B9D" w:rsidR="00B05741" w:rsidRDefault="00B05741" w:rsidP="00A7095A">
            <w:r>
              <w:t>WMK S.A – warunki przyłączenia do sieci wodociągowej znak: ITT.</w:t>
            </w:r>
            <w:r w:rsidR="00D167CB">
              <w:t>6222.2245.2022</w:t>
            </w:r>
          </w:p>
        </w:tc>
        <w:tc>
          <w:tcPr>
            <w:tcW w:w="2388" w:type="pct"/>
          </w:tcPr>
          <w:p w14:paraId="34F6D0DD" w14:textId="77777777" w:rsidR="00CB2EA4" w:rsidRDefault="00B05741" w:rsidP="00CB2EA4">
            <w:r>
              <w:t xml:space="preserve">1 egz. – </w:t>
            </w:r>
            <w:r w:rsidR="00D167CB">
              <w:t>kopia</w:t>
            </w:r>
            <w:r>
              <w:t xml:space="preserve"> – został przekazany zgodnie</w:t>
            </w:r>
          </w:p>
          <w:p w14:paraId="39E8E352" w14:textId="6996DF3A" w:rsidR="00B05741" w:rsidRDefault="00B05741" w:rsidP="00CB2EA4">
            <w:r>
              <w:t xml:space="preserve">z protokołem z dn. </w:t>
            </w:r>
            <w:r w:rsidR="00D167CB">
              <w:t>1</w:t>
            </w:r>
            <w:r w:rsidR="003C76CD">
              <w:t>1</w:t>
            </w:r>
            <w:r>
              <w:t>.1</w:t>
            </w:r>
            <w:r w:rsidR="00D167CB">
              <w:t>0</w:t>
            </w:r>
            <w:r>
              <w:t>.202</w:t>
            </w:r>
            <w:r w:rsidR="00D167CB">
              <w:t>3</w:t>
            </w:r>
            <w:r>
              <w:t>r.</w:t>
            </w:r>
          </w:p>
        </w:tc>
      </w:tr>
      <w:tr w:rsidR="00B05741" w14:paraId="3878C802" w14:textId="77777777" w:rsidTr="003C76CD">
        <w:trPr>
          <w:jc w:val="center"/>
        </w:trPr>
        <w:tc>
          <w:tcPr>
            <w:tcW w:w="2612" w:type="pct"/>
          </w:tcPr>
          <w:p w14:paraId="72DE64AD" w14:textId="6A5972F9" w:rsidR="00B05741" w:rsidRDefault="00B05741" w:rsidP="00A7095A">
            <w:r>
              <w:t>WMK S.A. – potwierdzenie uzbrojenia znak: ITD.6261.</w:t>
            </w:r>
            <w:r w:rsidR="00D167CB">
              <w:t>147.2023</w:t>
            </w:r>
          </w:p>
        </w:tc>
        <w:tc>
          <w:tcPr>
            <w:tcW w:w="2388" w:type="pct"/>
          </w:tcPr>
          <w:p w14:paraId="61440743" w14:textId="77777777" w:rsidR="00CB2EA4" w:rsidRDefault="00B05741" w:rsidP="00CB2EA4">
            <w:r>
              <w:t>1 egz. – oryginał – został przekazany zgodnie</w:t>
            </w:r>
          </w:p>
          <w:p w14:paraId="58C92AB8" w14:textId="5106E4C3" w:rsidR="00B05741" w:rsidRDefault="00B05741" w:rsidP="00CB2EA4">
            <w:r>
              <w:t xml:space="preserve">z protokołem z dn. </w:t>
            </w:r>
            <w:r w:rsidR="00D167CB">
              <w:t>1</w:t>
            </w:r>
            <w:r w:rsidR="003C76CD">
              <w:t>1</w:t>
            </w:r>
            <w:r>
              <w:t>.1</w:t>
            </w:r>
            <w:r w:rsidR="00D167CB">
              <w:t>0</w:t>
            </w:r>
            <w:r>
              <w:t>.202</w:t>
            </w:r>
            <w:r w:rsidR="00D167CB">
              <w:t>3</w:t>
            </w:r>
            <w:r>
              <w:t>r.</w:t>
            </w:r>
          </w:p>
        </w:tc>
      </w:tr>
      <w:tr w:rsidR="00B05741" w14:paraId="4200418E" w14:textId="77777777" w:rsidTr="003C76CD">
        <w:trPr>
          <w:jc w:val="center"/>
        </w:trPr>
        <w:tc>
          <w:tcPr>
            <w:tcW w:w="2612" w:type="pct"/>
          </w:tcPr>
          <w:p w14:paraId="0C9DD58A" w14:textId="63694F2B" w:rsidR="00B05741" w:rsidRPr="00CA63CB" w:rsidRDefault="00B05741" w:rsidP="00A7095A">
            <w:r w:rsidRPr="00CA63CB">
              <w:t>WMK S.A. – uzgodnienie dokumentacji przyłączenia do sieci znak: ITT.6224.</w:t>
            </w:r>
            <w:r w:rsidR="00D167CB">
              <w:t>614.2023</w:t>
            </w:r>
          </w:p>
        </w:tc>
        <w:tc>
          <w:tcPr>
            <w:tcW w:w="2388" w:type="pct"/>
            <w:vAlign w:val="center"/>
          </w:tcPr>
          <w:p w14:paraId="784D4D5E" w14:textId="77777777" w:rsidR="00A7095A" w:rsidRDefault="00D167CB" w:rsidP="00A7095A">
            <w:r>
              <w:t>1</w:t>
            </w:r>
            <w:r w:rsidR="00B05741" w:rsidRPr="00CA63CB">
              <w:t xml:space="preserve"> egz. – oryginał</w:t>
            </w:r>
            <w:r w:rsidR="00CA63CB">
              <w:t>y</w:t>
            </w:r>
            <w:r w:rsidR="00A7095A">
              <w:t xml:space="preserve"> - został przekazany zgodnie</w:t>
            </w:r>
          </w:p>
          <w:p w14:paraId="1E15B653" w14:textId="0A37231C" w:rsidR="00B05741" w:rsidRPr="00CA63CB" w:rsidRDefault="00A7095A" w:rsidP="00A7095A">
            <w:r>
              <w:t>z protokołem z dn. 1</w:t>
            </w:r>
            <w:r w:rsidR="003C76CD">
              <w:t>1</w:t>
            </w:r>
            <w:r>
              <w:t>.10.2023r.</w:t>
            </w:r>
          </w:p>
        </w:tc>
      </w:tr>
      <w:tr w:rsidR="00D167CB" w14:paraId="0DED8B85" w14:textId="77777777" w:rsidTr="003C76CD">
        <w:trPr>
          <w:jc w:val="center"/>
        </w:trPr>
        <w:tc>
          <w:tcPr>
            <w:tcW w:w="2612" w:type="pct"/>
          </w:tcPr>
          <w:p w14:paraId="7276A088" w14:textId="77777777" w:rsidR="00A7095A" w:rsidRDefault="00CB2EA4" w:rsidP="00A7095A">
            <w:r>
              <w:t xml:space="preserve">Pozwolenie Miejskiego Konserwatora Zabytków </w:t>
            </w:r>
          </w:p>
          <w:p w14:paraId="72876C52" w14:textId="11BF4995" w:rsidR="00CB2EA4" w:rsidRDefault="00CB2EA4" w:rsidP="00A7095A">
            <w:r>
              <w:t>na prowadzenie robót budowlanych</w:t>
            </w:r>
          </w:p>
          <w:p w14:paraId="5CEFB7D2" w14:textId="2F49C805" w:rsidR="00D167CB" w:rsidRPr="00CA63CB" w:rsidRDefault="00CB2EA4" w:rsidP="00A7095A">
            <w:r>
              <w:t>znak: KZ-03.41.25.1.37.2023.NP nr 692/23</w:t>
            </w:r>
          </w:p>
        </w:tc>
        <w:tc>
          <w:tcPr>
            <w:tcW w:w="2388" w:type="pct"/>
            <w:vAlign w:val="center"/>
          </w:tcPr>
          <w:p w14:paraId="1E690EC6" w14:textId="77777777" w:rsidR="00A7095A" w:rsidRDefault="00CB2EA4" w:rsidP="00A7095A">
            <w:r>
              <w:t>1 egz. - oryginał</w:t>
            </w:r>
            <w:r w:rsidR="00A7095A">
              <w:t>- został przekazany zgodnie</w:t>
            </w:r>
          </w:p>
          <w:p w14:paraId="736BE999" w14:textId="48BBE5BC" w:rsidR="00D167CB" w:rsidRDefault="00A7095A" w:rsidP="00A7095A">
            <w:r>
              <w:t>z protokołem z dn. 1</w:t>
            </w:r>
            <w:r w:rsidR="003C76CD">
              <w:t>1</w:t>
            </w:r>
            <w:r>
              <w:t>.10.2023r.</w:t>
            </w:r>
          </w:p>
        </w:tc>
      </w:tr>
      <w:tr w:rsidR="00265D78" w14:paraId="78924C4B" w14:textId="77777777" w:rsidTr="003C76CD">
        <w:trPr>
          <w:jc w:val="center"/>
        </w:trPr>
        <w:tc>
          <w:tcPr>
            <w:tcW w:w="2612" w:type="pct"/>
          </w:tcPr>
          <w:p w14:paraId="1E5CAA9A" w14:textId="39510D25" w:rsidR="00A7095A" w:rsidRDefault="00265D78" w:rsidP="00A7095A">
            <w:r>
              <w:t>Pełnomocnik Prezydenta Miasta Krakowa</w:t>
            </w:r>
          </w:p>
          <w:p w14:paraId="439F5002" w14:textId="75720C4B" w:rsidR="00CB2EA4" w:rsidRDefault="00265D78" w:rsidP="00A7095A">
            <w:r>
              <w:t>ds. osób z niepełnosprawnościami</w:t>
            </w:r>
          </w:p>
          <w:p w14:paraId="253B4CAF" w14:textId="3C8B35E4" w:rsidR="00265D78" w:rsidRDefault="00CB2EA4" w:rsidP="00A7095A">
            <w:r>
              <w:t>nr PN.SZ-02.843.1.87.2023</w:t>
            </w:r>
          </w:p>
        </w:tc>
        <w:tc>
          <w:tcPr>
            <w:tcW w:w="2388" w:type="pct"/>
          </w:tcPr>
          <w:p w14:paraId="7E025B42" w14:textId="77777777" w:rsidR="00CB2EA4" w:rsidRDefault="00265D78" w:rsidP="00CB2EA4">
            <w:r>
              <w:t>1 egz. – kopia – został przekazany zgodnie</w:t>
            </w:r>
          </w:p>
          <w:p w14:paraId="6EF999E8" w14:textId="40F33D10" w:rsidR="00265D78" w:rsidRDefault="00265D78" w:rsidP="00CB2EA4">
            <w:r>
              <w:t xml:space="preserve">z protokołem z dn. </w:t>
            </w:r>
            <w:r w:rsidR="00CB2EA4">
              <w:t>1</w:t>
            </w:r>
            <w:r w:rsidR="003C76CD">
              <w:t>1</w:t>
            </w:r>
            <w:r>
              <w:t>.1</w:t>
            </w:r>
            <w:r w:rsidR="00CB2EA4">
              <w:t>0</w:t>
            </w:r>
            <w:r>
              <w:t>.2022r.</w:t>
            </w:r>
          </w:p>
        </w:tc>
      </w:tr>
      <w:tr w:rsidR="00B7688A" w14:paraId="358E583A" w14:textId="77777777" w:rsidTr="003C76CD">
        <w:trPr>
          <w:jc w:val="center"/>
        </w:trPr>
        <w:tc>
          <w:tcPr>
            <w:tcW w:w="2612" w:type="pct"/>
          </w:tcPr>
          <w:p w14:paraId="624EEA3B" w14:textId="77777777" w:rsidR="00B7688A" w:rsidRPr="00CA63CB" w:rsidRDefault="00B7688A" w:rsidP="00A7095A">
            <w:r w:rsidRPr="00CA63CB">
              <w:t>DOKUMENTACJA GEOTECHNICZNA</w:t>
            </w:r>
          </w:p>
        </w:tc>
        <w:tc>
          <w:tcPr>
            <w:tcW w:w="2388" w:type="pct"/>
          </w:tcPr>
          <w:p w14:paraId="7ED29FD8" w14:textId="6BBC0531" w:rsidR="00A7095A" w:rsidRDefault="00D167CB" w:rsidP="00A7095A">
            <w:r>
              <w:t>1</w:t>
            </w:r>
            <w:r w:rsidR="00B7688A" w:rsidRPr="00CA63CB">
              <w:t xml:space="preserve"> egz.</w:t>
            </w:r>
            <w:r w:rsidR="00A7095A">
              <w:t xml:space="preserve"> - został przekazany zgodnie z protokołem</w:t>
            </w:r>
          </w:p>
          <w:p w14:paraId="087CC496" w14:textId="49249F4E" w:rsidR="00B7688A" w:rsidRPr="00CA63CB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CB2EA4" w14:paraId="7E3E8246" w14:textId="77777777" w:rsidTr="003C76CD">
        <w:trPr>
          <w:jc w:val="center"/>
        </w:trPr>
        <w:tc>
          <w:tcPr>
            <w:tcW w:w="2612" w:type="pct"/>
          </w:tcPr>
          <w:p w14:paraId="41350BAA" w14:textId="334EA0DE" w:rsidR="00CB2EA4" w:rsidRDefault="00CB2EA4" w:rsidP="00A7095A">
            <w:r>
              <w:t>Decyzja Urzędu Miasta Krakowa</w:t>
            </w:r>
          </w:p>
          <w:p w14:paraId="6A5BDA85" w14:textId="6A7E35CB" w:rsidR="00CB2EA4" w:rsidRDefault="00CB2EA4" w:rsidP="00A7095A">
            <w:r>
              <w:t>Wydział Architektury i Urbanistyki</w:t>
            </w:r>
          </w:p>
          <w:p w14:paraId="71D4E5D3" w14:textId="6784BD37" w:rsidR="00CB2EA4" w:rsidRPr="00CA63CB" w:rsidRDefault="00CB2EA4" w:rsidP="00A7095A">
            <w:r>
              <w:t>nr 31/6740.9/2023</w:t>
            </w:r>
          </w:p>
        </w:tc>
        <w:tc>
          <w:tcPr>
            <w:tcW w:w="2388" w:type="pct"/>
          </w:tcPr>
          <w:p w14:paraId="05486B1B" w14:textId="7DBD5A93" w:rsidR="00A7095A" w:rsidRDefault="00CB2EA4" w:rsidP="00A7095A">
            <w:r>
              <w:t xml:space="preserve">1.egz. </w:t>
            </w:r>
            <w:r w:rsidR="00A7095A">
              <w:t xml:space="preserve">- </w:t>
            </w:r>
            <w:r>
              <w:t>oryginał</w:t>
            </w:r>
            <w:r w:rsidR="00A7095A">
              <w:t xml:space="preserve"> - został przekazany zgodnie</w:t>
            </w:r>
          </w:p>
          <w:p w14:paraId="0F81B662" w14:textId="305B407C" w:rsidR="00CB2EA4" w:rsidRDefault="00A7095A" w:rsidP="00A7095A">
            <w:r>
              <w:t>z protokołem z dn. 1</w:t>
            </w:r>
            <w:r w:rsidR="003C76CD">
              <w:t>1</w:t>
            </w:r>
            <w:r>
              <w:t>.10.2023r.</w:t>
            </w:r>
          </w:p>
        </w:tc>
      </w:tr>
      <w:tr w:rsidR="00CB2EA4" w14:paraId="31A1F7B1" w14:textId="77777777" w:rsidTr="003C76CD">
        <w:trPr>
          <w:jc w:val="center"/>
        </w:trPr>
        <w:tc>
          <w:tcPr>
            <w:tcW w:w="2612" w:type="pct"/>
          </w:tcPr>
          <w:p w14:paraId="45F49971" w14:textId="77777777" w:rsidR="00CB2EA4" w:rsidRDefault="00CB2EA4" w:rsidP="00A7095A">
            <w:r>
              <w:t>Zawiadomienie o wszczęciu postępowania</w:t>
            </w:r>
          </w:p>
          <w:p w14:paraId="4C3FDC41" w14:textId="06E2A216" w:rsidR="00CB2EA4" w:rsidRDefault="00CB2EA4" w:rsidP="00A7095A">
            <w:r>
              <w:t>Wydział Architektury i Urbanistyki</w:t>
            </w:r>
          </w:p>
          <w:p w14:paraId="3D0336EC" w14:textId="60DAFD9A" w:rsidR="00CB2EA4" w:rsidRDefault="00CB2EA4" w:rsidP="00A7095A">
            <w:r>
              <w:t>nr AU-01-6.6740.9.62.2023.PLO</w:t>
            </w:r>
          </w:p>
        </w:tc>
        <w:tc>
          <w:tcPr>
            <w:tcW w:w="2388" w:type="pct"/>
          </w:tcPr>
          <w:p w14:paraId="55361EC8" w14:textId="77777777" w:rsidR="00A7095A" w:rsidRDefault="00CB2EA4" w:rsidP="00A7095A">
            <w:r>
              <w:t>1 egz.</w:t>
            </w:r>
            <w:r w:rsidR="00A7095A">
              <w:t xml:space="preserve"> - </w:t>
            </w:r>
            <w:r>
              <w:t>oryginał</w:t>
            </w:r>
            <w:r w:rsidR="00A7095A">
              <w:t xml:space="preserve"> - został przekazany zgodnie</w:t>
            </w:r>
          </w:p>
          <w:p w14:paraId="3F5EC46A" w14:textId="353D92DD" w:rsidR="00CB2EA4" w:rsidRDefault="00A7095A" w:rsidP="00A7095A">
            <w:r>
              <w:t>z protokołem z dn. 1</w:t>
            </w:r>
            <w:r w:rsidR="003C76CD">
              <w:t>1</w:t>
            </w:r>
            <w:r>
              <w:t>.10.2023r.</w:t>
            </w:r>
          </w:p>
        </w:tc>
      </w:tr>
      <w:tr w:rsidR="00091E09" w14:paraId="51262B15" w14:textId="77777777" w:rsidTr="003C76CD">
        <w:trPr>
          <w:jc w:val="center"/>
        </w:trPr>
        <w:tc>
          <w:tcPr>
            <w:tcW w:w="2612" w:type="pct"/>
          </w:tcPr>
          <w:p w14:paraId="30DB8994" w14:textId="77777777" w:rsidR="00091E09" w:rsidRPr="00CA63CB" w:rsidRDefault="00091E09" w:rsidP="00A7095A">
            <w:r w:rsidRPr="00CA63CB">
              <w:t>TABELA ELEMENTÓW WYTWORZONYCH, TABELA ELEMENTÓW ZLIKWIDOWANYCH, KARTY UTRZYMANIA ZAPROJEKTOWANYCH ELEMENTÓW</w:t>
            </w:r>
          </w:p>
        </w:tc>
        <w:tc>
          <w:tcPr>
            <w:tcW w:w="2388" w:type="pct"/>
            <w:vAlign w:val="center"/>
          </w:tcPr>
          <w:p w14:paraId="6E220EE8" w14:textId="77777777" w:rsidR="00A7095A" w:rsidRDefault="00091E09" w:rsidP="00A7095A">
            <w:r w:rsidRPr="00CA63CB">
              <w:t xml:space="preserve">1 egz. </w:t>
            </w:r>
            <w:r w:rsidR="00A7095A">
              <w:t>- został przekazany zgodnie z protokołem</w:t>
            </w:r>
          </w:p>
          <w:p w14:paraId="7139CACE" w14:textId="7B43B37D" w:rsidR="00091E09" w:rsidRPr="00CA63CB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  <w:tr w:rsidR="00BB63C7" w14:paraId="782F592A" w14:textId="77777777" w:rsidTr="003C76CD">
        <w:trPr>
          <w:jc w:val="center"/>
        </w:trPr>
        <w:tc>
          <w:tcPr>
            <w:tcW w:w="2612" w:type="pct"/>
          </w:tcPr>
          <w:p w14:paraId="404FB459" w14:textId="77777777" w:rsidR="00BB63C7" w:rsidRPr="00CA63CB" w:rsidRDefault="00BB63C7" w:rsidP="00A7095A">
            <w:r w:rsidRPr="00CA63CB">
              <w:t>PŁYTA CD Z WERSJĄ ELEKTRONICZNĄ</w:t>
            </w:r>
          </w:p>
        </w:tc>
        <w:tc>
          <w:tcPr>
            <w:tcW w:w="2388" w:type="pct"/>
          </w:tcPr>
          <w:p w14:paraId="21B8B7F7" w14:textId="42E36539" w:rsidR="00A7095A" w:rsidRDefault="00D167CB" w:rsidP="00A7095A">
            <w:r>
              <w:t>1</w:t>
            </w:r>
            <w:r w:rsidR="00BB63C7">
              <w:t xml:space="preserve"> egz.</w:t>
            </w:r>
            <w:r w:rsidR="00A7095A">
              <w:t xml:space="preserve"> - został przekazany zgodnie z protokołem</w:t>
            </w:r>
          </w:p>
          <w:p w14:paraId="4CC68D81" w14:textId="7851FA18" w:rsidR="00BB63C7" w:rsidRDefault="00A7095A" w:rsidP="00A7095A">
            <w:r>
              <w:t>z dn. 1</w:t>
            </w:r>
            <w:r w:rsidR="003C76CD">
              <w:t>1</w:t>
            </w:r>
            <w:r>
              <w:t>.10.2023r.</w:t>
            </w:r>
          </w:p>
        </w:tc>
      </w:tr>
    </w:tbl>
    <w:p w14:paraId="7C5E2F10" w14:textId="77777777" w:rsidR="00FA510E" w:rsidRDefault="00FA510E"/>
    <w:sectPr w:rsidR="00FA510E" w:rsidSect="00133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0E"/>
    <w:rsid w:val="00067F76"/>
    <w:rsid w:val="00091E09"/>
    <w:rsid w:val="000E508F"/>
    <w:rsid w:val="000F4A61"/>
    <w:rsid w:val="00103063"/>
    <w:rsid w:val="0010358C"/>
    <w:rsid w:val="001078AF"/>
    <w:rsid w:val="001333B2"/>
    <w:rsid w:val="0013368D"/>
    <w:rsid w:val="00145BFC"/>
    <w:rsid w:val="001819D0"/>
    <w:rsid w:val="001A48D4"/>
    <w:rsid w:val="001F104D"/>
    <w:rsid w:val="00265D78"/>
    <w:rsid w:val="00277FFC"/>
    <w:rsid w:val="00294297"/>
    <w:rsid w:val="00302BCC"/>
    <w:rsid w:val="00332AE6"/>
    <w:rsid w:val="00343CFE"/>
    <w:rsid w:val="003549AD"/>
    <w:rsid w:val="003C76CD"/>
    <w:rsid w:val="003F59BE"/>
    <w:rsid w:val="00497E0E"/>
    <w:rsid w:val="004F5B67"/>
    <w:rsid w:val="005A2EB1"/>
    <w:rsid w:val="00707407"/>
    <w:rsid w:val="007E73DF"/>
    <w:rsid w:val="00884EAB"/>
    <w:rsid w:val="009B4213"/>
    <w:rsid w:val="00A20595"/>
    <w:rsid w:val="00A7095A"/>
    <w:rsid w:val="00A755D2"/>
    <w:rsid w:val="00B05741"/>
    <w:rsid w:val="00B16966"/>
    <w:rsid w:val="00B7688A"/>
    <w:rsid w:val="00B97115"/>
    <w:rsid w:val="00BA039A"/>
    <w:rsid w:val="00BB63C7"/>
    <w:rsid w:val="00C22AF2"/>
    <w:rsid w:val="00C2630D"/>
    <w:rsid w:val="00C36E6F"/>
    <w:rsid w:val="00CA63CB"/>
    <w:rsid w:val="00CB2EA4"/>
    <w:rsid w:val="00D167CB"/>
    <w:rsid w:val="00E60917"/>
    <w:rsid w:val="00EB2A75"/>
    <w:rsid w:val="00EC3D78"/>
    <w:rsid w:val="00EF28A4"/>
    <w:rsid w:val="00FA510E"/>
    <w:rsid w:val="00FE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0CADB"/>
  <w15:chartTrackingRefBased/>
  <w15:docId w15:val="{5C94F64F-A251-41B3-A14C-0D9D3287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5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B6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A5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218B5-79BB-414B-9DDA-928C7280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ZAKSANIT</dc:creator>
  <cp:keywords/>
  <dc:description/>
  <cp:lastModifiedBy>Tomasz Żak</cp:lastModifiedBy>
  <cp:revision>45</cp:revision>
  <cp:lastPrinted>2023-10-10T12:18:00Z</cp:lastPrinted>
  <dcterms:created xsi:type="dcterms:W3CDTF">2021-01-08T06:33:00Z</dcterms:created>
  <dcterms:modified xsi:type="dcterms:W3CDTF">2023-10-12T06:35:00Z</dcterms:modified>
</cp:coreProperties>
</file>