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6B553682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FE422F">
        <w:rPr>
          <w:rFonts w:eastAsia="Times New Roman" w:cstheme="minorHAnsi"/>
          <w:b/>
          <w:color w:val="000000"/>
          <w:lang w:eastAsia="ar-SA"/>
        </w:rPr>
        <w:t>Przebudowa wraz ze zmianą sposobu użytkowania budynku świetlicy wiejskiej przy OSP w Piecach na potrzeby Klubu Seniora i Klubu Strażaka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457DC96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92C7" w14:textId="77777777" w:rsidR="00FE2899" w:rsidRDefault="00FE2899" w:rsidP="00216F13">
      <w:pPr>
        <w:spacing w:after="0" w:line="240" w:lineRule="auto"/>
      </w:pPr>
      <w:r>
        <w:separator/>
      </w:r>
    </w:p>
  </w:endnote>
  <w:endnote w:type="continuationSeparator" w:id="0">
    <w:p w14:paraId="7ACB4730" w14:textId="77777777" w:rsidR="00FE2899" w:rsidRDefault="00FE2899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C324" w14:textId="77777777" w:rsidR="00FE2899" w:rsidRDefault="00FE2899" w:rsidP="00216F13">
      <w:pPr>
        <w:spacing w:after="0" w:line="240" w:lineRule="auto"/>
      </w:pPr>
      <w:r>
        <w:separator/>
      </w:r>
    </w:p>
  </w:footnote>
  <w:footnote w:type="continuationSeparator" w:id="0">
    <w:p w14:paraId="6EF34787" w14:textId="77777777" w:rsidR="00FE2899" w:rsidRDefault="00FE2899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62853407" w:rsidR="00216F13" w:rsidRDefault="00216F13">
    <w:pPr>
      <w:pStyle w:val="Nagwek"/>
    </w:pPr>
    <w:r>
      <w:t>ZP.271.</w:t>
    </w:r>
    <w:r w:rsidR="00B87F3E">
      <w:t>7</w:t>
    </w:r>
    <w:r>
      <w:t>.2021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B3656"/>
    <w:rsid w:val="0020770D"/>
    <w:rsid w:val="00216F13"/>
    <w:rsid w:val="0024562E"/>
    <w:rsid w:val="004716B2"/>
    <w:rsid w:val="004F710E"/>
    <w:rsid w:val="00507B2B"/>
    <w:rsid w:val="005479C8"/>
    <w:rsid w:val="00557B17"/>
    <w:rsid w:val="007966FB"/>
    <w:rsid w:val="007B528D"/>
    <w:rsid w:val="00956563"/>
    <w:rsid w:val="00B54D54"/>
    <w:rsid w:val="00B87F3E"/>
    <w:rsid w:val="00D07346"/>
    <w:rsid w:val="00D65A45"/>
    <w:rsid w:val="00E33EB8"/>
    <w:rsid w:val="00E841D5"/>
    <w:rsid w:val="00FE2899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5</cp:revision>
  <dcterms:created xsi:type="dcterms:W3CDTF">2021-04-08T10:29:00Z</dcterms:created>
  <dcterms:modified xsi:type="dcterms:W3CDTF">2021-08-23T14:40:00Z</dcterms:modified>
</cp:coreProperties>
</file>