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1F" w:rsidRDefault="00314E1F" w:rsidP="00314E1F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-8255</wp:posOffset>
            </wp:positionV>
            <wp:extent cx="890270" cy="953770"/>
            <wp:effectExtent l="0" t="0" r="0" b="0"/>
            <wp:wrapTight wrapText="bothSides">
              <wp:wrapPolygon edited="0">
                <wp:start x="8782" y="0"/>
                <wp:lineTo x="6471" y="1726"/>
                <wp:lineTo x="4160" y="5609"/>
                <wp:lineTo x="4160" y="8628"/>
                <wp:lineTo x="9706" y="14668"/>
                <wp:lineTo x="2311" y="14668"/>
                <wp:lineTo x="2311" y="19414"/>
                <wp:lineTo x="6933" y="21140"/>
                <wp:lineTo x="8782" y="21140"/>
                <wp:lineTo x="18488" y="19846"/>
                <wp:lineTo x="18950" y="14668"/>
                <wp:lineTo x="11093" y="14668"/>
                <wp:lineTo x="17101" y="8197"/>
                <wp:lineTo x="17563" y="5609"/>
                <wp:lineTo x="14328" y="2157"/>
                <wp:lineTo x="10631" y="0"/>
                <wp:lineTo x="8782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136525</wp:posOffset>
            </wp:positionV>
            <wp:extent cx="1098550" cy="885190"/>
            <wp:effectExtent l="0" t="0" r="0" b="0"/>
            <wp:wrapTight wrapText="bothSides">
              <wp:wrapPolygon edited="0">
                <wp:start x="6742" y="1395"/>
                <wp:lineTo x="6742" y="9762"/>
                <wp:lineTo x="4120" y="12086"/>
                <wp:lineTo x="1498" y="16270"/>
                <wp:lineTo x="1498" y="18594"/>
                <wp:lineTo x="3371" y="19059"/>
                <wp:lineTo x="9364" y="19989"/>
                <wp:lineTo x="11237" y="19989"/>
                <wp:lineTo x="18354" y="19059"/>
                <wp:lineTo x="20601" y="18594"/>
                <wp:lineTo x="20227" y="17199"/>
                <wp:lineTo x="17605" y="13016"/>
                <wp:lineTo x="14608" y="9762"/>
                <wp:lineTo x="14608" y="1395"/>
                <wp:lineTo x="6742" y="1395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48895</wp:posOffset>
            </wp:positionV>
            <wp:extent cx="1185545" cy="415925"/>
            <wp:effectExtent l="0" t="0" r="0" b="3175"/>
            <wp:wrapTight wrapText="bothSides">
              <wp:wrapPolygon edited="0">
                <wp:start x="0" y="0"/>
                <wp:lineTo x="0" y="20776"/>
                <wp:lineTo x="21172" y="20776"/>
                <wp:lineTo x="21172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Załącznik nr 1 b   do umowy</w:t>
      </w:r>
    </w:p>
    <w:p w:rsidR="00314E1F" w:rsidRDefault="00314E1F" w:rsidP="00314E1F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</w:p>
    <w:p w:rsidR="00314E1F" w:rsidRPr="005944A1" w:rsidRDefault="00314E1F" w:rsidP="00314E1F">
      <w:pPr>
        <w:spacing w:after="0" w:line="240" w:lineRule="auto"/>
        <w:jc w:val="right"/>
        <w:rPr>
          <w:rFonts w:ascii="Arial" w:hAnsi="Arial" w:cs="Arial"/>
          <w:noProof/>
        </w:rPr>
      </w:pPr>
      <w:r w:rsidRPr="005944A1">
        <w:rPr>
          <w:rFonts w:ascii="Arial" w:hAnsi="Arial" w:cs="Arial"/>
          <w:noProof/>
          <w:sz w:val="18"/>
          <w:szCs w:val="18"/>
        </w:rPr>
        <w:t>znak</w:t>
      </w:r>
      <w:r>
        <w:rPr>
          <w:rFonts w:ascii="Arial" w:hAnsi="Arial" w:cs="Arial"/>
          <w:noProof/>
          <w:sz w:val="18"/>
          <w:szCs w:val="18"/>
        </w:rPr>
        <w:t xml:space="preserve"> PSP2./01/12/4/2021</w:t>
      </w: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314E1F" w:rsidRDefault="00314E1F" w:rsidP="00314E1F">
      <w:pPr>
        <w:spacing w:after="0" w:line="240" w:lineRule="auto"/>
        <w:jc w:val="right"/>
        <w:rPr>
          <w:rFonts w:ascii="Arial" w:hAnsi="Arial" w:cs="Arial"/>
          <w:noProof/>
          <w:sz w:val="18"/>
          <w:szCs w:val="18"/>
        </w:rPr>
      </w:pPr>
    </w:p>
    <w:p w:rsidR="00A0317F" w:rsidRDefault="00A0317F" w:rsidP="00A0317F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A0317F" w:rsidRDefault="00A0317F" w:rsidP="00A0317F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Dostawa wyposażenia wraz z montażem, instalacją i przeszkoleniem obsługi  dla </w:t>
      </w:r>
      <w:r>
        <w:rPr>
          <w:rFonts w:ascii="Arial" w:hAnsi="Arial" w:cs="Arial"/>
          <w:sz w:val="22"/>
          <w:szCs w:val="22"/>
        </w:rPr>
        <w:t>Publicznej Szkoły Podstawowej nr 2 im. M. Kopernika z oddziałami przedszkolnymi w Strzegomiu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>w ramach programu pn.”Laboratoria Przyszłości” inicjatywa edukacyjna realizowana przez Ministerstwo Edukacji i Nauki we współpracy z Centrum Ministrów</w:t>
      </w:r>
    </w:p>
    <w:p w:rsidR="00A0317F" w:rsidRDefault="00A0317F" w:rsidP="00A0317F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0317F" w:rsidRPr="00A0317F" w:rsidRDefault="00A0317F" w:rsidP="00A0317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317F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Dostawa mebli oraz wyposażenia wraz z mo</w:t>
      </w:r>
      <w:r w:rsidR="00A00D7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ntażem do pracowni technicznej.</w:t>
      </w:r>
      <w:bookmarkStart w:id="0" w:name="_GoBack"/>
      <w:bookmarkEnd w:id="0"/>
    </w:p>
    <w:p w:rsidR="00A0317F" w:rsidRDefault="00A0317F" w:rsidP="00A031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/>
        </w:rPr>
      </w:pPr>
    </w:p>
    <w:p w:rsidR="00A0317F" w:rsidRDefault="00A0317F" w:rsidP="00A0317F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wymaganych minimalnych parametrów jakie musi spełniać</w:t>
      </w:r>
    </w:p>
    <w:p w:rsidR="00A0317F" w:rsidRDefault="00A0317F" w:rsidP="00A0317F">
      <w:pPr>
        <w:pStyle w:val="Nagwek2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dostarczony sprzęt i urządzenia</w:t>
      </w:r>
    </w:p>
    <w:p w:rsidR="00314E1F" w:rsidRDefault="00314E1F" w:rsidP="00314E1F">
      <w:pPr>
        <w:spacing w:after="0" w:line="240" w:lineRule="auto"/>
        <w:jc w:val="both"/>
        <w:rPr>
          <w:rFonts w:ascii="Arial" w:hAnsi="Arial" w:cs="Arial"/>
        </w:rPr>
      </w:pPr>
    </w:p>
    <w:p w:rsidR="00314E1F" w:rsidRPr="005944A1" w:rsidRDefault="00314E1F" w:rsidP="00314E1F">
      <w:pPr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52"/>
        <w:gridCol w:w="2751"/>
        <w:gridCol w:w="5103"/>
        <w:gridCol w:w="1134"/>
      </w:tblGrid>
      <w:tr w:rsidR="00314E1F" w:rsidRPr="008B0BD5" w:rsidTr="00A01E3F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Specyfikacja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14E1F" w:rsidRPr="008B0BD5" w:rsidTr="00A01E3F">
        <w:trPr>
          <w:trHeight w:val="8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Stół warsztatowy dla ucznia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Default="00314E1F" w:rsidP="00A01E3F">
            <w:pPr>
              <w:spacing w:after="0" w:line="240" w:lineRule="auto"/>
            </w:pPr>
            <w:r>
              <w:t xml:space="preserve">wym. 150 x 60 cm </w:t>
            </w:r>
            <w:r>
              <w:br/>
              <w:t xml:space="preserve">• </w:t>
            </w:r>
            <w:proofErr w:type="spellStart"/>
            <w:r>
              <w:t>reg</w:t>
            </w:r>
            <w:proofErr w:type="spellEnd"/>
            <w:r>
              <w:t xml:space="preserve">. wys. 71 i 76 cm </w:t>
            </w:r>
            <w:r>
              <w:br/>
              <w:t xml:space="preserve">• udźwig 300 </w:t>
            </w:r>
            <w:proofErr w:type="spellStart"/>
            <w:r>
              <w:t>kg</w:t>
            </w:r>
            <w:proofErr w:type="spellEnd"/>
            <w:r>
              <w:t>.</w:t>
            </w:r>
          </w:p>
          <w:p w:rsidR="00314E1F" w:rsidRDefault="00314E1F" w:rsidP="00314E1F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Półki z płyt HPL</w:t>
            </w:r>
          </w:p>
          <w:p w:rsidR="00314E1F" w:rsidRPr="008B0BD5" w:rsidRDefault="00314E1F" w:rsidP="00314E1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Rama stołu metalowa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314E1F" w:rsidRPr="008B0BD5" w:rsidTr="00A01E3F">
        <w:trPr>
          <w:trHeight w:val="8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Szafa narzędziowa na pomoce naukowe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E1F" w:rsidRPr="008B0BD5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sz w:val="20"/>
                <w:szCs w:val="20"/>
              </w:rPr>
              <w:t>• w</w:t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ymiary: 800x450x1900 h </w:t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(mm)</w:t>
            </w:r>
          </w:p>
          <w:p w:rsidR="00314E1F" w:rsidRPr="008B0BD5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BD5">
              <w:rPr>
                <w:rFonts w:ascii="Arial" w:hAnsi="Arial" w:cs="Arial"/>
                <w:sz w:val="20"/>
                <w:szCs w:val="20"/>
              </w:rPr>
              <w:t xml:space="preserve">• korpus, półki i fronty </w:t>
            </w:r>
            <w:r w:rsidRPr="008B0BD5">
              <w:rPr>
                <w:rFonts w:ascii="Arial" w:hAnsi="Arial" w:cs="Arial"/>
                <w:sz w:val="20"/>
                <w:szCs w:val="20"/>
              </w:rPr>
              <w:br/>
              <w:t xml:space="preserve">  z  płyty wiórowej </w:t>
            </w:r>
          </w:p>
          <w:p w:rsidR="00314E1F" w:rsidRPr="008B0BD5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szuflady na prowadnicach </w:t>
            </w:r>
            <w:r w:rsidRPr="008B0BD5">
              <w:rPr>
                <w:rFonts w:ascii="Arial" w:hAnsi="Arial" w:cs="Arial"/>
                <w:sz w:val="20"/>
                <w:szCs w:val="20"/>
              </w:rPr>
              <w:t xml:space="preserve"> kulowych o</w:t>
            </w:r>
            <w:r>
              <w:rPr>
                <w:rFonts w:ascii="Arial" w:hAnsi="Arial" w:cs="Arial"/>
                <w:sz w:val="20"/>
                <w:szCs w:val="20"/>
              </w:rPr>
              <w:t xml:space="preserve"> podwyższonym udźwigu; </w:t>
            </w:r>
            <w:r w:rsidRPr="008B0BD5">
              <w:rPr>
                <w:rFonts w:ascii="Arial" w:hAnsi="Arial" w:cs="Arial"/>
                <w:sz w:val="20"/>
                <w:szCs w:val="20"/>
              </w:rPr>
              <w:t>drzwi wyposażone w zamki;</w:t>
            </w:r>
          </w:p>
          <w:p w:rsidR="00314E1F" w:rsidRPr="0074573F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BD5">
              <w:rPr>
                <w:rFonts w:ascii="Arial" w:hAnsi="Arial" w:cs="Arial"/>
                <w:sz w:val="20"/>
                <w:szCs w:val="20"/>
              </w:rPr>
              <w:t xml:space="preserve">• szafa na stelażu </w:t>
            </w:r>
            <w:proofErr w:type="spellStart"/>
            <w:r w:rsidRPr="008B0BD5">
              <w:rPr>
                <w:rFonts w:ascii="Arial" w:hAnsi="Arial" w:cs="Arial"/>
                <w:sz w:val="20"/>
                <w:szCs w:val="20"/>
              </w:rPr>
              <w:t>metalowy</w:t>
            </w:r>
            <w:r>
              <w:rPr>
                <w:rFonts w:ascii="Arial" w:hAnsi="Arial" w:cs="Arial"/>
                <w:sz w:val="20"/>
                <w:szCs w:val="20"/>
              </w:rPr>
              <w:t>mz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rur i profili  - </w:t>
            </w:r>
            <w:r w:rsidRPr="008B0BD5">
              <w:rPr>
                <w:rFonts w:ascii="Arial" w:hAnsi="Arial" w:cs="Arial"/>
                <w:sz w:val="20"/>
                <w:szCs w:val="20"/>
              </w:rPr>
              <w:t>spawan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</w:tr>
      <w:tr w:rsidR="00314E1F" w:rsidRPr="008B0BD5" w:rsidTr="00A01E3F">
        <w:trPr>
          <w:trHeight w:val="292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Taboret laboratoryjny na podnośniku gazowym</w:t>
            </w:r>
          </w:p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obrotowy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8B0BD5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podstawa:na</w:t>
            </w:r>
            <w:proofErr w:type="spellEnd"/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 stopkach</w:t>
            </w:r>
          </w:p>
          <w:p w:rsidR="00314E1F" w:rsidRPr="008B0BD5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 xml:space="preserve">• podstawa siedziska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podnośniku gazowym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umożliwiającym regulację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wysokości</w:t>
            </w: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•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wysokość minimalna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przed regulacją: 450 mm</w:t>
            </w:r>
          </w:p>
          <w:p w:rsidR="00314E1F" w:rsidRPr="005C3806" w:rsidRDefault="00314E1F" w:rsidP="00314E1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Siedzisko ze sklejki</w:t>
            </w:r>
          </w:p>
          <w:p w:rsidR="00314E1F" w:rsidRPr="00DA4A86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</w:t>
            </w:r>
            <w:r w:rsidRPr="008B0BD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</w:tr>
      <w:tr w:rsidR="00314E1F" w:rsidRPr="008B0BD5" w:rsidTr="00A01E3F">
        <w:trPr>
          <w:trHeight w:val="8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8B0BD5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8B0BD5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14E1F" w:rsidRDefault="00314E1F" w:rsidP="00314E1F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314E1F" w:rsidRDefault="00314E1F" w:rsidP="00314E1F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314E1F" w:rsidRDefault="00314E1F" w:rsidP="00314E1F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314E1F" w:rsidRDefault="00314E1F" w:rsidP="00314E1F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314E1F" w:rsidRPr="00BF1454" w:rsidRDefault="00314E1F" w:rsidP="00314E1F">
      <w:pPr>
        <w:pStyle w:val="Akapitzlist"/>
        <w:suppressAutoHyphens/>
        <w:spacing w:after="0" w:line="240" w:lineRule="auto"/>
        <w:ind w:left="567"/>
        <w:jc w:val="both"/>
        <w:rPr>
          <w:rFonts w:ascii="Arial" w:hAnsi="Arial" w:cs="Arial"/>
          <w:b/>
          <w:iCs/>
          <w:w w:val="108"/>
        </w:rPr>
      </w:pPr>
    </w:p>
    <w:p w:rsidR="00314E1F" w:rsidRPr="005944A1" w:rsidRDefault="00314E1F" w:rsidP="00314E1F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640"/>
        <w:gridCol w:w="2691"/>
        <w:gridCol w:w="5103"/>
        <w:gridCol w:w="1275"/>
      </w:tblGrid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krzynka narzędziowa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materiał: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tworzywo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sztuczne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8"/>
            </w:tblGrid>
            <w:tr w:rsidR="00314E1F" w:rsidRPr="00664EBB" w:rsidTr="00A01E3F">
              <w:trPr>
                <w:tblCellSpacing w:w="0" w:type="dxa"/>
              </w:trPr>
              <w:tc>
                <w:tcPr>
                  <w:tcW w:w="2828" w:type="dxa"/>
                  <w:vAlign w:val="center"/>
                  <w:hideMark/>
                </w:tcPr>
                <w:p w:rsidR="00314E1F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4E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• rozmiar: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Skrzynka posiadająca wyciągane przegródkę  dla mniejszych narzędzi ora dwa pojemniki w pokrywie skrzyni</w:t>
                  </w:r>
                </w:p>
              </w:tc>
            </w:tr>
          </w:tbl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rzymiar stalowy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długość: 50-500 mm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skala grawerowana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stal nierdzewna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1"/>
            </w:tblGrid>
            <w:tr w:rsidR="00314E1F" w:rsidRPr="00664EBB" w:rsidTr="00A01E3F">
              <w:trPr>
                <w:tblCellSpacing w:w="0" w:type="dxa"/>
              </w:trPr>
              <w:tc>
                <w:tcPr>
                  <w:tcW w:w="2041" w:type="dxa"/>
                  <w:vAlign w:val="center"/>
                  <w:hideMark/>
                </w:tcPr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4E1F" w:rsidRPr="00664EBB" w:rsidTr="00A01E3F">
              <w:trPr>
                <w:tblCellSpacing w:w="0" w:type="dxa"/>
              </w:trPr>
              <w:tc>
                <w:tcPr>
                  <w:tcW w:w="2041" w:type="dxa"/>
                  <w:vAlign w:val="center"/>
                  <w:hideMark/>
                </w:tcPr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t xml:space="preserve">ątownik stolarski </w:t>
                  </w:r>
                </w:p>
              </w:tc>
            </w:tr>
          </w:tbl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1"/>
            </w:tblGrid>
            <w:tr w:rsidR="00314E1F" w:rsidRPr="00664EBB" w:rsidTr="00A01E3F">
              <w:trPr>
                <w:tblCellSpacing w:w="0" w:type="dxa"/>
              </w:trPr>
              <w:tc>
                <w:tcPr>
                  <w:tcW w:w="2041" w:type="dxa"/>
                  <w:vAlign w:val="center"/>
                  <w:hideMark/>
                </w:tcPr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4E1F" w:rsidRPr="00664EBB" w:rsidTr="00A01E3F">
              <w:trPr>
                <w:tblCellSpacing w:w="0" w:type="dxa"/>
              </w:trPr>
              <w:tc>
                <w:tcPr>
                  <w:tcW w:w="2041" w:type="dxa"/>
                  <w:vAlign w:val="center"/>
                  <w:hideMark/>
                </w:tcPr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t>Wymagania minimalne:</w:t>
                  </w:r>
                </w:p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4E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• 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t>długość min. 300</w:t>
                  </w:r>
                </w:p>
                <w:p w:rsidR="00314E1F" w:rsidRPr="00664EBB" w:rsidRDefault="00314E1F" w:rsidP="00A01E3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4E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• 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t>kątomierz 90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o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664EB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• </w:t>
                  </w:r>
                  <w:r w:rsidRPr="00664EBB">
                    <w:rPr>
                      <w:rFonts w:ascii="Arial" w:hAnsi="Arial" w:cs="Arial"/>
                      <w:sz w:val="20"/>
                      <w:szCs w:val="20"/>
                    </w:rPr>
                    <w:t xml:space="preserve">skala grawerowana </w:t>
                  </w:r>
                </w:p>
              </w:tc>
            </w:tr>
          </w:tbl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yrkiel ślusarski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traserski na ołówek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stalowy, mocowanie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na ołówek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śruba zaciskowa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do ustalenia kąta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łówek stolarski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długość: min. 240 mm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twardość: HB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óż do cięcia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korpus wykonany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z tworzywa,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ostrze wysuwane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wielopołożeniowe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64EBB">
              <w:rPr>
                <w:rFonts w:ascii="Arial" w:hAnsi="Arial" w:cs="Arial"/>
                <w:sz w:val="20"/>
                <w:szCs w:val="20"/>
              </w:rPr>
              <w:t>zczypce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uniwersalne (kombinerki) –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długość min.150 mm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rączka pokryta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antypoślizgowym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materiałem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Szczypce precyzyjne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min.130 mm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rączka pokryta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antypoślizgowym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materiałem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ilnik ślusarski (zdzierak) okrągły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 140 mm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rękojeść profilowana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>ilnik ślusarski (zdzierak) płaski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 140 mm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rękojeść profilowana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ilnik ślusarski (zdzierak) trójkątny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długość min. 140 mm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rękojeść profilowana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łotek ślusarski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obuch wykonany ze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stali kutej, hartowanej</w:t>
            </w: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waga </w:t>
            </w:r>
            <w:proofErr w:type="spellStart"/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. 200 g</w:t>
            </w: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rubokręt </w:t>
            </w:r>
            <w:r>
              <w:rPr>
                <w:rFonts w:ascii="Arial" w:hAnsi="Arial" w:cs="Arial"/>
                <w:sz w:val="20"/>
                <w:szCs w:val="20"/>
              </w:rPr>
              <w:t>komplet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magnetyczna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końcówka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rękojeść pokryta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elastycznym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materiałem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izolacyjnym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iernik uniwersalny (multimetr)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  <w:r w:rsidRPr="00664EB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częstotliwość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próbkowania: 2-3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razy na sekundę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omiar napięcia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przemiennego: 0-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500V ±1,2%Pomiar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napięcia stałego: 0-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500V ±1,2%               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omiar napięcia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stałego: 0-500V ±1,2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omiar rezystancji:   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0-200k                        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p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rąd stały: 0-5A 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±2,0%      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t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est ciągłości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obwodu: wbudowany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brzęczyk             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• t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est diody: 1mV         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w zestawie: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miernik,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proofErr w:type="spellStart"/>
            <w:r w:rsidRPr="00664EBB">
              <w:rPr>
                <w:rFonts w:ascii="Arial" w:hAnsi="Arial" w:cs="Arial"/>
                <w:sz w:val="20"/>
                <w:szCs w:val="20"/>
              </w:rPr>
              <w:t>holster</w:t>
            </w:r>
            <w:proofErr w:type="spellEnd"/>
            <w:r w:rsidRPr="00664EBB">
              <w:rPr>
                <w:rFonts w:ascii="Arial" w:hAnsi="Arial" w:cs="Arial"/>
                <w:sz w:val="20"/>
                <w:szCs w:val="20"/>
              </w:rPr>
              <w:t xml:space="preserve">, przewody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testowe 600V </w:t>
            </w:r>
            <w:proofErr w:type="spellStart"/>
            <w:r w:rsidRPr="00664EBB">
              <w:rPr>
                <w:rFonts w:ascii="Arial" w:hAnsi="Arial" w:cs="Arial"/>
                <w:sz w:val="20"/>
                <w:szCs w:val="20"/>
              </w:rPr>
              <w:t>Cat</w:t>
            </w:r>
            <w:proofErr w:type="spellEnd"/>
            <w:r w:rsidRPr="00664EBB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5A,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4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64EBB">
              <w:rPr>
                <w:rFonts w:ascii="Arial" w:hAnsi="Arial" w:cs="Arial"/>
                <w:sz w:val="20"/>
                <w:szCs w:val="20"/>
              </w:rPr>
              <w:t>kulary ochronne stanowiskowe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  • przeznaczone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do indywidualnej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ochrony oczu przed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zagrożeniami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mechanicznymi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regulowane zauszniki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(ustawienie kątowe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i wzdłużne) oraz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miękki nosek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zmniejszający ryzyko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podrażnień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przezroczyste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soczewki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28 szt.</w:t>
            </w:r>
          </w:p>
        </w:tc>
      </w:tr>
      <w:tr w:rsidR="00314E1F" w:rsidRPr="00664EBB" w:rsidTr="00A01E3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iertarka stołowa  (kolumnowa)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zakres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mocowania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uchwytu wiertarskiego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1,5-13 mm</w:t>
            </w:r>
          </w:p>
          <w:p w:rsidR="00314E1F" w:rsidRPr="00664EBB" w:rsidRDefault="00314E1F" w:rsidP="00A01E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skok. Ok.  90 mm</w:t>
            </w:r>
          </w:p>
          <w:p w:rsidR="00314E1F" w:rsidRPr="00664EBB" w:rsidRDefault="00314E1F" w:rsidP="00A01E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beznarzędziowy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uchwyt wiertarski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z automatyczną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blokadą wiertła</w:t>
            </w:r>
          </w:p>
          <w:p w:rsidR="00314E1F" w:rsidRDefault="00314E1F" w:rsidP="00A01E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• zacisk szybkomocujący materiał do blatu roboczego     </w:t>
            </w:r>
          </w:p>
          <w:p w:rsidR="00314E1F" w:rsidRPr="00664EBB" w:rsidRDefault="00314E1F" w:rsidP="00314E1F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710 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314E1F" w:rsidRPr="00664EBB" w:rsidTr="00A01E3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iertarko-wkrętarka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pStyle w:val="Nagwek3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u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chwyt wiertarski: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1.5-10 mm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2 x akumulatory </w:t>
            </w: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ładowarka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20 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</w:tr>
      <w:tr w:rsidR="00314E1F" w:rsidRPr="00664EBB" w:rsidTr="00A01E3F">
        <w:trPr>
          <w:trHeight w:val="1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zprzewodowy pistolet do kleju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sz w:val="20"/>
                <w:szCs w:val="20"/>
              </w:rPr>
              <w:t>na gorąco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pStyle w:val="Nagwek3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bezprzewodowy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 moc minimalna 60</w:t>
            </w:r>
            <w:r w:rsidRPr="00664EBB"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napięcie zasilania: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220-240 V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temperatura: 15-220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</w:tr>
      <w:tr w:rsidR="00314E1F" w:rsidRPr="00664EBB" w:rsidTr="00A01E3F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ogle przeciwodpryskowe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pStyle w:val="Nagwek3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przezroczysta szybka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odporna na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zaparowanie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wycięte otwory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zapobiegające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parowaniu wewnątrz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gogli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zastosowanie          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przy zagrożeniu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odpryskami,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przy wierceniu,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szlifowaniu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itp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gogle z certyfikatem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CE oraz spełniające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normę EN 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</w:tr>
      <w:tr w:rsidR="00314E1F" w:rsidRPr="00664EBB" w:rsidTr="00A01E3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miotka z szufelką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pStyle w:val="Nagwek3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auto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materiał: tworzywo 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sztuczne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14 szt.</w:t>
            </w:r>
          </w:p>
        </w:tc>
      </w:tr>
      <w:tr w:rsidR="00314E1F" w:rsidRPr="00664EBB" w:rsidTr="00A01E3F">
        <w:trPr>
          <w:trHeight w:val="1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nstrukcje BHP bezpiecznej obsługi wiertarki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- w języku polskim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f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ormat: A4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zalaminowana</w:t>
            </w:r>
            <w:proofErr w:type="spellEnd"/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przylepce ułatwiające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montaż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</w:tr>
      <w:tr w:rsidR="00314E1F" w:rsidRPr="00664EBB" w:rsidTr="00A01E3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nstrukcja BHP dotycząca obchodzenia się narzędziami ręcznymi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- w języku polskim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f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ormat: A4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zalaminowana</w:t>
            </w:r>
            <w:proofErr w:type="spellEnd"/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przylepce ułatwiające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montaż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</w:tr>
      <w:tr w:rsidR="00314E1F" w:rsidRPr="00664EBB" w:rsidTr="00A01E3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nstrukcja udzielania pierwszej pomocy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- w języku polskim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Wymagania minimalne: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• f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ormat: A4   cm) 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proofErr w:type="spellStart"/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zalaminowana</w:t>
            </w:r>
            <w:proofErr w:type="spellEnd"/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 xml:space="preserve">przylepce </w:t>
            </w:r>
            <w:r w:rsidRPr="00664EBB">
              <w:rPr>
                <w:rFonts w:ascii="Arial" w:hAnsi="Arial" w:cs="Arial"/>
                <w:sz w:val="20"/>
                <w:szCs w:val="20"/>
              </w:rPr>
              <w:br/>
              <w:t xml:space="preserve">  ułatwiające montaż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artuszek ochronny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>Wymagania minimalne:</w:t>
            </w: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• </w:t>
            </w:r>
            <w:r w:rsidRPr="00664EBB">
              <w:rPr>
                <w:rFonts w:ascii="Arial" w:hAnsi="Arial" w:cs="Arial"/>
                <w:sz w:val="20"/>
                <w:szCs w:val="20"/>
              </w:rPr>
              <w:t>rozmiar 61 cmx70 cm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Długi rękaw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EBB">
              <w:rPr>
                <w:rFonts w:ascii="Arial" w:hAnsi="Arial" w:cs="Arial"/>
                <w:color w:val="000000"/>
                <w:sz w:val="20"/>
                <w:szCs w:val="20"/>
              </w:rPr>
              <w:t xml:space="preserve">28 szt. 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Wyrzynarka stołowa do drewna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Zakres mocowania uchwytu wiertar1,5-13 mm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Skok 90mm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Regał  magazynowy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</w:pPr>
            <w:r>
              <w:t>Maksymalne obciążenie półki: 90 kg • wym. 84 x 40 x 185 cm</w:t>
            </w:r>
          </w:p>
          <w:p w:rsidR="00314E1F" w:rsidRDefault="00314E1F" w:rsidP="00A01E3F">
            <w:pPr>
              <w:spacing w:after="0" w:line="240" w:lineRule="auto"/>
            </w:pPr>
            <w:r>
              <w:t>Półki wykonane z płyty HPL</w:t>
            </w:r>
          </w:p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Ramy regału metalowe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Taker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zestawie z zszywarkami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Zszywacz tapicerski  plus 100 szt. zszywek tapicerskich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Szlifierka stołowa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</w:pPr>
            <w:r>
              <w:t>• Średnica tarczy szlifierskiej: min. 150 mm</w:t>
            </w:r>
            <w:r>
              <w:br/>
              <w:t>• Moc silnika min. 350W</w:t>
            </w:r>
            <w:r>
              <w:br/>
              <w:t>• Napięcie zasilania: 230V</w:t>
            </w:r>
          </w:p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Bity do wkrętarki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Bity do wkrętarki akumulatorowej komplet 20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Nożyce do blachy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Hartowane ostrze umożliwiające cięcie blachy  do 0,7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Zestaw wierteł do metalu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 stali szybkotnącej śr 1,5-12 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Piła ramowa do metalu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Piła do metalu o długości brzeszczotu 30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Brzeszczot do piły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Długość -30 cm  -do drewna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14E1F" w:rsidRPr="00664EBB" w:rsidTr="00A01E3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1F" w:rsidRPr="00664EBB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Lutownica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Pr="00664EBB" w:rsidRDefault="00314E1F" w:rsidP="00A01E3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• Moc: 100W </w:t>
            </w:r>
            <w:r>
              <w:br/>
              <w:t xml:space="preserve">• Napięcie zasilania: 230V~50Hz </w:t>
            </w:r>
            <w:r>
              <w:br/>
              <w:t xml:space="preserve">• Zakres pracy temperatur: 400°C </w:t>
            </w:r>
            <w:r>
              <w:br/>
              <w:t>• Długość grota: 50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E1F" w:rsidRDefault="00314E1F" w:rsidP="00A01E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314E1F" w:rsidRPr="005944A1" w:rsidRDefault="00314E1F" w:rsidP="00314E1F">
      <w:pPr>
        <w:suppressAutoHyphens/>
        <w:spacing w:after="0" w:line="240" w:lineRule="auto"/>
        <w:jc w:val="both"/>
        <w:rPr>
          <w:rFonts w:ascii="Arial" w:hAnsi="Arial" w:cs="Arial"/>
          <w:b/>
          <w:iCs/>
          <w:w w:val="108"/>
        </w:rPr>
      </w:pPr>
    </w:p>
    <w:p w:rsidR="00882034" w:rsidRDefault="00882034"/>
    <w:sectPr w:rsidR="00882034" w:rsidSect="00D2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4690"/>
    <w:multiLevelType w:val="hybridMultilevel"/>
    <w:tmpl w:val="7A5EEB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F670272"/>
    <w:multiLevelType w:val="hybridMultilevel"/>
    <w:tmpl w:val="03BC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E1F"/>
    <w:rsid w:val="00254A2C"/>
    <w:rsid w:val="00314E1F"/>
    <w:rsid w:val="00774D2A"/>
    <w:rsid w:val="00882034"/>
    <w:rsid w:val="00A00D72"/>
    <w:rsid w:val="00A0317F"/>
    <w:rsid w:val="00D2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E1F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14E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4E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E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4E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4E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1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E1F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14E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4E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E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4E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4E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Ruda-DeLL</dc:creator>
  <cp:lastModifiedBy>Malzosia99 Coruń</cp:lastModifiedBy>
  <cp:revision>2</cp:revision>
  <dcterms:created xsi:type="dcterms:W3CDTF">2021-12-06T21:51:00Z</dcterms:created>
  <dcterms:modified xsi:type="dcterms:W3CDTF">2021-12-06T21:51:00Z</dcterms:modified>
</cp:coreProperties>
</file>