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2EAC" w14:textId="77777777" w:rsidR="002C66F8" w:rsidRPr="00D61972" w:rsidRDefault="002C66F8" w:rsidP="002C66F8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4930504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4 do SWZ</w:t>
      </w:r>
      <w:bookmarkEnd w:id="0"/>
    </w:p>
    <w:p w14:paraId="708D52F3" w14:textId="77777777" w:rsidR="002C66F8" w:rsidRPr="00D61972" w:rsidRDefault="002C66F8" w:rsidP="002C66F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78B425A4" w14:textId="77777777" w:rsidR="002C66F8" w:rsidRPr="00D61972" w:rsidRDefault="002C66F8" w:rsidP="002C66F8">
      <w:pPr>
        <w:spacing w:after="0"/>
        <w:rPr>
          <w:rFonts w:eastAsia="Calibri" w:cstheme="minorHAnsi"/>
        </w:rPr>
      </w:pPr>
    </w:p>
    <w:p w14:paraId="3214FE0A" w14:textId="77777777" w:rsidR="002C66F8" w:rsidRPr="00D61972" w:rsidRDefault="002C66F8" w:rsidP="002C66F8">
      <w:pPr>
        <w:pStyle w:val="NormalnyWeb"/>
        <w:suppressAutoHyphens w:val="0"/>
        <w:spacing w:before="0" w:after="0" w:line="276" w:lineRule="auto"/>
        <w:jc w:val="center"/>
        <w:rPr>
          <w:rFonts w:asciiTheme="minorHAnsi" w:hAnsiTheme="minorHAnsi"/>
          <w:b/>
          <w:bCs/>
        </w:rPr>
      </w:pPr>
    </w:p>
    <w:p w14:paraId="6A628A0A" w14:textId="77777777" w:rsidR="002C66F8" w:rsidRPr="00D61972" w:rsidRDefault="002C66F8" w:rsidP="002C66F8">
      <w:pPr>
        <w:pStyle w:val="NormalnyWeb"/>
        <w:suppressAutoHyphens w:val="0"/>
        <w:spacing w:before="0" w:after="0" w:line="276" w:lineRule="auto"/>
        <w:jc w:val="center"/>
        <w:rPr>
          <w:rFonts w:asciiTheme="minorHAnsi" w:hAnsiTheme="minorHAnsi"/>
          <w:b/>
          <w:bCs/>
        </w:rPr>
      </w:pPr>
      <w:bookmarkStart w:id="1" w:name="_Hlk129261086"/>
      <w:r w:rsidRPr="00D61972">
        <w:rPr>
          <w:rFonts w:asciiTheme="minorHAnsi" w:hAnsiTheme="minorHAnsi"/>
          <w:b/>
          <w:bCs/>
        </w:rPr>
        <w:t>WYKAZ OSÓB, SKIEROWANYCH PRZEZ WYKONAWCĘ DO REALIZACJI ZAMÓWIENIA PUBLICZNEGO</w:t>
      </w:r>
      <w:bookmarkEnd w:id="1"/>
      <w:r w:rsidRPr="00D61972">
        <w:rPr>
          <w:rFonts w:asciiTheme="minorHAnsi" w:hAnsiTheme="minorHAnsi"/>
          <w:b/>
          <w:bCs/>
        </w:rPr>
        <w:t xml:space="preserve"> </w:t>
      </w:r>
      <w:r w:rsidRPr="00D61972">
        <w:rPr>
          <w:rFonts w:asciiTheme="minorHAnsi" w:eastAsia="Lucida Sans Unicode" w:hAnsiTheme="minorHAnsi" w:cstheme="minorHAnsi"/>
          <w:b/>
          <w:bCs/>
          <w:sz w:val="22"/>
          <w:szCs w:val="22"/>
          <w:lang w:bidi="pl-PL"/>
        </w:rPr>
        <w:t>(WZÓR)</w:t>
      </w:r>
    </w:p>
    <w:p w14:paraId="61569B9D" w14:textId="77777777" w:rsidR="002C66F8" w:rsidRPr="00D61972" w:rsidRDefault="002C66F8" w:rsidP="002C66F8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61972">
        <w:rPr>
          <w:rFonts w:eastAsia="Calibri" w:cstheme="minorHAnsi"/>
          <w:sz w:val="20"/>
          <w:szCs w:val="20"/>
        </w:rPr>
        <w:t>(spełnianie warunków udziału w postępowaniu  określonych w rozdziale VI pkt 4 SWZ)</w:t>
      </w:r>
    </w:p>
    <w:p w14:paraId="529CCB26" w14:textId="77777777" w:rsidR="002C66F8" w:rsidRPr="00D61972" w:rsidRDefault="002C66F8" w:rsidP="002C66F8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3827"/>
        <w:gridCol w:w="4825"/>
        <w:gridCol w:w="2121"/>
        <w:gridCol w:w="1842"/>
      </w:tblGrid>
      <w:tr w:rsidR="002C66F8" w:rsidRPr="00D61972" w14:paraId="7602FD64" w14:textId="77777777" w:rsidTr="003616AA">
        <w:trPr>
          <w:trHeight w:val="78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6F8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3F3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Osoby skierowane do realizacji zamówienia </w:t>
            </w:r>
          </w:p>
          <w:p w14:paraId="02C5B4C9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(Imię i nazwisko)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EE2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Kwalifikacje zawodowe, uprawnienia, doświadczenie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latach/w miesiącach zgodnie z zapisami SWZ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954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Doświadczenie</w:t>
            </w:r>
          </w:p>
          <w:p w14:paraId="6CE7846B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(dane dotyczące inwestycje, zgodnie z zapisami SWZ)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2F6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Zakres</w:t>
            </w:r>
          </w:p>
          <w:p w14:paraId="2CA88509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wykonywanych</w:t>
            </w:r>
          </w:p>
          <w:p w14:paraId="5804708D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B999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Podstawa dysponowania osobami***</w:t>
            </w:r>
          </w:p>
        </w:tc>
      </w:tr>
      <w:tr w:rsidR="002C66F8" w:rsidRPr="00D61972" w14:paraId="69E9ED4F" w14:textId="77777777" w:rsidTr="003616AA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EB39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61972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A53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4B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Menadżer Kontraktu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posiadający:</w:t>
            </w:r>
          </w:p>
          <w:p w14:paraId="5448106D" w14:textId="77777777" w:rsidR="002C66F8" w:rsidRPr="00D61972" w:rsidRDefault="002C66F8" w:rsidP="002C66F8">
            <w:pPr>
              <w:pStyle w:val="Akapitzlist"/>
              <w:numPr>
                <w:ilvl w:val="0"/>
                <w:numId w:val="1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wykształcenie……………………………..*</w:t>
            </w:r>
          </w:p>
          <w:p w14:paraId="6BAB14DD" w14:textId="77777777" w:rsidR="002C66F8" w:rsidRPr="00D61972" w:rsidRDefault="002C66F8" w:rsidP="002C66F8">
            <w:pPr>
              <w:pStyle w:val="Akapitzlist"/>
              <w:numPr>
                <w:ilvl w:val="0"/>
                <w:numId w:val="1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…………………* letnie doświadczenie zawodowe na stanowisku Przedstawiciela Wykonawcy**, Dyrektora Budowy**, Menadżera Kontraktu**, Inżyniera Kontraktu** lub na stanowisku równoważnym……………,*</w:t>
            </w:r>
          </w:p>
          <w:p w14:paraId="1D4C5860" w14:textId="77777777" w:rsidR="002C66F8" w:rsidRPr="008C7136" w:rsidRDefault="002C66F8" w:rsidP="003616AA">
            <w:p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88B" w14:textId="77777777" w:rsidR="002C66F8" w:rsidRPr="00D61972" w:rsidRDefault="002C66F8" w:rsidP="002C66F8">
            <w:pPr>
              <w:pStyle w:val="Akapitzlist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użyteczności publicznej** lub budynek zamieszkania zbiorowego**lub ……………….*</w:t>
            </w:r>
          </w:p>
          <w:p w14:paraId="00A552C8" w14:textId="77777777" w:rsidR="002C66F8" w:rsidRPr="00D61972" w:rsidRDefault="002C66F8" w:rsidP="002C66F8">
            <w:pPr>
              <w:pStyle w:val="Akapitzlist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616584AB" w14:textId="77777777" w:rsidR="002C66F8" w:rsidRPr="00D61972" w:rsidRDefault="002C66F8" w:rsidP="002C66F8">
            <w:pPr>
              <w:pStyle w:val="Akapitzlist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wartość robót ………………………..*zł brutto</w:t>
            </w:r>
          </w:p>
          <w:p w14:paraId="0E9F6EF0" w14:textId="77777777" w:rsidR="002C66F8" w:rsidRPr="00D61972" w:rsidRDefault="002C66F8" w:rsidP="002C66F8">
            <w:pPr>
              <w:pStyle w:val="Akapitzlist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użytkowanie.: TAK/NIE **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1D3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Menadżer Kontraktu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DD0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C66F8" w:rsidRPr="00D61972" w14:paraId="62F792C7" w14:textId="77777777" w:rsidTr="003616AA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D81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61972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6BA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7BF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 Budowy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>, posiadający:</w:t>
            </w:r>
          </w:p>
          <w:p w14:paraId="06BE5CA1" w14:textId="77777777" w:rsidR="002C66F8" w:rsidRPr="00D61972" w:rsidRDefault="002C66F8" w:rsidP="002C66F8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uprawnienia budowlane: do kierowania robotami budowlanymi bez ograniczeń w specjalności konstrukcyjno-budowlanej, </w:t>
            </w:r>
          </w:p>
          <w:p w14:paraId="4FF42F7B" w14:textId="77777777" w:rsidR="002C66F8" w:rsidRPr="00D61972" w:rsidRDefault="002C66F8" w:rsidP="002C66F8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…………………* letnie zawodowe w pełnieniu funkcji kierownika budowy w rozumieniu ustawy z dnia 7 lipca 1994 r. Prawo budowlane (Dz. U. 2020 r., poz. 471) </w:t>
            </w:r>
          </w:p>
          <w:p w14:paraId="65CE54DA" w14:textId="77777777" w:rsidR="002C66F8" w:rsidRPr="00D61972" w:rsidRDefault="002C66F8" w:rsidP="002C66F8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0DD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Inwestycja:……………………………………………………(adres)</w:t>
            </w:r>
          </w:p>
          <w:p w14:paraId="2EEB86D1" w14:textId="77777777" w:rsidR="002C66F8" w:rsidRPr="00D61972" w:rsidRDefault="002C66F8" w:rsidP="002C66F8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w tym aula**/sala kinowa**/teatralna z widownią**/…………………..* w układzie kinowym/teatralnym konstrukcji żelbetowej monolitycznej, </w:t>
            </w:r>
          </w:p>
          <w:p w14:paraId="1C9FD32C" w14:textId="77777777" w:rsidR="002C66F8" w:rsidRPr="00D61972" w:rsidRDefault="002C66F8" w:rsidP="002C66F8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3A751142" w14:textId="77777777" w:rsidR="002C66F8" w:rsidRPr="00D61972" w:rsidRDefault="002C66F8" w:rsidP="002C66F8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  <w:p w14:paraId="3823D563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51BE0A96" w14:textId="77777777" w:rsidR="002C66F8" w:rsidRPr="00D61972" w:rsidRDefault="002C66F8" w:rsidP="002C66F8">
            <w:pPr>
              <w:pStyle w:val="Akapitzlist"/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użyteczności publicznej** lub budynek zamieszkania zbiorowego**lub ……………….* posiadający szyb windowy konstrukcji żelbetowej monolitycznej TAK/NIE **</w:t>
            </w:r>
          </w:p>
          <w:p w14:paraId="02A8EB3F" w14:textId="77777777" w:rsidR="002C66F8" w:rsidRPr="00D61972" w:rsidRDefault="002C66F8" w:rsidP="002C66F8">
            <w:pPr>
              <w:pStyle w:val="Akapitzlist"/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5557FB1" w14:textId="77777777" w:rsidR="002C66F8" w:rsidRPr="00D61972" w:rsidRDefault="002C66F8" w:rsidP="002C66F8">
            <w:pPr>
              <w:pStyle w:val="Akapitzlist"/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ECB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 Budowy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C40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C66F8" w:rsidRPr="00D61972" w14:paraId="673FC5B0" w14:textId="77777777" w:rsidTr="003616AA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C20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DAE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ED2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robót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sanitarnych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>, posiadający:</w:t>
            </w:r>
          </w:p>
          <w:p w14:paraId="5C386A7C" w14:textId="77777777" w:rsidR="002C66F8" w:rsidRPr="00D61972" w:rsidRDefault="002C66F8" w:rsidP="002C66F8">
            <w:pPr>
              <w:pStyle w:val="Akapitzlist"/>
              <w:numPr>
                <w:ilvl w:val="0"/>
                <w:numId w:val="3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uprawnienia budowlane: do kierowania robotami w zakresie sieci, instalacji i urządzeń cieplnych, wentylacyjnych, gazowych, wodociągowych i kanalizacyjnych bez ograniczeń.</w:t>
            </w:r>
          </w:p>
          <w:p w14:paraId="7B59FBF9" w14:textId="77777777" w:rsidR="002C66F8" w:rsidRPr="00D61972" w:rsidRDefault="002C66F8" w:rsidP="002C66F8">
            <w:pPr>
              <w:pStyle w:val="Akapitzlist"/>
              <w:numPr>
                <w:ilvl w:val="0"/>
                <w:numId w:val="3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lastRenderedPageBreak/>
              <w:t>…………………* letnie zawodowe w pełnieniu funkcji kierownika robót</w:t>
            </w:r>
          </w:p>
          <w:p w14:paraId="462472FF" w14:textId="77777777" w:rsidR="002C66F8" w:rsidRPr="00D61972" w:rsidRDefault="002C66F8" w:rsidP="002C66F8">
            <w:pPr>
              <w:pStyle w:val="Akapitzlist"/>
              <w:numPr>
                <w:ilvl w:val="0"/>
                <w:numId w:val="3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E12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1A5D65CA" w14:textId="77777777" w:rsidR="002C66F8" w:rsidRPr="00D61972" w:rsidRDefault="002C66F8" w:rsidP="002C66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0C16A391" w14:textId="77777777" w:rsidR="002C66F8" w:rsidRPr="00D61972" w:rsidRDefault="002C66F8" w:rsidP="002C66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5B8DB975" w14:textId="77777777" w:rsidR="002C66F8" w:rsidRPr="00D61972" w:rsidRDefault="002C66F8" w:rsidP="002C66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 budynku zastosowano wentylację mechaniczną i klimatyzację TAK/NIE **</w:t>
            </w:r>
          </w:p>
          <w:p w14:paraId="671097CA" w14:textId="77777777" w:rsidR="002C66F8" w:rsidRPr="00D61972" w:rsidRDefault="002C66F8" w:rsidP="002C66F8">
            <w:pPr>
              <w:pStyle w:val="NormalnyWeb"/>
              <w:numPr>
                <w:ilvl w:val="0"/>
                <w:numId w:val="7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wartość robót sanitarnych …………… </w:t>
            </w:r>
            <w:r w:rsidRPr="00D61972">
              <w:rPr>
                <w:rFonts w:cs="Calibri"/>
                <w:sz w:val="18"/>
                <w:szCs w:val="18"/>
              </w:rPr>
              <w:t>*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zł brutto,</w:t>
            </w:r>
          </w:p>
          <w:p w14:paraId="029C1BDE" w14:textId="77777777" w:rsidR="002C66F8" w:rsidRPr="00D61972" w:rsidRDefault="002C66F8" w:rsidP="002C66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użytkowanie.: TAK/NIE **</w:t>
            </w:r>
          </w:p>
          <w:p w14:paraId="39E5D450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410ED18A" w14:textId="77777777" w:rsidR="002C66F8" w:rsidRPr="00D61972" w:rsidRDefault="002C66F8" w:rsidP="002C66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708968C2" w14:textId="77777777" w:rsidR="002C66F8" w:rsidRPr="00D61972" w:rsidRDefault="002C66F8" w:rsidP="002C66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6284BB35" w14:textId="77777777" w:rsidR="002C66F8" w:rsidRPr="00D61972" w:rsidRDefault="002C66F8" w:rsidP="002C66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 budynku zastosowano wentylację mechaniczną i klimatyzację TAK/NIE **</w:t>
            </w:r>
          </w:p>
          <w:p w14:paraId="190ECD47" w14:textId="77777777" w:rsidR="002C66F8" w:rsidRPr="00D61972" w:rsidRDefault="002C66F8" w:rsidP="002C66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wartość robót sanitarnych …………… *zł brutto,</w:t>
            </w:r>
          </w:p>
          <w:p w14:paraId="67E5DB48" w14:textId="77777777" w:rsidR="002C66F8" w:rsidRPr="00D61972" w:rsidRDefault="002C66F8" w:rsidP="002C66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użytkowanie.: TAK/NIE **</w:t>
            </w:r>
            <w:r w:rsidRPr="00D619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5B9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Kierownik robót sanitarnych</w:t>
            </w:r>
          </w:p>
          <w:p w14:paraId="22F1D1FB" w14:textId="77777777" w:rsidR="002C66F8" w:rsidRPr="00D61972" w:rsidRDefault="002C66F8" w:rsidP="003616A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21142C1" w14:textId="77777777" w:rsidR="002C66F8" w:rsidRPr="00D61972" w:rsidRDefault="002C66F8" w:rsidP="003616A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B3AC545" w14:textId="77777777" w:rsidR="002C66F8" w:rsidRPr="00D61972" w:rsidRDefault="002C66F8" w:rsidP="003616A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C21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C66F8" w:rsidRPr="00D61972" w14:paraId="20905B9F" w14:textId="77777777" w:rsidTr="003616AA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9C4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C19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840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robót elektrycznych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>, posiadający:</w:t>
            </w:r>
          </w:p>
          <w:p w14:paraId="1D0B521E" w14:textId="77777777" w:rsidR="002C66F8" w:rsidRPr="00D61972" w:rsidRDefault="002C66F8" w:rsidP="002C66F8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uprawnienia budowlane do kierowania robotami w zakresie sieci, instalacji i urządzeń elektrycznych i elektroenergetycznych bez ograniczeń</w:t>
            </w:r>
          </w:p>
          <w:p w14:paraId="565A0DE8" w14:textId="77777777" w:rsidR="002C66F8" w:rsidRPr="00D61972" w:rsidRDefault="002C66F8" w:rsidP="003616AA">
            <w:pPr>
              <w:pStyle w:val="Akapitzlist"/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TAK/NIE **</w:t>
            </w:r>
          </w:p>
          <w:p w14:paraId="57D46249" w14:textId="77777777" w:rsidR="002C66F8" w:rsidRPr="00D61972" w:rsidRDefault="002C66F8" w:rsidP="002C66F8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…………………* letnie zawodowe w pełnieniu funkcji kierownika robót</w:t>
            </w:r>
          </w:p>
          <w:p w14:paraId="09CB5EAB" w14:textId="77777777" w:rsidR="002C66F8" w:rsidRPr="00D61972" w:rsidRDefault="002C66F8" w:rsidP="002C66F8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8EC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1F5AD56C" w14:textId="77777777" w:rsidR="002C66F8" w:rsidRPr="00D61972" w:rsidRDefault="002C66F8" w:rsidP="002C66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7ABA41FC" w14:textId="77777777" w:rsidR="002C66F8" w:rsidRPr="00D61972" w:rsidRDefault="002C66F8" w:rsidP="002C66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568251C3" w14:textId="77777777" w:rsidR="002C66F8" w:rsidRPr="00D61972" w:rsidRDefault="002C66F8" w:rsidP="002C66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robót elektrycznych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 brutto,</w:t>
            </w:r>
          </w:p>
          <w:p w14:paraId="6087915C" w14:textId="77777777" w:rsidR="002C66F8" w:rsidRPr="00D61972" w:rsidRDefault="002C66F8" w:rsidP="002C66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  <w:p w14:paraId="4BE0695D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7B36E0AF" w14:textId="77777777" w:rsidR="002C66F8" w:rsidRPr="00D61972" w:rsidRDefault="002C66F8" w:rsidP="002C66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035699DB" w14:textId="77777777" w:rsidR="002C66F8" w:rsidRPr="00D61972" w:rsidRDefault="002C66F8" w:rsidP="002C66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C5918D6" w14:textId="77777777" w:rsidR="002C66F8" w:rsidRPr="00D61972" w:rsidRDefault="002C66F8" w:rsidP="002C66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robót elektrycznych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……………* zł brutto,</w:t>
            </w:r>
          </w:p>
          <w:p w14:paraId="711A9F02" w14:textId="77777777" w:rsidR="002C66F8" w:rsidRPr="00D61972" w:rsidRDefault="002C66F8" w:rsidP="002C66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oddano do użytkowania – wydano decyzję o pozwoleniu na użytkowanie. TAK/NIE ** </w:t>
            </w:r>
          </w:p>
          <w:p w14:paraId="255304B1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7CE7C29A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cstheme="minorHAnsi"/>
                <w:bCs/>
                <w:sz w:val="18"/>
                <w:szCs w:val="18"/>
              </w:rPr>
              <w:t>na obiekcie zastosowano i uruchomiono instalację fotowoltaicznej o mocy zainstalowanej ………………….*</w:t>
            </w:r>
            <w:proofErr w:type="spellStart"/>
            <w:r w:rsidRPr="00D61972">
              <w:rPr>
                <w:rFonts w:cstheme="minorHAnsi"/>
                <w:bCs/>
                <w:sz w:val="18"/>
                <w:szCs w:val="18"/>
              </w:rPr>
              <w:t>kWp</w:t>
            </w:r>
            <w:proofErr w:type="spellEnd"/>
          </w:p>
          <w:p w14:paraId="62219903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3DF7E6BA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cstheme="minorHAnsi"/>
                <w:bCs/>
                <w:sz w:val="18"/>
                <w:szCs w:val="18"/>
              </w:rPr>
              <w:t>na obiekcie zastosowano i uruchomiono instalację fotowoltaicznej o mocy zainstalowanej ………………….*</w:t>
            </w:r>
            <w:proofErr w:type="spellStart"/>
            <w:r w:rsidRPr="00D61972">
              <w:rPr>
                <w:rFonts w:cstheme="minorHAnsi"/>
                <w:bCs/>
                <w:sz w:val="18"/>
                <w:szCs w:val="18"/>
              </w:rPr>
              <w:t>kWp</w:t>
            </w:r>
            <w:proofErr w:type="spellEnd"/>
          </w:p>
          <w:p w14:paraId="6A5B30DB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FBE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robót elektrycznych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239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C66F8" w:rsidRPr="00D61972" w14:paraId="564C1AC9" w14:textId="77777777" w:rsidTr="003616AA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A05A" w14:textId="77777777" w:rsidR="002C66F8" w:rsidRPr="00D61972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25F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302" w14:textId="77777777" w:rsidR="002C66F8" w:rsidRPr="00D61972" w:rsidRDefault="002C66F8" w:rsidP="003616A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robót drogowych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>, posiadający:</w:t>
            </w:r>
          </w:p>
          <w:p w14:paraId="02881E2B" w14:textId="77777777" w:rsidR="002C66F8" w:rsidRPr="00B74B48" w:rsidRDefault="002C66F8" w:rsidP="002C66F8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B74B48">
              <w:rPr>
                <w:rFonts w:eastAsia="Times New Roman" w:cs="Calibri"/>
                <w:sz w:val="18"/>
                <w:szCs w:val="18"/>
              </w:rPr>
              <w:t>uprawnienia do kierowania robotami w zakresie inżynierii drogowej bez ograniczeń.</w:t>
            </w:r>
          </w:p>
          <w:p w14:paraId="3AFA1450" w14:textId="77777777" w:rsidR="002C66F8" w:rsidRPr="00D61972" w:rsidRDefault="002C66F8" w:rsidP="003616AA">
            <w:pPr>
              <w:pStyle w:val="Akapitzlist"/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TAK/NIE **</w:t>
            </w:r>
          </w:p>
          <w:p w14:paraId="26EA1FDA" w14:textId="77777777" w:rsidR="002C66F8" w:rsidRPr="00D61972" w:rsidRDefault="002C66F8" w:rsidP="002C66F8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…………………* letnie zawodowe w pełnieniu funkcji kierownika robót</w:t>
            </w:r>
          </w:p>
          <w:p w14:paraId="7ED4B00E" w14:textId="77777777" w:rsidR="002C66F8" w:rsidRPr="00D61972" w:rsidRDefault="002C66F8" w:rsidP="002C66F8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lastRenderedPageBreak/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C53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1646E415" w14:textId="77777777" w:rsidR="002C66F8" w:rsidRPr="00D61972" w:rsidRDefault="002C66F8" w:rsidP="002C66F8">
            <w:pPr>
              <w:pStyle w:val="NormalnyWeb"/>
              <w:numPr>
                <w:ilvl w:val="0"/>
                <w:numId w:val="13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powierzchnia łączna parkingów lub dróg …………………..*m2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38A8AAA2" w14:textId="77777777" w:rsidR="002C66F8" w:rsidRPr="00D61972" w:rsidRDefault="002C66F8" w:rsidP="002C66F8">
            <w:pPr>
              <w:pStyle w:val="NormalnyWeb"/>
              <w:numPr>
                <w:ilvl w:val="0"/>
                <w:numId w:val="13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wartość robót drogowych ……………* zł brutto,</w:t>
            </w:r>
          </w:p>
          <w:p w14:paraId="39A6DAC0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5122BFAE" w14:textId="77777777" w:rsidR="002C66F8" w:rsidRPr="00D61972" w:rsidRDefault="002C66F8" w:rsidP="002C66F8">
            <w:pPr>
              <w:pStyle w:val="NormalnyWeb"/>
              <w:numPr>
                <w:ilvl w:val="0"/>
                <w:numId w:val="14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powierzchnia łączna parkingów lub dróg …………………..*m2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3D205E70" w14:textId="77777777" w:rsidR="002C66F8" w:rsidRPr="00BB0ACE" w:rsidRDefault="002C66F8" w:rsidP="002C66F8">
            <w:pPr>
              <w:pStyle w:val="NormalnyWeb"/>
              <w:numPr>
                <w:ilvl w:val="0"/>
                <w:numId w:val="14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wartość robót drogowych ……………* zł brutto,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B91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Kierownik</w:t>
            </w:r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robót drogowych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B16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C66F8" w:rsidRPr="00D61972" w14:paraId="1E8C07BF" w14:textId="77777777" w:rsidTr="003616AA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6B29" w14:textId="77777777" w:rsidR="002C66F8" w:rsidRDefault="002C66F8" w:rsidP="003616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B14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72C" w14:textId="77777777" w:rsidR="002C66F8" w:rsidRDefault="002C66F8" w:rsidP="003616A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2" w:name="_Hlk129262251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  <w:r w:rsidRPr="00BB0AC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ierownik robót teletechnicznych</w:t>
            </w:r>
            <w:bookmarkEnd w:id="2"/>
            <w:r w:rsidRPr="00D61972">
              <w:rPr>
                <w:rFonts w:ascii="Calibri" w:eastAsia="Times New Roman" w:hAnsi="Calibri" w:cs="Calibri"/>
                <w:sz w:val="18"/>
                <w:szCs w:val="18"/>
              </w:rPr>
              <w:t>, posiadający:</w:t>
            </w:r>
          </w:p>
          <w:p w14:paraId="3D8C72B5" w14:textId="77777777" w:rsidR="002C66F8" w:rsidRDefault="002C66F8" w:rsidP="002C66F8">
            <w:pPr>
              <w:pStyle w:val="Akapitzlist"/>
              <w:numPr>
                <w:ilvl w:val="0"/>
                <w:numId w:val="15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BB0ACE">
              <w:rPr>
                <w:rFonts w:eastAsia="Times New Roman" w:cs="Calibri"/>
                <w:sz w:val="18"/>
                <w:szCs w:val="18"/>
              </w:rPr>
              <w:t>uprawnienia do kierowania robotami w zakresie sieci instalacji i urządzeń telekomunikacyjnych bez ograniczeń</w:t>
            </w:r>
            <w:r>
              <w:rPr>
                <w:rFonts w:eastAsia="Times New Roman" w:cs="Calibri"/>
                <w:sz w:val="18"/>
                <w:szCs w:val="18"/>
              </w:rPr>
              <w:t>.</w:t>
            </w:r>
          </w:p>
          <w:p w14:paraId="50196DC8" w14:textId="77777777" w:rsidR="002C66F8" w:rsidRPr="00D61972" w:rsidRDefault="002C66F8" w:rsidP="003616AA">
            <w:pPr>
              <w:pStyle w:val="Akapitzlist"/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TAK/NIE **</w:t>
            </w:r>
          </w:p>
          <w:p w14:paraId="7A957E4D" w14:textId="77777777" w:rsidR="002C66F8" w:rsidRPr="00D61972" w:rsidRDefault="002C66F8" w:rsidP="002C66F8">
            <w:pPr>
              <w:pStyle w:val="Akapitzlist"/>
              <w:numPr>
                <w:ilvl w:val="0"/>
                <w:numId w:val="15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…………………* letnie zawodowe w pełnieniu funkcji kierownika robót</w:t>
            </w:r>
          </w:p>
          <w:p w14:paraId="541B3859" w14:textId="77777777" w:rsidR="002C66F8" w:rsidRPr="00D61972" w:rsidRDefault="002C66F8" w:rsidP="002C66F8">
            <w:pPr>
              <w:pStyle w:val="Akapitzlist"/>
              <w:numPr>
                <w:ilvl w:val="0"/>
                <w:numId w:val="15"/>
              </w:numPr>
              <w:suppressAutoHyphens/>
              <w:spacing w:after="0" w:line="360" w:lineRule="auto"/>
              <w:ind w:left="3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939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40960FD9" w14:textId="77777777" w:rsidR="002C66F8" w:rsidRPr="00D61972" w:rsidRDefault="002C66F8" w:rsidP="002C66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57EABDE4" w14:textId="77777777" w:rsidR="002C66F8" w:rsidRPr="00D61972" w:rsidRDefault="002C66F8" w:rsidP="002C66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6383A74C" w14:textId="77777777" w:rsidR="002C66F8" w:rsidRPr="00D61972" w:rsidRDefault="002C66F8" w:rsidP="002C66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</w:t>
            </w:r>
            <w:r w:rsidRPr="00B74B48">
              <w:rPr>
                <w:rFonts w:eastAsia="Times New Roman" w:cs="Calibri"/>
                <w:sz w:val="18"/>
                <w:szCs w:val="18"/>
              </w:rPr>
              <w:t xml:space="preserve">robót teletechnicznych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……………* zł brutto,</w:t>
            </w:r>
          </w:p>
          <w:p w14:paraId="4CB5F5C9" w14:textId="77777777" w:rsidR="002C66F8" w:rsidRPr="00D61972" w:rsidRDefault="002C66F8" w:rsidP="002C66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oddano do użytkowania – wydano decyzję o pozwoleniu na użytkowanie. TAK/NIE ** </w:t>
            </w:r>
          </w:p>
          <w:p w14:paraId="7BA2FE6D" w14:textId="77777777" w:rsidR="002C66F8" w:rsidRPr="00D61972" w:rsidRDefault="002C66F8" w:rsidP="003616A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(adres)</w:t>
            </w:r>
          </w:p>
          <w:p w14:paraId="370796B5" w14:textId="77777777" w:rsidR="002C66F8" w:rsidRPr="00D61972" w:rsidRDefault="002C66F8" w:rsidP="002C66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392D6204" w14:textId="77777777" w:rsidR="002C66F8" w:rsidRPr="00D61972" w:rsidRDefault="002C66F8" w:rsidP="002C66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1D15F924" w14:textId="77777777" w:rsidR="002C66F8" w:rsidRPr="00D61972" w:rsidRDefault="002C66F8" w:rsidP="002C66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</w:t>
            </w:r>
            <w:r w:rsidRPr="00B74B48">
              <w:rPr>
                <w:rFonts w:eastAsia="Times New Roman" w:cs="Calibri"/>
                <w:sz w:val="18"/>
                <w:szCs w:val="18"/>
              </w:rPr>
              <w:t xml:space="preserve">robót teletechnicznych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……………* zł brutto,</w:t>
            </w:r>
          </w:p>
          <w:p w14:paraId="6F038AB4" w14:textId="77777777" w:rsidR="002C66F8" w:rsidRPr="00B74B48" w:rsidRDefault="002C66F8" w:rsidP="002C66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72B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  <w:r w:rsidRPr="00BB0AC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ierownik robót teletechnicznych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F86" w14:textId="77777777" w:rsidR="002C66F8" w:rsidRPr="00D61972" w:rsidRDefault="002C66F8" w:rsidP="003616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D11E979" w14:textId="77777777" w:rsidR="002C66F8" w:rsidRPr="00D61972" w:rsidRDefault="002C66F8" w:rsidP="002C66F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3336C4EA" w14:textId="77777777" w:rsidR="002C66F8" w:rsidRPr="00D61972" w:rsidRDefault="002C66F8" w:rsidP="002C66F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572D0585" w14:textId="77777777" w:rsidR="002C66F8" w:rsidRPr="00D61972" w:rsidRDefault="002C66F8" w:rsidP="002C66F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D61972">
        <w:rPr>
          <w:rFonts w:ascii="Calibri" w:eastAsia="Times New Roman" w:hAnsi="Calibri" w:cs="Times New Roman"/>
          <w:sz w:val="18"/>
          <w:szCs w:val="18"/>
        </w:rPr>
        <w:t xml:space="preserve">* należy wypełnić brakujące dane </w:t>
      </w:r>
    </w:p>
    <w:p w14:paraId="7539A837" w14:textId="77777777" w:rsidR="002C66F8" w:rsidRPr="00D61972" w:rsidRDefault="002C66F8" w:rsidP="002C66F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D61972">
        <w:rPr>
          <w:rFonts w:ascii="Calibri" w:eastAsia="Times New Roman" w:hAnsi="Calibri" w:cs="Times New Roman"/>
          <w:sz w:val="18"/>
          <w:szCs w:val="18"/>
        </w:rPr>
        <w:t>**należy wykreśl niepotrzebne</w:t>
      </w:r>
    </w:p>
    <w:p w14:paraId="3FF72B35" w14:textId="77777777" w:rsidR="002C66F8" w:rsidRPr="00D61972" w:rsidRDefault="002C66F8" w:rsidP="002C66F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D61972">
        <w:rPr>
          <w:rFonts w:ascii="Calibri" w:eastAsia="Times New Roman" w:hAnsi="Calibri" w:cs="Times New Roman"/>
          <w:sz w:val="18"/>
          <w:szCs w:val="18"/>
        </w:rPr>
        <w:t>***Wykonawca powinien wskazać, na jakiej podstawie dysponuje lub będzie dysponował osobami wskazanymi do realizacji zamówienia ( np. pracownik wykonawcy, zleceniobiorca na podstawie umowy cywilno-prawnej albo potencjał podmiotu trzeciego).</w:t>
      </w:r>
    </w:p>
    <w:p w14:paraId="08417962" w14:textId="77777777" w:rsidR="002C66F8" w:rsidRPr="00D61972" w:rsidRDefault="002C66F8" w:rsidP="002C66F8">
      <w:pPr>
        <w:spacing w:after="0" w:line="240" w:lineRule="auto"/>
        <w:rPr>
          <w:rFonts w:eastAsia="Lucida Sans Unicode" w:cstheme="minorHAnsi"/>
          <w:b/>
          <w:bCs/>
          <w:lang w:bidi="pl-PL"/>
        </w:rPr>
      </w:pPr>
    </w:p>
    <w:p w14:paraId="52DA5202" w14:textId="77777777" w:rsidR="002C66F8" w:rsidRPr="00D61972" w:rsidRDefault="002C66F8" w:rsidP="002C66F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C88F36A" w14:textId="77777777" w:rsidR="002C66F8" w:rsidRPr="00D61972" w:rsidRDefault="002C66F8" w:rsidP="002C66F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14:paraId="4CEEF76F" w14:textId="77777777" w:rsidR="002C66F8" w:rsidRPr="00D61972" w:rsidRDefault="002C66F8" w:rsidP="002C66F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14:paraId="567B8238" w14:textId="77777777" w:rsidR="001B3BB0" w:rsidRDefault="001B3BB0"/>
    <w:sectPr w:rsidR="001B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733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07E34A90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0AF87044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A6D0C19"/>
    <w:multiLevelType w:val="hybridMultilevel"/>
    <w:tmpl w:val="854E8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37728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33F44F01"/>
    <w:multiLevelType w:val="hybridMultilevel"/>
    <w:tmpl w:val="D4A8EA54"/>
    <w:lvl w:ilvl="0" w:tplc="1CCAB7F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960E5"/>
    <w:multiLevelType w:val="hybridMultilevel"/>
    <w:tmpl w:val="13C032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835BE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3828120E"/>
    <w:multiLevelType w:val="hybridMultilevel"/>
    <w:tmpl w:val="B87E54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4631B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422A18F6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44AC4D4A"/>
    <w:multiLevelType w:val="hybridMultilevel"/>
    <w:tmpl w:val="A8069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826E4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52817284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 w15:restartNumberingAfterBreak="0">
    <w:nsid w:val="6C5C4473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70C87F3D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7EBA6854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5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F8"/>
    <w:rsid w:val="001B3BB0"/>
    <w:rsid w:val="002C66F8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BE1"/>
  <w15:chartTrackingRefBased/>
  <w15:docId w15:val="{C72AF012-5267-4613-957E-9E4B642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C66F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C66F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C66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2023-03-10T13:57:00Z</dcterms:created>
  <dcterms:modified xsi:type="dcterms:W3CDTF">2023-03-10T13:58:00Z</dcterms:modified>
</cp:coreProperties>
</file>