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Pr="000E5A64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 </w:t>
      </w:r>
    </w:p>
    <w:p w14:paraId="5BEBC85F" w14:textId="522A232D" w:rsidR="00550358" w:rsidRPr="00550358" w:rsidRDefault="00DE119C" w:rsidP="00550358">
      <w:pPr>
        <w:spacing w:line="360" w:lineRule="auto"/>
        <w:jc w:val="right"/>
      </w:pP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t xml:space="preserve">Wolbrom, dnia </w:t>
      </w:r>
      <w:r w:rsidR="0093171F">
        <w:t>02</w:t>
      </w:r>
      <w:r w:rsidR="00940F13" w:rsidRPr="000E5A64">
        <w:t>.</w:t>
      </w:r>
      <w:r w:rsidR="0093171F">
        <w:t>12</w:t>
      </w:r>
      <w:r w:rsidRPr="000E5A64">
        <w:t>.2021r.</w:t>
      </w:r>
    </w:p>
    <w:p w14:paraId="242F5354" w14:textId="77777777" w:rsidR="00236FE3" w:rsidRPr="000E5A64" w:rsidRDefault="00236FE3">
      <w:pPr>
        <w:snapToGrid w:val="0"/>
        <w:spacing w:line="200" w:lineRule="atLeast"/>
        <w:rPr>
          <w:bCs/>
        </w:rPr>
      </w:pPr>
    </w:p>
    <w:p w14:paraId="7DACCF27" w14:textId="5A60FF74" w:rsidR="00236FE3" w:rsidRDefault="00DE119C">
      <w:pPr>
        <w:snapToGrid w:val="0"/>
        <w:spacing w:line="200" w:lineRule="atLeast"/>
        <w:rPr>
          <w:b/>
          <w:color w:val="000000"/>
        </w:rPr>
      </w:pPr>
      <w:r w:rsidRPr="000E5A64">
        <w:rPr>
          <w:b/>
          <w:color w:val="000000"/>
        </w:rPr>
        <w:t>WTI.271.2.</w:t>
      </w:r>
      <w:r w:rsidR="0093171F">
        <w:rPr>
          <w:b/>
          <w:color w:val="000000"/>
        </w:rPr>
        <w:t>16</w:t>
      </w:r>
      <w:r w:rsidRPr="000E5A64">
        <w:rPr>
          <w:b/>
          <w:color w:val="000000"/>
        </w:rPr>
        <w:t>.2021.ZP</w:t>
      </w:r>
    </w:p>
    <w:p w14:paraId="5634F981" w14:textId="4954A713" w:rsidR="00DF255C" w:rsidRDefault="00DF255C">
      <w:pPr>
        <w:snapToGrid w:val="0"/>
        <w:spacing w:line="200" w:lineRule="atLeast"/>
        <w:rPr>
          <w:b/>
          <w:color w:val="000000"/>
        </w:rPr>
      </w:pPr>
    </w:p>
    <w:p w14:paraId="4F9A5C3E" w14:textId="6FD19647" w:rsidR="00DF255C" w:rsidRDefault="00DF255C">
      <w:pPr>
        <w:snapToGrid w:val="0"/>
        <w:spacing w:line="200" w:lineRule="atLeast"/>
        <w:rPr>
          <w:b/>
          <w:color w:val="000000"/>
        </w:rPr>
      </w:pPr>
    </w:p>
    <w:p w14:paraId="567F273D" w14:textId="67113C54" w:rsidR="00DF255C" w:rsidRDefault="00DF255C">
      <w:pPr>
        <w:snapToGrid w:val="0"/>
        <w:spacing w:line="200" w:lineRule="atLeast"/>
        <w:rPr>
          <w:b/>
          <w:color w:val="000000"/>
        </w:rPr>
      </w:pPr>
    </w:p>
    <w:p w14:paraId="1B44554F" w14:textId="77777777" w:rsidR="00DF255C" w:rsidRPr="000E5A64" w:rsidRDefault="00DF255C">
      <w:pPr>
        <w:snapToGrid w:val="0"/>
        <w:spacing w:line="200" w:lineRule="atLeast"/>
        <w:rPr>
          <w:b/>
          <w:sz w:val="22"/>
          <w:szCs w:val="22"/>
        </w:rPr>
      </w:pPr>
    </w:p>
    <w:p w14:paraId="69940EE4" w14:textId="77777777" w:rsidR="00236FE3" w:rsidRPr="000E5A64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6989852C" w:rsidR="00236FE3" w:rsidRPr="000E5A64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INFORMACJA Z OTWARCIA OFERT </w:t>
      </w:r>
      <w:r w:rsidR="00550358">
        <w:rPr>
          <w:b/>
          <w:bCs/>
          <w:sz w:val="22"/>
          <w:szCs w:val="22"/>
        </w:rPr>
        <w:t>DODATKOWYCH</w:t>
      </w:r>
    </w:p>
    <w:p w14:paraId="1D4ACE12" w14:textId="77777777" w:rsidR="00236FE3" w:rsidRPr="000E5A64" w:rsidRDefault="00DE119C">
      <w:pPr>
        <w:snapToGrid w:val="0"/>
        <w:spacing w:line="200" w:lineRule="atLeast"/>
        <w:jc w:val="center"/>
      </w:pPr>
      <w:r w:rsidRPr="000E5A64">
        <w:rPr>
          <w:b/>
          <w:bCs/>
          <w:sz w:val="22"/>
          <w:szCs w:val="22"/>
        </w:rPr>
        <w:t xml:space="preserve">                                     na:</w:t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</w:p>
    <w:p w14:paraId="45A2FAF3" w14:textId="77777777" w:rsidR="0093171F" w:rsidRPr="0093171F" w:rsidRDefault="0093171F" w:rsidP="0093171F">
      <w:pPr>
        <w:numPr>
          <w:ilvl w:val="8"/>
          <w:numId w:val="1"/>
        </w:numPr>
        <w:rPr>
          <w:b/>
          <w:bCs/>
          <w:sz w:val="22"/>
          <w:szCs w:val="22"/>
        </w:rPr>
      </w:pPr>
      <w:r w:rsidRPr="0093171F">
        <w:rPr>
          <w:b/>
          <w:bCs/>
          <w:sz w:val="22"/>
          <w:szCs w:val="22"/>
        </w:rPr>
        <w:t>„Remont drogi gminnej 120569K w km od 0+000 do km 0+135 w miejscowości Wolbrom, Gmina Wolbrom”</w:t>
      </w:r>
    </w:p>
    <w:p w14:paraId="6561E2F2" w14:textId="6A0FD08C" w:rsidR="00550358" w:rsidRDefault="00550358">
      <w:pPr>
        <w:rPr>
          <w:b/>
          <w:bCs/>
          <w:sz w:val="22"/>
          <w:szCs w:val="22"/>
        </w:rPr>
      </w:pPr>
    </w:p>
    <w:p w14:paraId="7BC07255" w14:textId="20EF212A" w:rsidR="00550358" w:rsidRDefault="00550358">
      <w:pPr>
        <w:rPr>
          <w:b/>
          <w:bCs/>
          <w:sz w:val="22"/>
          <w:szCs w:val="22"/>
        </w:rPr>
      </w:pPr>
    </w:p>
    <w:p w14:paraId="10D80C85" w14:textId="4B651000" w:rsidR="00550358" w:rsidRDefault="00550358">
      <w:pPr>
        <w:rPr>
          <w:b/>
          <w:bCs/>
          <w:sz w:val="22"/>
          <w:szCs w:val="22"/>
        </w:rPr>
      </w:pPr>
    </w:p>
    <w:p w14:paraId="7F23A6FD" w14:textId="15CA33B2" w:rsidR="00550358" w:rsidRDefault="00550358">
      <w:pPr>
        <w:rPr>
          <w:b/>
          <w:bCs/>
          <w:sz w:val="22"/>
          <w:szCs w:val="22"/>
        </w:rPr>
      </w:pPr>
    </w:p>
    <w:p w14:paraId="092DE9D7" w14:textId="77777777" w:rsidR="00550358" w:rsidRDefault="00550358">
      <w:pPr>
        <w:rPr>
          <w:b/>
          <w:bCs/>
          <w:sz w:val="22"/>
          <w:szCs w:val="22"/>
        </w:rPr>
      </w:pPr>
    </w:p>
    <w:p w14:paraId="2CC9453A" w14:textId="58B768C0" w:rsidR="00550358" w:rsidRPr="00550358" w:rsidRDefault="00550358">
      <w:pPr>
        <w:rPr>
          <w:sz w:val="22"/>
          <w:szCs w:val="22"/>
        </w:rPr>
      </w:pPr>
      <w:r w:rsidRPr="00550358">
        <w:rPr>
          <w:sz w:val="22"/>
          <w:szCs w:val="22"/>
        </w:rPr>
        <w:t>Informuję, że w niniejszym</w:t>
      </w:r>
      <w:r w:rsidR="0093171F">
        <w:rPr>
          <w:sz w:val="22"/>
          <w:szCs w:val="22"/>
        </w:rPr>
        <w:t xml:space="preserve"> postępowaniu</w:t>
      </w:r>
      <w:r w:rsidRPr="00550358">
        <w:rPr>
          <w:sz w:val="22"/>
          <w:szCs w:val="22"/>
        </w:rPr>
        <w:t xml:space="preserve"> nie wpłynęła</w:t>
      </w:r>
      <w:r>
        <w:rPr>
          <w:sz w:val="22"/>
          <w:szCs w:val="22"/>
        </w:rPr>
        <w:t xml:space="preserve"> żadna</w:t>
      </w:r>
      <w:r w:rsidRPr="00550358">
        <w:rPr>
          <w:sz w:val="22"/>
          <w:szCs w:val="22"/>
        </w:rPr>
        <w:t xml:space="preserve"> oferta dodatkowa.</w:t>
      </w:r>
    </w:p>
    <w:p w14:paraId="43C144BD" w14:textId="6876ED89" w:rsidR="00550358" w:rsidRDefault="00550358">
      <w:pPr>
        <w:rPr>
          <w:b/>
          <w:bCs/>
          <w:sz w:val="22"/>
          <w:szCs w:val="22"/>
        </w:rPr>
      </w:pPr>
    </w:p>
    <w:p w14:paraId="358389AC" w14:textId="41709D18" w:rsidR="00550358" w:rsidRDefault="00550358">
      <w:pPr>
        <w:rPr>
          <w:b/>
          <w:bCs/>
          <w:sz w:val="22"/>
          <w:szCs w:val="22"/>
        </w:rPr>
      </w:pPr>
    </w:p>
    <w:p w14:paraId="18478035" w14:textId="77777777" w:rsidR="00550358" w:rsidRDefault="00550358">
      <w:pPr>
        <w:rPr>
          <w:b/>
          <w:bCs/>
          <w:sz w:val="22"/>
          <w:szCs w:val="22"/>
        </w:rPr>
      </w:pPr>
    </w:p>
    <w:p w14:paraId="07422163" w14:textId="77777777" w:rsidR="00550358" w:rsidRDefault="00550358">
      <w:pPr>
        <w:rPr>
          <w:b/>
          <w:bCs/>
          <w:sz w:val="22"/>
          <w:szCs w:val="22"/>
        </w:rPr>
      </w:pPr>
    </w:p>
    <w:p w14:paraId="2703B876" w14:textId="77777777" w:rsidR="000E5A64" w:rsidRPr="00E851B6" w:rsidRDefault="000E5A64" w:rsidP="000E5A64">
      <w:pPr>
        <w:spacing w:line="360" w:lineRule="auto"/>
        <w:jc w:val="right"/>
        <w:rPr>
          <w:i/>
          <w:iCs/>
        </w:rPr>
      </w:pP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7044AC34" w14:textId="77777777" w:rsidR="000E5A64" w:rsidRPr="00A74402" w:rsidRDefault="000E5A64">
      <w:pPr>
        <w:rPr>
          <w:b/>
          <w:bCs/>
          <w:sz w:val="22"/>
          <w:szCs w:val="22"/>
        </w:rPr>
      </w:pPr>
    </w:p>
    <w:sectPr w:rsidR="000E5A64" w:rsidRPr="00A74402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E5A64"/>
    <w:rsid w:val="001503C2"/>
    <w:rsid w:val="00184987"/>
    <w:rsid w:val="001C74F8"/>
    <w:rsid w:val="00236FE3"/>
    <w:rsid w:val="00263540"/>
    <w:rsid w:val="00322060"/>
    <w:rsid w:val="004865CC"/>
    <w:rsid w:val="00504F05"/>
    <w:rsid w:val="00550358"/>
    <w:rsid w:val="005C57CF"/>
    <w:rsid w:val="007659F8"/>
    <w:rsid w:val="007A586C"/>
    <w:rsid w:val="0093171F"/>
    <w:rsid w:val="00940F13"/>
    <w:rsid w:val="00A74402"/>
    <w:rsid w:val="00AC0DE4"/>
    <w:rsid w:val="00B908C8"/>
    <w:rsid w:val="00B966F2"/>
    <w:rsid w:val="00C64A50"/>
    <w:rsid w:val="00D85296"/>
    <w:rsid w:val="00DC7F67"/>
    <w:rsid w:val="00DE119C"/>
    <w:rsid w:val="00DF255C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37</cp:revision>
  <cp:lastPrinted>2021-07-22T11:28:00Z</cp:lastPrinted>
  <dcterms:created xsi:type="dcterms:W3CDTF">2018-07-30T11:40:00Z</dcterms:created>
  <dcterms:modified xsi:type="dcterms:W3CDTF">2021-11-30T12:45:00Z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