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550F" w14:textId="65F065ED" w:rsidR="00BD7510" w:rsidRDefault="00BD7510" w:rsidP="00BD7510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DAE-242/13/I/2021</w:t>
      </w:r>
    </w:p>
    <w:p w14:paraId="41A605FA" w14:textId="079EBC4B" w:rsidR="00BD7510" w:rsidRPr="00483AD5" w:rsidRDefault="00BD7510" w:rsidP="00BD7510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743BDA">
        <w:rPr>
          <w:rFonts w:asciiTheme="minorHAnsi" w:hAnsiTheme="minorHAnsi" w:cstheme="minorHAnsi"/>
          <w:b/>
          <w:bCs/>
        </w:rPr>
        <w:t>c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19402675" w14:textId="77777777" w:rsidR="00BD7510" w:rsidRPr="00483AD5" w:rsidRDefault="00BD7510" w:rsidP="00BD7510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4D1019CA" w14:textId="77777777" w:rsidR="00BD7510" w:rsidRPr="00483AD5" w:rsidRDefault="00BD7510" w:rsidP="00BD751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FORMULARZ OFERTOWY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BD7510" w:rsidRPr="00483AD5" w14:paraId="1510A04A" w14:textId="77777777" w:rsidTr="003B6AD3">
        <w:tc>
          <w:tcPr>
            <w:tcW w:w="2265" w:type="dxa"/>
          </w:tcPr>
          <w:p w14:paraId="7DBA3890" w14:textId="77777777" w:rsidR="00BD7510" w:rsidRPr="00483AD5" w:rsidRDefault="00BD7510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6C18F8E0" w14:textId="77777777" w:rsidR="00BD7510" w:rsidRPr="00483AD5" w:rsidRDefault="00BD7510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D7510" w:rsidRPr="00483AD5" w14:paraId="4E47BC3D" w14:textId="77777777" w:rsidTr="003B6AD3">
        <w:tc>
          <w:tcPr>
            <w:tcW w:w="2265" w:type="dxa"/>
          </w:tcPr>
          <w:p w14:paraId="39E1F48D" w14:textId="77777777" w:rsidR="00BD7510" w:rsidRPr="00483AD5" w:rsidRDefault="00BD7510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C6F8B82" w14:textId="77777777" w:rsidR="00BD7510" w:rsidRPr="00483AD5" w:rsidRDefault="00BD7510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D7510" w:rsidRPr="00483AD5" w14:paraId="1B1EA893" w14:textId="77777777" w:rsidTr="003B6AD3">
        <w:tc>
          <w:tcPr>
            <w:tcW w:w="2265" w:type="dxa"/>
          </w:tcPr>
          <w:p w14:paraId="310D4AF9" w14:textId="77777777" w:rsidR="00BD7510" w:rsidRPr="00483AD5" w:rsidRDefault="00BD7510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660211FD" w14:textId="77777777" w:rsidR="00BD7510" w:rsidRPr="00483AD5" w:rsidRDefault="00BD7510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78790773" w14:textId="77777777" w:rsidR="00BD7510" w:rsidRPr="00483AD5" w:rsidRDefault="00BD7510" w:rsidP="003B6AD3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561FC03C" w14:textId="77777777" w:rsidR="00BD7510" w:rsidRPr="00483AD5" w:rsidRDefault="00BD7510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BD7510" w:rsidRPr="00483AD5" w14:paraId="518D940F" w14:textId="77777777" w:rsidTr="003B6AD3">
        <w:tc>
          <w:tcPr>
            <w:tcW w:w="2265" w:type="dxa"/>
          </w:tcPr>
          <w:p w14:paraId="0235BCAA" w14:textId="77777777" w:rsidR="00BD7510" w:rsidRPr="00483AD5" w:rsidRDefault="00BD7510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62936E24" w14:textId="77777777" w:rsidR="00BD7510" w:rsidRPr="00483AD5" w:rsidRDefault="00BD7510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4CF5579C" w14:textId="77777777" w:rsidR="00BD7510" w:rsidRPr="00483AD5" w:rsidRDefault="00BD7510" w:rsidP="003B6AD3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7B2EE82A" w14:textId="77777777" w:rsidR="00BD7510" w:rsidRPr="00483AD5" w:rsidRDefault="00BD7510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3F75E694" w14:textId="77777777" w:rsidR="00BD7510" w:rsidRPr="00483AD5" w:rsidRDefault="00BD7510" w:rsidP="00BD7510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Pr="00732E29">
        <w:rPr>
          <w:rFonts w:asciiTheme="minorHAnsi" w:hAnsiTheme="minorHAnsi" w:cstheme="minorHAnsi"/>
          <w:sz w:val="22"/>
          <w:szCs w:val="22"/>
        </w:rPr>
        <w:t xml:space="preserve">: </w:t>
      </w:r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BD7510" w:rsidRPr="00483AD5" w14:paraId="1D513731" w14:textId="77777777" w:rsidTr="003B6AD3">
        <w:tc>
          <w:tcPr>
            <w:tcW w:w="567" w:type="dxa"/>
          </w:tcPr>
          <w:p w14:paraId="291BA185" w14:textId="77777777" w:rsidR="00BD7510" w:rsidRPr="00483AD5" w:rsidRDefault="00BD7510" w:rsidP="003B6AD3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2410386B" w14:textId="77777777" w:rsidR="00BD7510" w:rsidRPr="00483AD5" w:rsidRDefault="00BD7510" w:rsidP="003B6AD3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BD7510" w:rsidRPr="00483AD5" w14:paraId="2FA0D7A0" w14:textId="77777777" w:rsidTr="003B6AD3">
        <w:tc>
          <w:tcPr>
            <w:tcW w:w="567" w:type="dxa"/>
          </w:tcPr>
          <w:p w14:paraId="4FBF0FDE" w14:textId="77777777" w:rsidR="00BD7510" w:rsidRPr="00483AD5" w:rsidRDefault="00BD7510" w:rsidP="003B6AD3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6FD092E9" w14:textId="77777777" w:rsidR="00BD7510" w:rsidRPr="00483AD5" w:rsidRDefault="00BD7510" w:rsidP="003B6AD3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BD7510" w:rsidRPr="00483AD5" w14:paraId="667AC6A6" w14:textId="77777777" w:rsidTr="003B6AD3">
        <w:tc>
          <w:tcPr>
            <w:tcW w:w="567" w:type="dxa"/>
          </w:tcPr>
          <w:p w14:paraId="487CED04" w14:textId="77777777" w:rsidR="00BD7510" w:rsidRPr="00483AD5" w:rsidRDefault="00BD7510" w:rsidP="003B6AD3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B9D8EC3" w14:textId="77777777" w:rsidR="00BD7510" w:rsidRPr="00483AD5" w:rsidRDefault="00BD7510" w:rsidP="003B6AD3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0F23B93B" w14:textId="77777777" w:rsidR="00BD7510" w:rsidRDefault="00BD7510" w:rsidP="00BD75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85C7A0" w14:textId="5398E242" w:rsidR="00BD7510" w:rsidRDefault="00BD7510" w:rsidP="00BD751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12B3">
        <w:rPr>
          <w:rFonts w:asciiTheme="minorHAnsi" w:hAnsiTheme="minorHAnsi" w:cstheme="minorHAnsi"/>
          <w:bCs/>
          <w:sz w:val="22"/>
          <w:szCs w:val="22"/>
        </w:rPr>
        <w:t xml:space="preserve">Składamy naszą ofertę w postępowaniu o udzielenie zamówienia na </w:t>
      </w:r>
      <w:r w:rsidRPr="00DA73AA">
        <w:rPr>
          <w:rFonts w:asciiTheme="minorHAnsi" w:hAnsiTheme="minorHAnsi" w:cstheme="minorHAnsi"/>
          <w:b/>
          <w:sz w:val="22"/>
          <w:szCs w:val="22"/>
        </w:rPr>
        <w:t xml:space="preserve">konserwację urządzeń radiometrycznych zlokalizowanych w punktach kontrolnych DPG Krościenko, DPG Korczowa, DPG Medyka, DPG Budomierz, KPG Medyka </w:t>
      </w:r>
      <w:r w:rsidRPr="008B12B3">
        <w:rPr>
          <w:rFonts w:asciiTheme="minorHAnsi" w:hAnsiTheme="minorHAnsi" w:cstheme="minorHAnsi"/>
          <w:bCs/>
          <w:sz w:val="22"/>
          <w:szCs w:val="22"/>
        </w:rPr>
        <w:t xml:space="preserve">w podziale na </w:t>
      </w:r>
      <w:r w:rsidR="00064E31">
        <w:rPr>
          <w:rFonts w:asciiTheme="minorHAnsi" w:hAnsiTheme="minorHAnsi" w:cstheme="minorHAnsi"/>
          <w:bCs/>
          <w:sz w:val="22"/>
          <w:szCs w:val="22"/>
        </w:rPr>
        <w:t>częś</w:t>
      </w:r>
      <w:r w:rsidR="00BC0A9B">
        <w:rPr>
          <w:rFonts w:asciiTheme="minorHAnsi" w:hAnsiTheme="minorHAnsi" w:cstheme="minorHAnsi"/>
          <w:bCs/>
          <w:sz w:val="22"/>
          <w:szCs w:val="22"/>
        </w:rPr>
        <w:t>c</w:t>
      </w:r>
      <w:r w:rsidR="00064E31">
        <w:rPr>
          <w:rFonts w:asciiTheme="minorHAnsi" w:hAnsiTheme="minorHAnsi" w:cstheme="minorHAnsi"/>
          <w:bCs/>
          <w:sz w:val="22"/>
          <w:szCs w:val="22"/>
        </w:rPr>
        <w:t>i</w:t>
      </w:r>
      <w:r w:rsidR="00BC0A9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B12B3">
        <w:rPr>
          <w:rFonts w:asciiTheme="minorHAnsi" w:hAnsiTheme="minorHAnsi" w:cstheme="minorHAnsi"/>
          <w:bCs/>
          <w:sz w:val="22"/>
          <w:szCs w:val="22"/>
        </w:rPr>
        <w:t>:</w:t>
      </w:r>
    </w:p>
    <w:p w14:paraId="4CD9EF40" w14:textId="77777777" w:rsidR="00F1360E" w:rsidRDefault="00F1360E" w:rsidP="00BD751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B774809" w14:textId="77777777" w:rsidR="00BD7510" w:rsidRPr="00CA2A10" w:rsidRDefault="00BD7510" w:rsidP="00BD7510">
      <w:pPr>
        <w:pStyle w:val="Nagwek"/>
        <w:tabs>
          <w:tab w:val="left" w:pos="8505"/>
        </w:tabs>
        <w:rPr>
          <w:rFonts w:asciiTheme="minorHAnsi" w:hAnsiTheme="minorHAnsi" w:cstheme="minorHAnsi"/>
          <w:b/>
          <w:sz w:val="22"/>
          <w:szCs w:val="22"/>
        </w:rPr>
      </w:pPr>
      <w:r w:rsidRPr="00CA2A10">
        <w:rPr>
          <w:rFonts w:asciiTheme="minorHAnsi" w:hAnsiTheme="minorHAnsi" w:cstheme="minorHAnsi"/>
          <w:b/>
          <w:sz w:val="22"/>
          <w:szCs w:val="22"/>
        </w:rPr>
        <w:t>Część 3 – konserwacja urządzeń radiometrycznych na DPG w Medyce</w:t>
      </w:r>
    </w:p>
    <w:p w14:paraId="723665E8" w14:textId="77777777" w:rsidR="00BD7510" w:rsidRPr="008B12B3" w:rsidRDefault="00BD7510" w:rsidP="00BD7510">
      <w:pPr>
        <w:pStyle w:val="Nagwek"/>
        <w:tabs>
          <w:tab w:val="left" w:pos="8505"/>
        </w:tabs>
        <w:rPr>
          <w:rFonts w:asciiTheme="minorHAnsi" w:hAnsiTheme="minorHAnsi" w:cstheme="minorHAnsi"/>
          <w:bCs/>
          <w:sz w:val="22"/>
          <w:szCs w:val="22"/>
        </w:rPr>
      </w:pPr>
    </w:p>
    <w:p w14:paraId="2BF0659A" w14:textId="77777777" w:rsidR="00BD7510" w:rsidRDefault="00BD7510" w:rsidP="00BD751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5067BFC" w14:textId="25C3A221" w:rsidR="00DC4D02" w:rsidRDefault="00DC4D02"/>
    <w:p w14:paraId="5D2F81B6" w14:textId="02900607" w:rsidR="00A113F4" w:rsidRDefault="00A113F4"/>
    <w:p w14:paraId="6A43E506" w14:textId="49B61702" w:rsidR="00A113F4" w:rsidRDefault="00A113F4"/>
    <w:p w14:paraId="699D93EC" w14:textId="5D40A9A9" w:rsidR="00A113F4" w:rsidRDefault="00A113F4"/>
    <w:p w14:paraId="14B9ABF0" w14:textId="3205CD1C" w:rsidR="00A113F4" w:rsidRDefault="00A113F4"/>
    <w:p w14:paraId="239A8A7C" w14:textId="7ABF6C51" w:rsidR="00A113F4" w:rsidRDefault="00A113F4"/>
    <w:p w14:paraId="1CAB6540" w14:textId="76580B9C" w:rsidR="00A113F4" w:rsidRDefault="00A113F4"/>
    <w:p w14:paraId="5BC69CF2" w14:textId="77777777" w:rsidR="00DD7B9C" w:rsidRDefault="00DD7B9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AC244D4" w14:textId="71EDDA6B" w:rsidR="00A113F4" w:rsidRDefault="00352DA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D7B9C">
        <w:rPr>
          <w:rFonts w:asciiTheme="minorHAnsi" w:hAnsiTheme="minorHAnsi" w:cstheme="minorHAnsi"/>
          <w:b/>
          <w:bCs/>
          <w:sz w:val="22"/>
          <w:szCs w:val="22"/>
        </w:rPr>
        <w:t>KONSERWACJA PÓŁROCZNA</w:t>
      </w:r>
    </w:p>
    <w:p w14:paraId="4CE12ABD" w14:textId="77777777" w:rsidR="002A3BEF" w:rsidRPr="00DD7B9C" w:rsidRDefault="002A3BEF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399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3"/>
        <w:gridCol w:w="3770"/>
        <w:gridCol w:w="2658"/>
        <w:gridCol w:w="1556"/>
        <w:gridCol w:w="980"/>
        <w:gridCol w:w="1548"/>
        <w:gridCol w:w="1524"/>
      </w:tblGrid>
      <w:tr w:rsidR="00D22630" w:rsidRPr="00D57476" w14:paraId="213F5721" w14:textId="58B0D37F" w:rsidTr="00D22630">
        <w:trPr>
          <w:trHeight w:val="1576"/>
        </w:trPr>
        <w:tc>
          <w:tcPr>
            <w:tcW w:w="1963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048DF61E" w14:textId="77777777" w:rsidR="00D22630" w:rsidRPr="00D57476" w:rsidRDefault="00D22630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Lokalizacja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279372" w14:textId="77777777" w:rsidR="00D22630" w:rsidRPr="00D57476" w:rsidRDefault="00D22630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Typ/Model urządzenia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6A505F3E" w14:textId="46F33998" w:rsidR="00D22630" w:rsidRPr="00D57476" w:rsidRDefault="00D22630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Ilość </w:t>
            </w:r>
          </w:p>
          <w:p w14:paraId="2862BDC5" w14:textId="77777777" w:rsidR="00D22630" w:rsidRPr="00D57476" w:rsidRDefault="00D22630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Konserwacja półroczna z terminem do 30.06.2022 r.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6F16E5C9" w14:textId="77777777" w:rsidR="00D22630" w:rsidRPr="00D57476" w:rsidRDefault="00D22630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Cena netto</w:t>
            </w:r>
          </w:p>
          <w:p w14:paraId="5C7A4B33" w14:textId="77777777" w:rsidR="00D22630" w:rsidRPr="00D57476" w:rsidRDefault="00D22630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5AA3D50B" w14:textId="77777777" w:rsidR="00D22630" w:rsidRPr="00D57476" w:rsidRDefault="00D22630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Vat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5F82F7D1" w14:textId="77777777" w:rsidR="00D22630" w:rsidRDefault="00D22630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ena brutto</w:t>
            </w:r>
          </w:p>
          <w:p w14:paraId="5A30E7F4" w14:textId="64A16BA5" w:rsidR="00D22630" w:rsidRPr="00D57476" w:rsidRDefault="00D22630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2AEA59A" w14:textId="0CA7E2F7" w:rsidR="00D22630" w:rsidRPr="00D57476" w:rsidRDefault="00D22630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Całkowita cena brutto</w:t>
            </w:r>
          </w:p>
        </w:tc>
      </w:tr>
      <w:tr w:rsidR="00D22630" w:rsidRPr="00C0201C" w14:paraId="29D288DE" w14:textId="5113BF17" w:rsidTr="00D22630">
        <w:trPr>
          <w:trHeight w:val="281"/>
        </w:trPr>
        <w:tc>
          <w:tcPr>
            <w:tcW w:w="1963" w:type="dxa"/>
            <w:tcBorders>
              <w:right w:val="single" w:sz="4" w:space="0" w:color="auto"/>
            </w:tcBorders>
          </w:tcPr>
          <w:p w14:paraId="6C8F836C" w14:textId="13494C56" w:rsidR="00D22630" w:rsidRPr="00C0201C" w:rsidRDefault="00D22630" w:rsidP="001843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201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58B1AA90" w14:textId="7E02436C" w:rsidR="00D22630" w:rsidRPr="00C0201C" w:rsidRDefault="00D22630" w:rsidP="0018439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0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32E9388B" w14:textId="37E191AD" w:rsidR="00D22630" w:rsidRPr="00C0201C" w:rsidRDefault="00D22630" w:rsidP="001843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201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382B0B5B" w14:textId="639E7509" w:rsidR="00D22630" w:rsidRPr="00C0201C" w:rsidRDefault="00D22630" w:rsidP="001843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201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665F7A3F" w14:textId="50FCB648" w:rsidR="00D22630" w:rsidRPr="00C0201C" w:rsidRDefault="00D22630" w:rsidP="001843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201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77E1BB12" w14:textId="151BE736" w:rsidR="00D22630" w:rsidRPr="00C0201C" w:rsidRDefault="00D22630" w:rsidP="001843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201C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323700">
              <w:rPr>
                <w:rFonts w:asciiTheme="minorHAnsi" w:hAnsiTheme="minorHAnsi" w:cstheme="minorHAnsi"/>
                <w:b/>
                <w:sz w:val="22"/>
                <w:szCs w:val="22"/>
              </w:rPr>
              <w:t>(4+5)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7D96AD65" w14:textId="2459DA68" w:rsidR="00D22630" w:rsidRPr="00C0201C" w:rsidRDefault="00C0201C" w:rsidP="001843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201C">
              <w:rPr>
                <w:rFonts w:asciiTheme="minorHAnsi" w:hAnsiTheme="minorHAnsi" w:cstheme="minorHAnsi"/>
                <w:b/>
                <w:sz w:val="22"/>
                <w:szCs w:val="22"/>
              </w:rPr>
              <w:t>7(3</w:t>
            </w:r>
            <w:r w:rsidR="00952922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C8261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627391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D22630" w14:paraId="71A26BB1" w14:textId="1886E5F1" w:rsidTr="00D22630">
        <w:trPr>
          <w:trHeight w:val="281"/>
        </w:trPr>
        <w:tc>
          <w:tcPr>
            <w:tcW w:w="1963" w:type="dxa"/>
            <w:vMerge w:val="restart"/>
            <w:tcBorders>
              <w:right w:val="single" w:sz="4" w:space="0" w:color="auto"/>
            </w:tcBorders>
          </w:tcPr>
          <w:p w14:paraId="15FE5E83" w14:textId="2C211C6B" w:rsidR="00D22630" w:rsidRPr="008260F9" w:rsidRDefault="00D22630" w:rsidP="001843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60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Drogowe Przejście Graniczne w </w:t>
            </w:r>
            <w:r w:rsidR="0090304A">
              <w:rPr>
                <w:rFonts w:asciiTheme="minorHAnsi" w:hAnsiTheme="minorHAnsi" w:cstheme="minorHAnsi"/>
                <w:b/>
                <w:sz w:val="22"/>
                <w:szCs w:val="22"/>
              </w:rPr>
              <w:t>Medyce</w:t>
            </w:r>
            <w:r w:rsidRPr="008260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5A7C930B" w14:textId="4C1B430C" w:rsidR="00D22630" w:rsidRPr="00FB5FD4" w:rsidRDefault="00D22630" w:rsidP="001843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B5FD4">
              <w:rPr>
                <w:rFonts w:asciiTheme="minorHAnsi" w:hAnsiTheme="minorHAnsi" w:cstheme="minorHAnsi"/>
                <w:sz w:val="22"/>
                <w:szCs w:val="22"/>
              </w:rPr>
              <w:t xml:space="preserve">Stacjonarny monitor promieniowania </w:t>
            </w:r>
            <w:r w:rsidRPr="00FB5FD4">
              <w:rPr>
                <w:rFonts w:asciiTheme="minorHAnsi" w:hAnsiTheme="minorHAnsi" w:cstheme="minorHAnsi"/>
                <w:b/>
              </w:rPr>
              <w:t>VM-250AGN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7821E376" w14:textId="796270C9" w:rsidR="00D22630" w:rsidRPr="00612915" w:rsidRDefault="00D22630" w:rsidP="0018439B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34A47">
              <w:rPr>
                <w:rFonts w:asciiTheme="minorHAnsi" w:hAnsiTheme="minorHAnsi" w:cstheme="minorHAnsi"/>
                <w:b/>
                <w:sz w:val="22"/>
                <w:szCs w:val="22"/>
              </w:rPr>
              <w:t>8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720173C" w14:textId="77777777" w:rsidR="00D22630" w:rsidRPr="00612915" w:rsidRDefault="00D22630" w:rsidP="0018439B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35282BE5" w14:textId="77777777" w:rsidR="00D22630" w:rsidRPr="00612915" w:rsidRDefault="00D22630" w:rsidP="0018439B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6128B486" w14:textId="77777777" w:rsidR="00D22630" w:rsidRPr="00612915" w:rsidRDefault="00D22630" w:rsidP="0018439B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A3017E9" w14:textId="77777777" w:rsidR="00D22630" w:rsidRPr="00612915" w:rsidRDefault="00D22630" w:rsidP="0018439B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D22630" w14:paraId="4BC52471" w14:textId="7211F273" w:rsidTr="00D22630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7F0A5E88" w14:textId="77777777" w:rsidR="00D22630" w:rsidRPr="00612915" w:rsidRDefault="00D22630" w:rsidP="0018439B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4BD983B6" w14:textId="69036A18" w:rsidR="00D22630" w:rsidRPr="00FB5FD4" w:rsidRDefault="00D22630" w:rsidP="001843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B5FD4">
              <w:rPr>
                <w:rFonts w:asciiTheme="minorHAnsi" w:hAnsiTheme="minorHAnsi" w:cstheme="minorHAnsi"/>
                <w:sz w:val="22"/>
                <w:szCs w:val="22"/>
              </w:rPr>
              <w:t>Stacjonarny monitor promieniowania typu PM700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729EC424" w14:textId="71AFAFD5" w:rsidR="00D22630" w:rsidRPr="00612915" w:rsidRDefault="00D22630" w:rsidP="0018439B">
            <w:pPr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5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FD78FEA" w14:textId="77777777" w:rsidR="00D22630" w:rsidRDefault="00D22630" w:rsidP="001843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BB8E125" w14:textId="77777777" w:rsidR="00D22630" w:rsidRDefault="00D22630" w:rsidP="001843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1EA219D1" w14:textId="77777777" w:rsidR="00D22630" w:rsidRDefault="00D22630" w:rsidP="001843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358F1772" w14:textId="77777777" w:rsidR="00D22630" w:rsidRDefault="00D22630" w:rsidP="0018439B">
            <w:pPr>
              <w:jc w:val="center"/>
              <w:rPr>
                <w:rFonts w:ascii="Calibri" w:hAnsi="Calibri"/>
              </w:rPr>
            </w:pPr>
          </w:p>
        </w:tc>
      </w:tr>
      <w:tr w:rsidR="00D22630" w14:paraId="60F5A48D" w14:textId="4D833905" w:rsidTr="00D22630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6513E1C2" w14:textId="77777777" w:rsidR="00D22630" w:rsidRPr="00612915" w:rsidRDefault="00D22630" w:rsidP="0018439B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46C8C018" w14:textId="2AE7A991" w:rsidR="00D22630" w:rsidRPr="00FB5FD4" w:rsidRDefault="00D22630" w:rsidP="001843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B5FD4">
              <w:rPr>
                <w:rFonts w:asciiTheme="minorHAnsi" w:hAnsiTheme="minorHAnsi" w:cstheme="minorHAnsi"/>
                <w:sz w:val="22"/>
                <w:szCs w:val="22"/>
              </w:rPr>
              <w:t>Szafa zasilania, sterowania i komunikacji (Utility Panel)/kamera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1E7E32C9" w14:textId="670C11BA" w:rsidR="00D22630" w:rsidRPr="00612915" w:rsidRDefault="00D22630" w:rsidP="0018439B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5 szt./18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6A6F093B" w14:textId="77777777" w:rsidR="00D22630" w:rsidRDefault="00D22630" w:rsidP="0018439B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40C20FD3" w14:textId="77777777" w:rsidR="00D22630" w:rsidRDefault="00D22630" w:rsidP="0018439B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6FE5E100" w14:textId="77777777" w:rsidR="00D22630" w:rsidRDefault="00D22630" w:rsidP="0018439B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3E2F4F08" w14:textId="77777777" w:rsidR="00D22630" w:rsidRDefault="00D22630" w:rsidP="0018439B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D22630" w14:paraId="10800348" w14:textId="37F7B40F" w:rsidTr="00D22630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4AB69043" w14:textId="77777777" w:rsidR="00D22630" w:rsidRPr="00612915" w:rsidRDefault="00D22630" w:rsidP="0018439B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58C9286A" w14:textId="07A5B651" w:rsidR="00D22630" w:rsidRPr="00FB5FD4" w:rsidRDefault="00D22630" w:rsidP="001843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B5FD4">
              <w:rPr>
                <w:rFonts w:asciiTheme="minorHAnsi" w:hAnsiTheme="minorHAnsi" w:cstheme="minorHAnsi"/>
                <w:sz w:val="22"/>
                <w:szCs w:val="22"/>
              </w:rPr>
              <w:t>Centralna stacja alarmowa (CAS)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38204EB0" w14:textId="44819E74" w:rsidR="00D22630" w:rsidRPr="00612915" w:rsidRDefault="00D22630" w:rsidP="0018439B">
            <w:pPr>
              <w:ind w:left="57"/>
              <w:jc w:val="center"/>
              <w:rPr>
                <w:rFonts w:cstheme="minorHAnsi"/>
                <w:b/>
              </w:rPr>
            </w:pPr>
            <w:r w:rsidRPr="00E542C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A778A28" w14:textId="77777777" w:rsidR="00D22630" w:rsidRDefault="00D22630" w:rsidP="0018439B">
            <w:pPr>
              <w:ind w:left="57"/>
              <w:jc w:val="center"/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66FC00AA" w14:textId="77777777" w:rsidR="00D22630" w:rsidRDefault="00D22630" w:rsidP="0018439B">
            <w:pPr>
              <w:ind w:left="57"/>
              <w:jc w:val="center"/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6CB25551" w14:textId="77777777" w:rsidR="00D22630" w:rsidRDefault="00D22630" w:rsidP="0018439B">
            <w:pPr>
              <w:ind w:left="57"/>
              <w:jc w:val="center"/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34C3683C" w14:textId="77777777" w:rsidR="00D22630" w:rsidRDefault="00D22630" w:rsidP="0018439B">
            <w:pPr>
              <w:ind w:left="57"/>
              <w:jc w:val="center"/>
              <w:rPr>
                <w:rFonts w:ascii="Calibri" w:hAnsi="Calibri"/>
              </w:rPr>
            </w:pPr>
          </w:p>
        </w:tc>
      </w:tr>
      <w:tr w:rsidR="00D22630" w14:paraId="0358D528" w14:textId="478295E5" w:rsidTr="00D22630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1A0AA891" w14:textId="77777777" w:rsidR="00D22630" w:rsidRPr="00612915" w:rsidRDefault="00D22630" w:rsidP="0018439B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25F17A20" w14:textId="4F71EAD2" w:rsidR="00D22630" w:rsidRPr="00FB5FD4" w:rsidRDefault="00D22630" w:rsidP="001843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B5FD4">
              <w:rPr>
                <w:rFonts w:asciiTheme="minorHAnsi" w:hAnsiTheme="minorHAnsi" w:cstheme="minorHAnsi"/>
                <w:sz w:val="22"/>
                <w:szCs w:val="22"/>
              </w:rPr>
              <w:t>Lokalna stacja alarmowa (LAS)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3BE6E0FC" w14:textId="1F47FF20" w:rsidR="00D22630" w:rsidRPr="00612915" w:rsidRDefault="00D22630" w:rsidP="0018439B">
            <w:pPr>
              <w:ind w:left="170"/>
              <w:jc w:val="center"/>
              <w:rPr>
                <w:rFonts w:cstheme="minorHAnsi"/>
                <w:b/>
              </w:rPr>
            </w:pPr>
            <w:r w:rsidRPr="00E542C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235208B4" w14:textId="77777777" w:rsidR="00D22630" w:rsidRDefault="00D22630" w:rsidP="0018439B">
            <w:pPr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D249D1C" w14:textId="77777777" w:rsidR="00D22630" w:rsidRDefault="00D22630" w:rsidP="0018439B">
            <w:pPr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20AC0C19" w14:textId="77777777" w:rsidR="00D22630" w:rsidRDefault="00D22630" w:rsidP="0018439B">
            <w:pPr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77BD52B2" w14:textId="77777777" w:rsidR="00D22630" w:rsidRDefault="00D22630" w:rsidP="0018439B">
            <w:pPr>
              <w:ind w:left="170"/>
              <w:jc w:val="center"/>
              <w:rPr>
                <w:rFonts w:ascii="Calibri" w:hAnsi="Calibri"/>
              </w:rPr>
            </w:pPr>
          </w:p>
        </w:tc>
      </w:tr>
      <w:tr w:rsidR="00D22630" w14:paraId="13FF30F4" w14:textId="351A7512" w:rsidTr="00D22630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3A31C3D6" w14:textId="77777777" w:rsidR="00D22630" w:rsidRPr="00612915" w:rsidRDefault="00D22630" w:rsidP="00D8451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2232B82B" w14:textId="660D9695" w:rsidR="00D22630" w:rsidRPr="00FB5FD4" w:rsidRDefault="00D22630" w:rsidP="00D8451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5FD4">
              <w:rPr>
                <w:rFonts w:asciiTheme="minorHAnsi" w:hAnsiTheme="minorHAnsi" w:cstheme="minorHAnsi"/>
                <w:sz w:val="22"/>
                <w:szCs w:val="22"/>
              </w:rPr>
              <w:t>Spektrometr typu IdentiFINDER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0ED011C8" w14:textId="3256B077" w:rsidR="00D22630" w:rsidRPr="00E542C3" w:rsidRDefault="00D22630" w:rsidP="00D84515">
            <w:pPr>
              <w:ind w:left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5F46D60F" w14:textId="77777777" w:rsidR="00D22630" w:rsidRDefault="00D22630" w:rsidP="00D84515">
            <w:pPr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3B8EE454" w14:textId="77777777" w:rsidR="00D22630" w:rsidRDefault="00D22630" w:rsidP="00D84515">
            <w:pPr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73DA2D0D" w14:textId="77777777" w:rsidR="00D22630" w:rsidRDefault="00D22630" w:rsidP="00D84515">
            <w:pPr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5309F780" w14:textId="77777777" w:rsidR="00D22630" w:rsidRDefault="00D22630" w:rsidP="00D84515">
            <w:pPr>
              <w:ind w:left="170"/>
              <w:jc w:val="center"/>
              <w:rPr>
                <w:rFonts w:ascii="Calibri" w:hAnsi="Calibri"/>
              </w:rPr>
            </w:pPr>
          </w:p>
        </w:tc>
      </w:tr>
      <w:tr w:rsidR="00222045" w14:paraId="731879CE" w14:textId="77777777" w:rsidTr="00A076C9">
        <w:trPr>
          <w:trHeight w:val="593"/>
        </w:trPr>
        <w:tc>
          <w:tcPr>
            <w:tcW w:w="9947" w:type="dxa"/>
            <w:gridSpan w:val="4"/>
          </w:tcPr>
          <w:p w14:paraId="476C7379" w14:textId="77777777" w:rsidR="00222045" w:rsidRDefault="00222045" w:rsidP="00D84515">
            <w:pPr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2696B11D" w14:textId="77777777" w:rsidR="00222045" w:rsidRDefault="00222045" w:rsidP="00D84515">
            <w:pPr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7E157C4C" w14:textId="26E5D158" w:rsidR="00222045" w:rsidRPr="00800E33" w:rsidRDefault="00222045" w:rsidP="00D84515">
            <w:pPr>
              <w:ind w:left="170"/>
              <w:jc w:val="center"/>
              <w:rPr>
                <w:rFonts w:ascii="Calibri" w:hAnsi="Calibri"/>
                <w:sz w:val="22"/>
                <w:szCs w:val="22"/>
              </w:rPr>
            </w:pPr>
            <w:r w:rsidRPr="00800E33">
              <w:rPr>
                <w:rFonts w:ascii="Calibri" w:hAnsi="Calibri"/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94E7CDA" w14:textId="77777777" w:rsidR="00222045" w:rsidRDefault="00222045" w:rsidP="00D84515">
            <w:pPr>
              <w:ind w:left="170"/>
              <w:jc w:val="center"/>
              <w:rPr>
                <w:rFonts w:ascii="Calibri" w:hAnsi="Calibri"/>
              </w:rPr>
            </w:pPr>
          </w:p>
        </w:tc>
      </w:tr>
    </w:tbl>
    <w:p w14:paraId="57666083" w14:textId="3D9455C0" w:rsidR="00A113F4" w:rsidRDefault="00A113F4"/>
    <w:p w14:paraId="7EAA889A" w14:textId="6F4784B0" w:rsidR="00D52214" w:rsidRDefault="00D52214"/>
    <w:p w14:paraId="25BA40CF" w14:textId="75551C30" w:rsidR="00D52214" w:rsidRDefault="00D52214"/>
    <w:p w14:paraId="5D275938" w14:textId="499695E1" w:rsidR="00D52214" w:rsidRDefault="00D52214"/>
    <w:p w14:paraId="3100BF17" w14:textId="04AFB3D8" w:rsidR="00D52214" w:rsidRDefault="00D52214"/>
    <w:p w14:paraId="63931AD1" w14:textId="1D78AA5B" w:rsidR="00D52214" w:rsidRDefault="00D52214"/>
    <w:p w14:paraId="392C2426" w14:textId="6D739D65" w:rsidR="00D52214" w:rsidRDefault="00D52214"/>
    <w:p w14:paraId="076A127F" w14:textId="0B544DB5" w:rsidR="00D52214" w:rsidRDefault="00D52214"/>
    <w:p w14:paraId="3C35DBBE" w14:textId="793BCA55" w:rsidR="00D52214" w:rsidRDefault="00D52214"/>
    <w:p w14:paraId="05CE1592" w14:textId="4E1E2AB9" w:rsidR="00D52214" w:rsidRDefault="00D52214"/>
    <w:p w14:paraId="7659ED3F" w14:textId="72EF7542" w:rsidR="00D52214" w:rsidRDefault="00D52214"/>
    <w:p w14:paraId="79900235" w14:textId="77777777" w:rsidR="00D52214" w:rsidRDefault="00D52214" w:rsidP="00D5221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D119003" w14:textId="77777777" w:rsidR="00D52214" w:rsidRDefault="00D52214" w:rsidP="00D5221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D74317" w14:textId="77777777" w:rsidR="00D52214" w:rsidRDefault="00D52214" w:rsidP="00D5221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8E1101A" w14:textId="52F3DC13" w:rsidR="00D52214" w:rsidRDefault="00D52214" w:rsidP="00D5221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D7B9C">
        <w:rPr>
          <w:rFonts w:asciiTheme="minorHAnsi" w:hAnsiTheme="minorHAnsi" w:cstheme="minorHAnsi"/>
          <w:b/>
          <w:bCs/>
          <w:sz w:val="22"/>
          <w:szCs w:val="22"/>
        </w:rPr>
        <w:t>KONSERWACJA ROCZNA</w:t>
      </w:r>
    </w:p>
    <w:p w14:paraId="704EA58F" w14:textId="77777777" w:rsidR="007C5082" w:rsidRPr="00DD7B9C" w:rsidRDefault="007C5082" w:rsidP="00D52214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399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3"/>
        <w:gridCol w:w="3770"/>
        <w:gridCol w:w="2658"/>
        <w:gridCol w:w="1556"/>
        <w:gridCol w:w="980"/>
        <w:gridCol w:w="1548"/>
        <w:gridCol w:w="1524"/>
      </w:tblGrid>
      <w:tr w:rsidR="00D52214" w:rsidRPr="00D57476" w14:paraId="7B068017" w14:textId="77777777" w:rsidTr="003B6AD3">
        <w:trPr>
          <w:trHeight w:val="1576"/>
        </w:trPr>
        <w:tc>
          <w:tcPr>
            <w:tcW w:w="1963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D33A443" w14:textId="77777777" w:rsidR="00D52214" w:rsidRPr="00D57476" w:rsidRDefault="00D52214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Lokalizacja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3190FB" w14:textId="77777777" w:rsidR="00D52214" w:rsidRPr="00D57476" w:rsidRDefault="00D52214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Typ/Model urządzenia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593C3BA" w14:textId="77777777" w:rsidR="00D52214" w:rsidRPr="00D57476" w:rsidRDefault="00D52214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Ilość / Termin wykonania</w:t>
            </w:r>
          </w:p>
          <w:p w14:paraId="30C8888B" w14:textId="77777777" w:rsidR="00D52214" w:rsidRPr="00D57476" w:rsidRDefault="00D52214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Konserwacja półroczna z terminem do 30.06.2022 r.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82B0B66" w14:textId="77777777" w:rsidR="00D52214" w:rsidRPr="00D57476" w:rsidRDefault="00D52214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Cena netto</w:t>
            </w:r>
          </w:p>
          <w:p w14:paraId="466105CC" w14:textId="77777777" w:rsidR="00D52214" w:rsidRPr="00D57476" w:rsidRDefault="00D52214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328305D" w14:textId="77777777" w:rsidR="00D52214" w:rsidRPr="00D57476" w:rsidRDefault="00D52214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Vat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07D41DAE" w14:textId="77777777" w:rsidR="00D52214" w:rsidRDefault="00D52214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ena brutto</w:t>
            </w:r>
          </w:p>
          <w:p w14:paraId="6F835108" w14:textId="77777777" w:rsidR="00D52214" w:rsidRPr="00D57476" w:rsidRDefault="00D52214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BC8A249" w14:textId="77777777" w:rsidR="00D52214" w:rsidRPr="00D57476" w:rsidRDefault="00D52214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Całkowita cena brutto</w:t>
            </w:r>
          </w:p>
        </w:tc>
      </w:tr>
      <w:tr w:rsidR="00973201" w:rsidRPr="00566469" w14:paraId="07FB868A" w14:textId="77777777" w:rsidTr="003B6AD3">
        <w:trPr>
          <w:trHeight w:val="281"/>
        </w:trPr>
        <w:tc>
          <w:tcPr>
            <w:tcW w:w="1963" w:type="dxa"/>
            <w:tcBorders>
              <w:right w:val="single" w:sz="4" w:space="0" w:color="auto"/>
            </w:tcBorders>
          </w:tcPr>
          <w:p w14:paraId="436CEDB0" w14:textId="77777777" w:rsidR="00973201" w:rsidRPr="00566469" w:rsidRDefault="00973201" w:rsidP="0097320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646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44E7522D" w14:textId="77777777" w:rsidR="00973201" w:rsidRPr="00566469" w:rsidRDefault="00973201" w:rsidP="0097320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64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79486EFF" w14:textId="77777777" w:rsidR="00973201" w:rsidRPr="00566469" w:rsidRDefault="00973201" w:rsidP="0097320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646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6AD726FE" w14:textId="77777777" w:rsidR="00973201" w:rsidRPr="00566469" w:rsidRDefault="00973201" w:rsidP="0097320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6469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5AFFCFF0" w14:textId="77777777" w:rsidR="00973201" w:rsidRPr="00566469" w:rsidRDefault="00973201" w:rsidP="0097320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646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22D91929" w14:textId="081DD399" w:rsidR="00973201" w:rsidRPr="00566469" w:rsidRDefault="00DD39B7" w:rsidP="0097320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201C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(4+5)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7DA6EDBE" w14:textId="65DD4052" w:rsidR="00973201" w:rsidRPr="00566469" w:rsidRDefault="0019255D" w:rsidP="0097320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201C">
              <w:rPr>
                <w:rFonts w:asciiTheme="minorHAnsi" w:hAnsiTheme="minorHAnsi" w:cstheme="minorHAnsi"/>
                <w:b/>
                <w:sz w:val="22"/>
                <w:szCs w:val="22"/>
              </w:rPr>
              <w:t>7(3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x6)</w:t>
            </w:r>
          </w:p>
        </w:tc>
      </w:tr>
      <w:tr w:rsidR="00973201" w14:paraId="05404F5E" w14:textId="77777777" w:rsidTr="003B6AD3">
        <w:trPr>
          <w:trHeight w:val="281"/>
        </w:trPr>
        <w:tc>
          <w:tcPr>
            <w:tcW w:w="1963" w:type="dxa"/>
            <w:vMerge w:val="restart"/>
            <w:tcBorders>
              <w:right w:val="single" w:sz="4" w:space="0" w:color="auto"/>
            </w:tcBorders>
          </w:tcPr>
          <w:p w14:paraId="576520FE" w14:textId="267695E6" w:rsidR="00973201" w:rsidRPr="008260F9" w:rsidRDefault="00973201" w:rsidP="0097320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60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Drogowe Przejście Graniczne 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Medyce</w:t>
            </w:r>
            <w:r w:rsidRPr="008260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5DAF8757" w14:textId="77777777" w:rsidR="00973201" w:rsidRPr="008A05A7" w:rsidRDefault="00973201" w:rsidP="0097320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05A7">
              <w:rPr>
                <w:rFonts w:asciiTheme="minorHAnsi" w:hAnsiTheme="minorHAnsi" w:cstheme="minorHAnsi"/>
                <w:sz w:val="22"/>
                <w:szCs w:val="22"/>
              </w:rPr>
              <w:t xml:space="preserve">Stacjonarny monitor promieniowania </w:t>
            </w:r>
            <w:r w:rsidRPr="008A05A7">
              <w:rPr>
                <w:rFonts w:asciiTheme="minorHAnsi" w:hAnsiTheme="minorHAnsi" w:cstheme="minorHAnsi"/>
                <w:b/>
                <w:sz w:val="22"/>
                <w:szCs w:val="22"/>
              </w:rPr>
              <w:t>VM-250AGN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31E7F0FE" w14:textId="77777777" w:rsidR="00973201" w:rsidRPr="008A05A7" w:rsidRDefault="00973201" w:rsidP="0097320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05A7">
              <w:rPr>
                <w:rFonts w:asciiTheme="minorHAnsi" w:hAnsiTheme="minorHAnsi" w:cstheme="minorHAnsi"/>
                <w:b/>
                <w:sz w:val="22"/>
                <w:szCs w:val="22"/>
              </w:rPr>
              <w:t>8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2A1518B1" w14:textId="77777777" w:rsidR="00973201" w:rsidRPr="00612915" w:rsidRDefault="00973201" w:rsidP="00973201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0660FEAB" w14:textId="77777777" w:rsidR="00973201" w:rsidRPr="00612915" w:rsidRDefault="00973201" w:rsidP="00973201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52169AB8" w14:textId="77777777" w:rsidR="00973201" w:rsidRPr="00612915" w:rsidRDefault="00973201" w:rsidP="00973201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483A7250" w14:textId="77777777" w:rsidR="00973201" w:rsidRPr="00612915" w:rsidRDefault="00973201" w:rsidP="00973201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973201" w14:paraId="51C24E25" w14:textId="77777777" w:rsidTr="003B6AD3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0F3176A2" w14:textId="77777777" w:rsidR="00973201" w:rsidRPr="00612915" w:rsidRDefault="00973201" w:rsidP="00973201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77A0E224" w14:textId="77777777" w:rsidR="00973201" w:rsidRPr="008A05A7" w:rsidRDefault="00973201" w:rsidP="0097320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05A7">
              <w:rPr>
                <w:rFonts w:asciiTheme="minorHAnsi" w:hAnsiTheme="minorHAnsi" w:cstheme="minorHAnsi"/>
                <w:sz w:val="22"/>
                <w:szCs w:val="22"/>
              </w:rPr>
              <w:t>Stacjonarny monitor promieniowania typu PM700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72106F3E" w14:textId="77777777" w:rsidR="00973201" w:rsidRPr="008A05A7" w:rsidRDefault="00973201" w:rsidP="009732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05A7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7B889A93" w14:textId="77777777" w:rsidR="00973201" w:rsidRDefault="00973201" w:rsidP="0097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429EFFC0" w14:textId="77777777" w:rsidR="00973201" w:rsidRDefault="00973201" w:rsidP="0097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68C63673" w14:textId="77777777" w:rsidR="00973201" w:rsidRDefault="00973201" w:rsidP="009732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723C17B" w14:textId="77777777" w:rsidR="00973201" w:rsidRDefault="00973201" w:rsidP="00973201">
            <w:pPr>
              <w:jc w:val="center"/>
              <w:rPr>
                <w:rFonts w:ascii="Calibri" w:hAnsi="Calibri"/>
              </w:rPr>
            </w:pPr>
          </w:p>
        </w:tc>
      </w:tr>
      <w:tr w:rsidR="00973201" w14:paraId="33539CC7" w14:textId="77777777" w:rsidTr="003B6AD3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263CBFB4" w14:textId="77777777" w:rsidR="00973201" w:rsidRPr="00612915" w:rsidRDefault="00973201" w:rsidP="00973201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03932334" w14:textId="77777777" w:rsidR="00973201" w:rsidRPr="008A05A7" w:rsidRDefault="00973201" w:rsidP="0097320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05A7">
              <w:rPr>
                <w:rFonts w:asciiTheme="minorHAnsi" w:hAnsiTheme="minorHAnsi" w:cstheme="minorHAnsi"/>
                <w:sz w:val="22"/>
                <w:szCs w:val="22"/>
              </w:rPr>
              <w:t>Szafa zasilania, sterowania i komunikacji (Utility Panel)/kamera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3EBA27F4" w14:textId="77777777" w:rsidR="00973201" w:rsidRPr="008A05A7" w:rsidRDefault="00973201" w:rsidP="0097320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05A7">
              <w:rPr>
                <w:rFonts w:asciiTheme="minorHAnsi" w:hAnsiTheme="minorHAnsi" w:cstheme="minorHAnsi"/>
                <w:sz w:val="22"/>
                <w:szCs w:val="22"/>
              </w:rPr>
              <w:t>5 szt./18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069B9FF9" w14:textId="77777777" w:rsidR="00973201" w:rsidRDefault="00973201" w:rsidP="0097320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B54CF41" w14:textId="77777777" w:rsidR="00973201" w:rsidRDefault="00973201" w:rsidP="0097320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1F9FA225" w14:textId="77777777" w:rsidR="00973201" w:rsidRDefault="00973201" w:rsidP="0097320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4A1C1B64" w14:textId="77777777" w:rsidR="00973201" w:rsidRDefault="00973201" w:rsidP="0097320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973201" w14:paraId="4150631C" w14:textId="77777777" w:rsidTr="003B6AD3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29B242C7" w14:textId="77777777" w:rsidR="00973201" w:rsidRPr="00612915" w:rsidRDefault="00973201" w:rsidP="00973201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36B8A6E2" w14:textId="77777777" w:rsidR="00973201" w:rsidRPr="008A05A7" w:rsidRDefault="00973201" w:rsidP="0097320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05A7">
              <w:rPr>
                <w:rFonts w:asciiTheme="minorHAnsi" w:hAnsiTheme="minorHAnsi" w:cstheme="minorHAnsi"/>
                <w:sz w:val="22"/>
                <w:szCs w:val="22"/>
              </w:rPr>
              <w:t>Centralna stacja alarmowa (CAS)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64E6F6BA" w14:textId="77777777" w:rsidR="00973201" w:rsidRPr="008A05A7" w:rsidRDefault="00973201" w:rsidP="00973201">
            <w:pPr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05A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0B943A7B" w14:textId="77777777" w:rsidR="00973201" w:rsidRDefault="00973201" w:rsidP="00973201">
            <w:pPr>
              <w:ind w:left="57"/>
              <w:jc w:val="center"/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50942C4B" w14:textId="77777777" w:rsidR="00973201" w:rsidRDefault="00973201" w:rsidP="00973201">
            <w:pPr>
              <w:ind w:left="57"/>
              <w:jc w:val="center"/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5F740825" w14:textId="77777777" w:rsidR="00973201" w:rsidRDefault="00973201" w:rsidP="00973201">
            <w:pPr>
              <w:ind w:left="57"/>
              <w:jc w:val="center"/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169578D" w14:textId="77777777" w:rsidR="00973201" w:rsidRDefault="00973201" w:rsidP="00973201">
            <w:pPr>
              <w:ind w:left="57"/>
              <w:jc w:val="center"/>
              <w:rPr>
                <w:rFonts w:ascii="Calibri" w:hAnsi="Calibri"/>
              </w:rPr>
            </w:pPr>
          </w:p>
        </w:tc>
      </w:tr>
      <w:tr w:rsidR="00973201" w14:paraId="7B2BECF6" w14:textId="77777777" w:rsidTr="003B6AD3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43F70D6D" w14:textId="77777777" w:rsidR="00973201" w:rsidRPr="00612915" w:rsidRDefault="00973201" w:rsidP="00973201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77CAF53F" w14:textId="77777777" w:rsidR="00973201" w:rsidRPr="008A05A7" w:rsidRDefault="00973201" w:rsidP="0097320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05A7">
              <w:rPr>
                <w:rFonts w:asciiTheme="minorHAnsi" w:hAnsiTheme="minorHAnsi" w:cstheme="minorHAnsi"/>
                <w:sz w:val="22"/>
                <w:szCs w:val="22"/>
              </w:rPr>
              <w:t>Lokalna stacja alarmowa (LAS)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402F6C3F" w14:textId="77777777" w:rsidR="00973201" w:rsidRPr="008A05A7" w:rsidRDefault="00973201" w:rsidP="00973201">
            <w:pPr>
              <w:ind w:left="1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05A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76587830" w14:textId="77777777" w:rsidR="00973201" w:rsidRDefault="00973201" w:rsidP="00973201">
            <w:pPr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3B07B855" w14:textId="77777777" w:rsidR="00973201" w:rsidRDefault="00973201" w:rsidP="00973201">
            <w:pPr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32376820" w14:textId="77777777" w:rsidR="00973201" w:rsidRDefault="00973201" w:rsidP="00973201">
            <w:pPr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2A265E6" w14:textId="77777777" w:rsidR="00973201" w:rsidRDefault="00973201" w:rsidP="00973201">
            <w:pPr>
              <w:ind w:left="170"/>
              <w:jc w:val="center"/>
              <w:rPr>
                <w:rFonts w:ascii="Calibri" w:hAnsi="Calibri"/>
              </w:rPr>
            </w:pPr>
          </w:p>
        </w:tc>
      </w:tr>
      <w:tr w:rsidR="00973201" w14:paraId="5F11C3C3" w14:textId="77777777" w:rsidTr="003B6AD3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5F2E9359" w14:textId="77777777" w:rsidR="00973201" w:rsidRPr="00612915" w:rsidRDefault="00973201" w:rsidP="00973201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18D7B273" w14:textId="77777777" w:rsidR="00973201" w:rsidRPr="008A05A7" w:rsidRDefault="00973201" w:rsidP="0097320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5A7">
              <w:rPr>
                <w:rFonts w:asciiTheme="minorHAnsi" w:hAnsiTheme="minorHAnsi" w:cstheme="minorHAnsi"/>
                <w:sz w:val="22"/>
                <w:szCs w:val="22"/>
              </w:rPr>
              <w:t>Spektrometr typu IdentiFINDER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25E59595" w14:textId="77777777" w:rsidR="00973201" w:rsidRPr="008A05A7" w:rsidRDefault="00973201" w:rsidP="00973201">
            <w:pPr>
              <w:ind w:left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5A7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73A84A9F" w14:textId="77777777" w:rsidR="00973201" w:rsidRDefault="00973201" w:rsidP="00973201">
            <w:pPr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A439945" w14:textId="77777777" w:rsidR="00973201" w:rsidRDefault="00973201" w:rsidP="00973201">
            <w:pPr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2E5BA7EF" w14:textId="77777777" w:rsidR="00973201" w:rsidRDefault="00973201" w:rsidP="00973201">
            <w:pPr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D465AB0" w14:textId="77777777" w:rsidR="00973201" w:rsidRDefault="00973201" w:rsidP="00973201">
            <w:pPr>
              <w:ind w:left="170"/>
              <w:jc w:val="center"/>
              <w:rPr>
                <w:rFonts w:ascii="Calibri" w:hAnsi="Calibri"/>
              </w:rPr>
            </w:pPr>
          </w:p>
        </w:tc>
      </w:tr>
      <w:tr w:rsidR="00973201" w14:paraId="2E03D3CA" w14:textId="77777777" w:rsidTr="003B6AD3">
        <w:trPr>
          <w:trHeight w:val="192"/>
        </w:trPr>
        <w:tc>
          <w:tcPr>
            <w:tcW w:w="1963" w:type="dxa"/>
            <w:tcBorders>
              <w:right w:val="single" w:sz="4" w:space="0" w:color="auto"/>
            </w:tcBorders>
          </w:tcPr>
          <w:p w14:paraId="799BEC48" w14:textId="77777777" w:rsidR="00973201" w:rsidRPr="00612915" w:rsidRDefault="00973201" w:rsidP="00973201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6DC4702D" w14:textId="77777777" w:rsidR="00973201" w:rsidRPr="00EA6E23" w:rsidRDefault="00973201" w:rsidP="0097320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24106F73" w14:textId="77777777" w:rsidR="00973201" w:rsidRDefault="00973201" w:rsidP="00973201">
            <w:pPr>
              <w:ind w:left="17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2590676B" w14:textId="77777777" w:rsidR="00973201" w:rsidRDefault="00973201" w:rsidP="00973201">
            <w:pPr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2FDC4924" w14:textId="77777777" w:rsidR="00973201" w:rsidRDefault="00973201" w:rsidP="00973201">
            <w:pPr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30EEB8AE" w14:textId="294C724B" w:rsidR="00973201" w:rsidRPr="0047567E" w:rsidRDefault="00973201" w:rsidP="00973201">
            <w:pPr>
              <w:ind w:left="170"/>
              <w:jc w:val="center"/>
              <w:rPr>
                <w:rFonts w:ascii="Calibri" w:hAnsi="Calibri"/>
                <w:sz w:val="22"/>
                <w:szCs w:val="22"/>
              </w:rPr>
            </w:pPr>
            <w:r w:rsidRPr="0047567E">
              <w:rPr>
                <w:rFonts w:ascii="Calibri" w:hAnsi="Calibri"/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512FB371" w14:textId="77777777" w:rsidR="00973201" w:rsidRDefault="00973201" w:rsidP="00973201">
            <w:pPr>
              <w:ind w:left="170"/>
              <w:jc w:val="center"/>
              <w:rPr>
                <w:rFonts w:ascii="Calibri" w:hAnsi="Calibri"/>
              </w:rPr>
            </w:pPr>
          </w:p>
        </w:tc>
      </w:tr>
    </w:tbl>
    <w:p w14:paraId="10C1E923" w14:textId="7A1994F1" w:rsidR="00AC0059" w:rsidRDefault="00AC0059"/>
    <w:p w14:paraId="4273C85A" w14:textId="4298FB60" w:rsidR="00AC0059" w:rsidRDefault="00AC0059"/>
    <w:p w14:paraId="01F0681F" w14:textId="7ED7235B" w:rsidR="00EE744B" w:rsidRDefault="00EE744B"/>
    <w:p w14:paraId="09E6E054" w14:textId="5D09F211" w:rsidR="00AC0059" w:rsidRPr="00607DF0" w:rsidRDefault="00AC0059" w:rsidP="00AC0059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607DF0">
        <w:rPr>
          <w:rFonts w:asciiTheme="minorHAnsi" w:hAnsiTheme="minorHAnsi" w:cstheme="minorHAnsi"/>
          <w:b/>
          <w:bCs/>
          <w:sz w:val="22"/>
          <w:szCs w:val="22"/>
        </w:rPr>
        <w:lastRenderedPageBreak/>
        <w:t>Łączna wartość przedmiotu zamówienia:</w:t>
      </w:r>
    </w:p>
    <w:p w14:paraId="79389FF3" w14:textId="77777777" w:rsidR="00AC0059" w:rsidRPr="00607DF0" w:rsidRDefault="00AC0059" w:rsidP="00AC0059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1.  Łączna cena </w:t>
      </w:r>
      <w:r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0C5D1847" w14:textId="77777777" w:rsidR="00AC0059" w:rsidRPr="00607DF0" w:rsidRDefault="00AC0059" w:rsidP="00AC0059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2. </w:t>
      </w:r>
      <w:r w:rsidRPr="00D82F5E">
        <w:rPr>
          <w:rFonts w:asciiTheme="minorHAnsi" w:hAnsiTheme="minorHAnsi" w:cstheme="minorHAnsi"/>
          <w:sz w:val="22"/>
          <w:szCs w:val="22"/>
        </w:rPr>
        <w:t>Łączna cena  netto: ………………………...........</w:t>
      </w:r>
      <w:r w:rsidRPr="00607DF0">
        <w:rPr>
          <w:rFonts w:asciiTheme="minorHAnsi" w:hAnsiTheme="minorHAnsi" w:cstheme="minorHAnsi"/>
          <w:sz w:val="22"/>
          <w:szCs w:val="22"/>
        </w:rPr>
        <w:t xml:space="preserve"> zł (słownie: ……...………………………………………..………………………….………………...). </w:t>
      </w:r>
    </w:p>
    <w:p w14:paraId="6A791DF4" w14:textId="77777777" w:rsidR="00AC0059" w:rsidRDefault="00AC0059" w:rsidP="00AC0059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3. Wysokość podatku VAT w kwocie: ……...…… zł ……..…% podatku (słownie: …………………………………………………..…………………………….….………..), </w:t>
      </w:r>
    </w:p>
    <w:p w14:paraId="19151DFF" w14:textId="77777777" w:rsidR="00AC0059" w:rsidRPr="00483AD5" w:rsidRDefault="00AC0059" w:rsidP="00AC005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Oświadczamy, iż zapoznaliśmy się ze Specyfikacją Warunków Zamówienia (SWZ) i nie wnosimy do niej zastrzeżeń.</w:t>
      </w:r>
    </w:p>
    <w:p w14:paraId="5A2C8731" w14:textId="77777777" w:rsidR="00AC0059" w:rsidRPr="00483AD5" w:rsidRDefault="00AC0059" w:rsidP="00AC00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4B4E8B" w14:textId="77777777" w:rsidR="00AC0059" w:rsidRPr="002D3D45" w:rsidRDefault="00AC0059" w:rsidP="00AC00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szczegółowy opis przedmiotu zamówienia </w:t>
      </w:r>
      <w:r w:rsidRPr="002D3D45">
        <w:rPr>
          <w:rFonts w:asciiTheme="minorHAnsi" w:hAnsiTheme="minorHAnsi" w:cstheme="minorHAnsi"/>
          <w:sz w:val="22"/>
          <w:szCs w:val="22"/>
        </w:rPr>
        <w:t>(Załącznik nr 1 do SWZ) oraz wzór umowy (Załącznik nr 3 do SWZ).</w:t>
      </w:r>
    </w:p>
    <w:p w14:paraId="59113257" w14:textId="77777777" w:rsidR="00AC0059" w:rsidRPr="00483AD5" w:rsidRDefault="00AC0059" w:rsidP="00AC00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C51996" w14:textId="77777777" w:rsidR="00AC0059" w:rsidRDefault="00AC0059" w:rsidP="00AC00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w Specyfikacji Warunków Zamówienia </w:t>
      </w:r>
    </w:p>
    <w:p w14:paraId="3B734B23" w14:textId="77777777" w:rsidR="00AC0059" w:rsidRDefault="00AC0059" w:rsidP="00AC00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(SWZ).</w:t>
      </w:r>
    </w:p>
    <w:p w14:paraId="511647AB" w14:textId="77777777" w:rsidR="00AC0059" w:rsidRDefault="00AC0059" w:rsidP="00AC00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Zwrotu wadium należy dokonać na rachunek bankowy Wykonawcy: ……………………………………..…… (</w:t>
      </w:r>
      <w:r>
        <w:rPr>
          <w:rFonts w:asciiTheme="minorHAnsi" w:hAnsiTheme="minorHAnsi" w:cstheme="minorHAnsi"/>
          <w:i/>
        </w:rPr>
        <w:t>dotyczy Wykonawców, którzy wnieśli wadium w formie pieniądza</w:t>
      </w:r>
      <w:r>
        <w:rPr>
          <w:rFonts w:asciiTheme="minorHAnsi" w:hAnsiTheme="minorHAnsi" w:cstheme="minorHAnsi"/>
        </w:rPr>
        <w:t>).</w:t>
      </w:r>
    </w:p>
    <w:p w14:paraId="5EC84FAC" w14:textId="77777777" w:rsidR="00AC0059" w:rsidRPr="00483AD5" w:rsidRDefault="00AC0059" w:rsidP="00AC00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A5708C" w14:textId="77777777" w:rsidR="00AC0059" w:rsidRPr="00EB75A6" w:rsidRDefault="00AC0059" w:rsidP="00AC0059">
      <w:pPr>
        <w:spacing w:line="276" w:lineRule="auto"/>
        <w:jc w:val="both"/>
        <w:rPr>
          <w:rFonts w:asciiTheme="minorHAnsi" w:hAnsiTheme="minorHAnsi" w:cstheme="minorHAnsi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Część (zakres) zamówienia dotyczący ………………………………….…………………* będzie realizowana przez następującego podwykonawcę ………….……………………. </w:t>
      </w:r>
      <w:r w:rsidRPr="00EB75A6">
        <w:rPr>
          <w:rFonts w:asciiTheme="minorHAnsi" w:hAnsiTheme="minorHAnsi" w:cstheme="minorHAnsi"/>
        </w:rPr>
        <w:t>(*jeśli dotyczy).</w:t>
      </w:r>
    </w:p>
    <w:p w14:paraId="76DB7662" w14:textId="77777777" w:rsidR="00AC0059" w:rsidRPr="00483AD5" w:rsidRDefault="00AC0059" w:rsidP="00AC0059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599166" w14:textId="77777777" w:rsidR="00AC0059" w:rsidRPr="00483AD5" w:rsidRDefault="00AC0059" w:rsidP="00AC0059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5BEB43C" w14:textId="77777777" w:rsidR="00AC0059" w:rsidRPr="00483AD5" w:rsidRDefault="00AC0059" w:rsidP="00AC005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 przypadku gdy dokumenty elektroniczne w postępowaniu, przekazywane przy użyciu środków komunikacji elektronicznej, zawierają informacje stanowiące tajemnicę przedsiębiorstwa, Wykonawca, w celu utrzymania w poufności tych informacji, przekazuje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30156466" w14:textId="77777777" w:rsidR="00AC0059" w:rsidRPr="00483AD5" w:rsidRDefault="00AC0059" w:rsidP="00AC00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B9679C" w14:textId="77777777" w:rsidR="00AC0059" w:rsidRPr="00483AD5" w:rsidRDefault="00AC0059" w:rsidP="00AC005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18 ust. 3 ustawy Prawo zamówień publicznych konieczne jest aby Wykonawca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46C89B3F" w14:textId="77777777" w:rsidR="00AC0059" w:rsidRPr="00483AD5" w:rsidRDefault="00AC0059" w:rsidP="00AC005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Niewykazanie</w:t>
      </w:r>
      <w:r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Pr="00483AD5">
        <w:rPr>
          <w:rFonts w:asciiTheme="minorHAnsi" w:hAnsiTheme="minorHAnsi" w:cstheme="minorHAnsi"/>
          <w:sz w:val="22"/>
          <w:szCs w:val="22"/>
        </w:rPr>
        <w:t xml:space="preserve"> tych informacji.</w:t>
      </w:r>
    </w:p>
    <w:p w14:paraId="18F895FB" w14:textId="77777777" w:rsidR="00AC0059" w:rsidRPr="00483AD5" w:rsidRDefault="00AC0059" w:rsidP="00AC00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9E8CB6" w14:textId="77777777" w:rsidR="00AC0059" w:rsidRPr="00483AD5" w:rsidRDefault="00AC0059" w:rsidP="00AC005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488E361" w14:textId="77777777" w:rsidR="00AC0059" w:rsidRDefault="00AC0059" w:rsidP="00AC00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87E218" w14:textId="77777777" w:rsidR="00AC0059" w:rsidRDefault="00AC0059" w:rsidP="00AC00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 w niniejszym postępowaniu oraz zobowiązuję  się 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>
        <w:rPr>
          <w:rFonts w:asciiTheme="minorHAnsi" w:hAnsiTheme="minorHAnsi" w:cstheme="minorHAnsi"/>
          <w:sz w:val="22"/>
          <w:szCs w:val="22"/>
        </w:rPr>
        <w:t xml:space="preserve"> 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1F9951A" w14:textId="77777777" w:rsidR="00AC0059" w:rsidRDefault="00AC0059" w:rsidP="00AC0059">
      <w:pPr>
        <w:rPr>
          <w:rStyle w:val="FontStyle50"/>
          <w:rFonts w:asciiTheme="minorHAnsi" w:hAnsiTheme="minorHAnsi" w:cstheme="minorHAnsi"/>
          <w:b/>
          <w:bCs/>
        </w:rPr>
      </w:pPr>
    </w:p>
    <w:p w14:paraId="1ED9CCE1" w14:textId="77777777" w:rsidR="00AC0059" w:rsidRPr="00483AD5" w:rsidRDefault="00AC0059" w:rsidP="00AC00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95A3B0" w14:textId="77777777" w:rsidR="00AC0059" w:rsidRPr="00483AD5" w:rsidRDefault="00AC0059" w:rsidP="00AC00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B56983" w14:textId="77777777" w:rsidR="00AC0059" w:rsidRPr="00483AD5" w:rsidRDefault="00AC0059" w:rsidP="00AC00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9D8083" w14:textId="77777777" w:rsidR="00AC0059" w:rsidRPr="00483AD5" w:rsidRDefault="00AC0059" w:rsidP="00AC0059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  <w:t>podpisem zaufanym lub podpisem osobistym i przekazany Zamawiającemu wraz z dokumentem/-ami potwierdzającymi prawo do reprezentowania Wykonawcy przez osobę podpisującą ofertę.</w:t>
      </w:r>
    </w:p>
    <w:p w14:paraId="4A57E4BA" w14:textId="77777777" w:rsidR="00AC0059" w:rsidRPr="00483AD5" w:rsidRDefault="00AC0059" w:rsidP="00AC0059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8EE83D2" w14:textId="77777777" w:rsidR="00AC0059" w:rsidRPr="00483AD5" w:rsidRDefault="00AC0059" w:rsidP="00AC0059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143D75E" w14:textId="77777777" w:rsidR="00AC0059" w:rsidRPr="00483AD5" w:rsidRDefault="00AC0059" w:rsidP="00AC0059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D3D117A" w14:textId="77777777" w:rsidR="00AC0059" w:rsidRDefault="00AC0059"/>
    <w:p w14:paraId="064104FC" w14:textId="0768EFF9" w:rsidR="00D52214" w:rsidRDefault="00D52214"/>
    <w:p w14:paraId="5FCACE50" w14:textId="0259CF5F" w:rsidR="00D52214" w:rsidRDefault="00D52214"/>
    <w:p w14:paraId="4A753019" w14:textId="0CC31EF5" w:rsidR="00D52214" w:rsidRDefault="00D52214"/>
    <w:p w14:paraId="34874863" w14:textId="44F0DE53" w:rsidR="00D52214" w:rsidRDefault="00D52214"/>
    <w:p w14:paraId="678DE041" w14:textId="77777777" w:rsidR="00D52214" w:rsidRDefault="00D52214"/>
    <w:sectPr w:rsidR="00D52214" w:rsidSect="00D83119">
      <w:footerReference w:type="defaul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0A09" w14:textId="77777777" w:rsidR="000334BA" w:rsidRDefault="000334BA" w:rsidP="00AC0059">
      <w:r>
        <w:separator/>
      </w:r>
    </w:p>
  </w:endnote>
  <w:endnote w:type="continuationSeparator" w:id="0">
    <w:p w14:paraId="4C0896CE" w14:textId="77777777" w:rsidR="000334BA" w:rsidRDefault="000334BA" w:rsidP="00AC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B4BD" w14:textId="77777777" w:rsidR="00D83119" w:rsidRPr="000B4EFD" w:rsidRDefault="00D83119" w:rsidP="00D83119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3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5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  <w:p w14:paraId="16B457A7" w14:textId="77777777" w:rsidR="00D83119" w:rsidRDefault="00D83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3052" w14:textId="77777777" w:rsidR="000334BA" w:rsidRDefault="000334BA" w:rsidP="00AC0059">
      <w:r>
        <w:separator/>
      </w:r>
    </w:p>
  </w:footnote>
  <w:footnote w:type="continuationSeparator" w:id="0">
    <w:p w14:paraId="00DDD245" w14:textId="77777777" w:rsidR="000334BA" w:rsidRDefault="000334BA" w:rsidP="00AC0059">
      <w:r>
        <w:continuationSeparator/>
      </w:r>
    </w:p>
  </w:footnote>
  <w:footnote w:id="1">
    <w:p w14:paraId="02AA2750" w14:textId="77777777" w:rsidR="00AC0059" w:rsidRDefault="00AC0059" w:rsidP="00AC00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10"/>
    <w:rsid w:val="000334BA"/>
    <w:rsid w:val="00064E31"/>
    <w:rsid w:val="000C3AD9"/>
    <w:rsid w:val="001404A1"/>
    <w:rsid w:val="001429F1"/>
    <w:rsid w:val="00163B0A"/>
    <w:rsid w:val="0018439B"/>
    <w:rsid w:val="0019255D"/>
    <w:rsid w:val="001F2085"/>
    <w:rsid w:val="0022200A"/>
    <w:rsid w:val="00222045"/>
    <w:rsid w:val="00226010"/>
    <w:rsid w:val="002A3BEF"/>
    <w:rsid w:val="003012CC"/>
    <w:rsid w:val="00323700"/>
    <w:rsid w:val="0034118C"/>
    <w:rsid w:val="00352DA1"/>
    <w:rsid w:val="003A4BBC"/>
    <w:rsid w:val="0047567E"/>
    <w:rsid w:val="00566469"/>
    <w:rsid w:val="00622859"/>
    <w:rsid w:val="00627391"/>
    <w:rsid w:val="00743BDA"/>
    <w:rsid w:val="00793C01"/>
    <w:rsid w:val="007C5082"/>
    <w:rsid w:val="00800E33"/>
    <w:rsid w:val="008260F9"/>
    <w:rsid w:val="008A05A7"/>
    <w:rsid w:val="008F428F"/>
    <w:rsid w:val="008F5319"/>
    <w:rsid w:val="008F55D2"/>
    <w:rsid w:val="0090304A"/>
    <w:rsid w:val="00952922"/>
    <w:rsid w:val="00973201"/>
    <w:rsid w:val="00A076C9"/>
    <w:rsid w:val="00A113F4"/>
    <w:rsid w:val="00A6294D"/>
    <w:rsid w:val="00A94D11"/>
    <w:rsid w:val="00AC0059"/>
    <w:rsid w:val="00B33048"/>
    <w:rsid w:val="00BC0A9B"/>
    <w:rsid w:val="00BD7510"/>
    <w:rsid w:val="00C0201C"/>
    <w:rsid w:val="00C7753C"/>
    <w:rsid w:val="00C8261E"/>
    <w:rsid w:val="00D22630"/>
    <w:rsid w:val="00D52214"/>
    <w:rsid w:val="00D57476"/>
    <w:rsid w:val="00D82F5E"/>
    <w:rsid w:val="00D83119"/>
    <w:rsid w:val="00D84515"/>
    <w:rsid w:val="00DC4D02"/>
    <w:rsid w:val="00DD39B7"/>
    <w:rsid w:val="00DD7B9C"/>
    <w:rsid w:val="00E41F2B"/>
    <w:rsid w:val="00E851CE"/>
    <w:rsid w:val="00EE744B"/>
    <w:rsid w:val="00F1360E"/>
    <w:rsid w:val="00F609F8"/>
    <w:rsid w:val="00FB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C84B"/>
  <w15:chartTrackingRefBased/>
  <w15:docId w15:val="{8F684106-EC24-459F-AA78-FE25A5FF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D7510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D7510"/>
    <w:rPr>
      <w:rFonts w:ascii="Times New Roman" w:eastAsia="Times New Roman" w:hAnsi="Times New Roman" w:cs="Times New Roman"/>
      <w:b/>
      <w:bCs/>
      <w:sz w:val="44"/>
      <w:szCs w:val="40"/>
      <w:lang w:eastAsia="pl-PL"/>
    </w:rPr>
  </w:style>
  <w:style w:type="paragraph" w:styleId="Nagwek">
    <w:name w:val="header"/>
    <w:basedOn w:val="Normalny"/>
    <w:link w:val="NagwekZnak"/>
    <w:uiPriority w:val="99"/>
    <w:rsid w:val="00BD75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5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D7510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BD751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D7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C0059"/>
  </w:style>
  <w:style w:type="character" w:customStyle="1" w:styleId="TekstprzypisudolnegoZnak">
    <w:name w:val="Tekst przypisu dolnego Znak"/>
    <w:basedOn w:val="Domylnaczcionkaakapitu"/>
    <w:link w:val="Tekstprzypisudolnego"/>
    <w:rsid w:val="00AC00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C0059"/>
    <w:rPr>
      <w:vertAlign w:val="superscript"/>
    </w:rPr>
  </w:style>
  <w:style w:type="paragraph" w:customStyle="1" w:styleId="Styl">
    <w:name w:val="Styl"/>
    <w:rsid w:val="00AC0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rsid w:val="00AC0059"/>
    <w:rPr>
      <w:rFonts w:ascii="Times New Roman" w:hAnsi="Times New Roman" w:cs="Times New Roman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83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8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678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60</cp:revision>
  <dcterms:created xsi:type="dcterms:W3CDTF">2021-11-26T10:28:00Z</dcterms:created>
  <dcterms:modified xsi:type="dcterms:W3CDTF">2021-12-15T12:59:00Z</dcterms:modified>
</cp:coreProperties>
</file>