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3691B225" w14:textId="77777777" w:rsidR="00981172" w:rsidRPr="00981172" w:rsidRDefault="00981172" w:rsidP="00981172">
      <w:pPr>
        <w:spacing w:after="0"/>
        <w:rPr>
          <w:rFonts w:ascii="Arial" w:eastAsia="Calibri" w:hAnsi="Arial" w:cs="Times New Roman"/>
          <w:sz w:val="20"/>
        </w:rPr>
      </w:pPr>
      <w:r w:rsidRPr="00981172">
        <w:rPr>
          <w:rFonts w:ascii="Arial" w:eastAsia="Calibri" w:hAnsi="Arial" w:cs="Times New Roman"/>
          <w:sz w:val="20"/>
        </w:rPr>
        <w:t>PGM Sp. z o.o.</w:t>
      </w:r>
    </w:p>
    <w:p w14:paraId="0E6C0518" w14:textId="77777777" w:rsidR="00981172" w:rsidRPr="00981172" w:rsidRDefault="00981172" w:rsidP="00981172">
      <w:pPr>
        <w:spacing w:after="0"/>
        <w:rPr>
          <w:rFonts w:ascii="Arial" w:eastAsia="Calibri" w:hAnsi="Arial" w:cs="Times New Roman"/>
          <w:sz w:val="20"/>
        </w:rPr>
      </w:pPr>
      <w:r w:rsidRPr="00981172">
        <w:rPr>
          <w:rFonts w:ascii="Arial" w:eastAsia="Calibri" w:hAnsi="Arial" w:cs="Times New Roman"/>
          <w:sz w:val="20"/>
        </w:rPr>
        <w:t>ul. Kopernika 58</w:t>
      </w:r>
    </w:p>
    <w:p w14:paraId="2EBB080E" w14:textId="610C206A" w:rsidR="00A36A74" w:rsidRPr="00A36A74" w:rsidRDefault="00981172" w:rsidP="00981172">
      <w:pPr>
        <w:spacing w:after="0"/>
        <w:rPr>
          <w:rFonts w:ascii="Arial" w:eastAsia="Calibri" w:hAnsi="Arial" w:cs="Times New Roman"/>
          <w:sz w:val="20"/>
        </w:rPr>
      </w:pPr>
      <w:r w:rsidRPr="00981172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7777777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77777777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5ADF3D19" w14:textId="7777777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B20537" w14:textId="24A864F0" w:rsidR="0096061B" w:rsidRPr="0096061B" w:rsidRDefault="00001421" w:rsidP="0096061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SKŁADANY W POSTĘPOWANIU O UDZIELENIE ZAMÓWIENIA PUBLICZNEGO</w:t>
      </w:r>
      <w:r w:rsidR="002B19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</w:t>
      </w: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81172" w:rsidRPr="009811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WZMOCNIENIE SPĘKANYCH I USZKODZONYCH ŚCIAN ZEWNĘTRZNYCH I WEWNĘTRZNYCH ORAZ WZMOCNIENIE FUNDAMENTÓW ŚCIANY PÓŁNOCNEJ BUDYNKU MIESZKALNEGO PRZY UL. WŁADYCZE 11 W PRZEMYŚLU (DZIAŁKA NR 924, 912 OBRĘB 207)</w:t>
      </w:r>
    </w:p>
    <w:p w14:paraId="4FC73B40" w14:textId="234E7382" w:rsidR="00EE59AB" w:rsidRDefault="00EE59AB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37CEE2" w14:textId="77777777" w:rsidR="00740EFF" w:rsidRP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365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3"/>
        <w:gridCol w:w="1985"/>
      </w:tblGrid>
      <w:tr w:rsidR="00F05F0D" w:rsidRPr="00E4287D" w14:paraId="693B8B63" w14:textId="77777777" w:rsidTr="00F05F0D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69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740EFF" w:rsidRPr="00E4287D" w14:paraId="204D7F4A" w14:textId="77777777" w:rsidTr="003E51C2">
        <w:trPr>
          <w:trHeight w:val="880"/>
        </w:trPr>
        <w:tc>
          <w:tcPr>
            <w:tcW w:w="8365" w:type="dxa"/>
            <w:gridSpan w:val="4"/>
            <w:vAlign w:val="center"/>
          </w:tcPr>
          <w:p w14:paraId="1C91CC0B" w14:textId="0CAFB4C3" w:rsidR="00740EFF" w:rsidRPr="00740EFF" w:rsidRDefault="00740EFF" w:rsidP="00740E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ót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odpowiadają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cych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przedmiotowi zamówienia, polegając</w:t>
            </w:r>
            <w:r w:rsidR="0044223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na:</w:t>
            </w:r>
          </w:p>
        </w:tc>
      </w:tr>
      <w:tr w:rsidR="00F05F0D" w:rsidRPr="00E4287D" w14:paraId="124A495A" w14:textId="77777777" w:rsidTr="00F05F0D">
        <w:trPr>
          <w:trHeight w:val="880"/>
        </w:trPr>
        <w:tc>
          <w:tcPr>
            <w:tcW w:w="568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14:paraId="0BBA2D8E" w14:textId="4E92196D" w:rsidR="00F05F0D" w:rsidRPr="0044223D" w:rsidRDefault="00AD10EC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Pr="00AD10E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okresie ostatnich 5 lat przed upływem terminu składania ofert, a jeżeli okres prowadzenia działalności jest krótszy, w tym czasie zrealizował co najmniej </w:t>
            </w:r>
            <w:r w:rsidR="005B35B6" w:rsidRPr="005B35B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 roboty budowlan</w:t>
            </w:r>
            <w:r w:rsidR="007476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 o wartości minimum 200.000 zł</w:t>
            </w:r>
            <w:r w:rsidR="001F455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brutto</w:t>
            </w:r>
            <w:r w:rsidR="005B35B6" w:rsidRPr="005B35B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związanych z budową, remontem lub przebudową obiektu budownictwa mieszkaniowego</w:t>
            </w:r>
            <w:r w:rsidR="006E282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6E2827" w:rsidRPr="006E2827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lub użytku publicznego</w:t>
            </w:r>
            <w:r w:rsidR="006E2827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0D83A88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Pr="00C93B8F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77777777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Data, 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D809B0" w:rsidSect="00581590">
      <w:headerReference w:type="default" r:id="rId7"/>
      <w:footerReference w:type="default" r:id="rId8"/>
      <w:headerReference w:type="first" r:id="rId9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7C7C" w14:textId="77777777" w:rsidR="009E7EAC" w:rsidRDefault="009E7EAC" w:rsidP="00D311FB">
      <w:pPr>
        <w:spacing w:after="0" w:line="240" w:lineRule="auto"/>
      </w:pPr>
      <w:r>
        <w:separator/>
      </w:r>
    </w:p>
  </w:endnote>
  <w:endnote w:type="continuationSeparator" w:id="0">
    <w:p w14:paraId="6A896A59" w14:textId="77777777" w:rsidR="009E7EAC" w:rsidRDefault="009E7EAC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3FB8" w14:textId="77777777" w:rsidR="009E7EAC" w:rsidRDefault="009E7EAC" w:rsidP="00D311FB">
      <w:pPr>
        <w:spacing w:after="0" w:line="240" w:lineRule="auto"/>
      </w:pPr>
      <w:r>
        <w:separator/>
      </w:r>
    </w:p>
  </w:footnote>
  <w:footnote w:type="continuationSeparator" w:id="0">
    <w:p w14:paraId="59B9CAD9" w14:textId="77777777" w:rsidR="009E7EAC" w:rsidRDefault="009E7EAC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2195" w14:textId="5398150E" w:rsidR="00581590" w:rsidRPr="00581590" w:rsidRDefault="0058159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642879">
    <w:abstractNumId w:val="0"/>
  </w:num>
  <w:num w:numId="2" w16cid:durableId="1081875542">
    <w:abstractNumId w:val="4"/>
  </w:num>
  <w:num w:numId="3" w16cid:durableId="1587954574">
    <w:abstractNumId w:val="2"/>
  </w:num>
  <w:num w:numId="4" w16cid:durableId="366027916">
    <w:abstractNumId w:val="1"/>
  </w:num>
  <w:num w:numId="5" w16cid:durableId="432015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F0298"/>
    <w:rsid w:val="00121C1B"/>
    <w:rsid w:val="0017443D"/>
    <w:rsid w:val="001A6BE3"/>
    <w:rsid w:val="001F4557"/>
    <w:rsid w:val="00200A0A"/>
    <w:rsid w:val="00223298"/>
    <w:rsid w:val="00264696"/>
    <w:rsid w:val="002B196B"/>
    <w:rsid w:val="002C5BC6"/>
    <w:rsid w:val="002F3450"/>
    <w:rsid w:val="003168A4"/>
    <w:rsid w:val="00332C2F"/>
    <w:rsid w:val="00383C33"/>
    <w:rsid w:val="003E1C16"/>
    <w:rsid w:val="00436FF4"/>
    <w:rsid w:val="0044223D"/>
    <w:rsid w:val="00494347"/>
    <w:rsid w:val="004A6AD0"/>
    <w:rsid w:val="004B79F6"/>
    <w:rsid w:val="004C457F"/>
    <w:rsid w:val="004D3862"/>
    <w:rsid w:val="004D4137"/>
    <w:rsid w:val="004E35E7"/>
    <w:rsid w:val="005039B6"/>
    <w:rsid w:val="0051518C"/>
    <w:rsid w:val="00555454"/>
    <w:rsid w:val="005656D1"/>
    <w:rsid w:val="00581590"/>
    <w:rsid w:val="00593922"/>
    <w:rsid w:val="005B35B6"/>
    <w:rsid w:val="005C081A"/>
    <w:rsid w:val="00634CC5"/>
    <w:rsid w:val="006D2BC9"/>
    <w:rsid w:val="006D3A86"/>
    <w:rsid w:val="006E2827"/>
    <w:rsid w:val="00705385"/>
    <w:rsid w:val="00740EFF"/>
    <w:rsid w:val="00747682"/>
    <w:rsid w:val="00747F27"/>
    <w:rsid w:val="007563DB"/>
    <w:rsid w:val="0079204F"/>
    <w:rsid w:val="007B08A1"/>
    <w:rsid w:val="007D4440"/>
    <w:rsid w:val="0084702B"/>
    <w:rsid w:val="00871C92"/>
    <w:rsid w:val="00871EBB"/>
    <w:rsid w:val="008D1CE6"/>
    <w:rsid w:val="00951783"/>
    <w:rsid w:val="0096061B"/>
    <w:rsid w:val="00981172"/>
    <w:rsid w:val="00987073"/>
    <w:rsid w:val="009A6A9D"/>
    <w:rsid w:val="009B559D"/>
    <w:rsid w:val="009C5901"/>
    <w:rsid w:val="009D3ABA"/>
    <w:rsid w:val="009E7EAC"/>
    <w:rsid w:val="00A03CDB"/>
    <w:rsid w:val="00A131DA"/>
    <w:rsid w:val="00A2228B"/>
    <w:rsid w:val="00A36A74"/>
    <w:rsid w:val="00A7512A"/>
    <w:rsid w:val="00AD10EC"/>
    <w:rsid w:val="00AE6F5C"/>
    <w:rsid w:val="00AF476A"/>
    <w:rsid w:val="00B033A3"/>
    <w:rsid w:val="00B11994"/>
    <w:rsid w:val="00B42487"/>
    <w:rsid w:val="00B438A4"/>
    <w:rsid w:val="00B86BD1"/>
    <w:rsid w:val="00BB5433"/>
    <w:rsid w:val="00C06C5F"/>
    <w:rsid w:val="00C24998"/>
    <w:rsid w:val="00C30A67"/>
    <w:rsid w:val="00C408AC"/>
    <w:rsid w:val="00C57D21"/>
    <w:rsid w:val="00C831D2"/>
    <w:rsid w:val="00C93B8F"/>
    <w:rsid w:val="00CA5BA5"/>
    <w:rsid w:val="00CC4EED"/>
    <w:rsid w:val="00D050B7"/>
    <w:rsid w:val="00D11232"/>
    <w:rsid w:val="00D311FB"/>
    <w:rsid w:val="00D52621"/>
    <w:rsid w:val="00D60F42"/>
    <w:rsid w:val="00D809B0"/>
    <w:rsid w:val="00DA1C10"/>
    <w:rsid w:val="00DD18EB"/>
    <w:rsid w:val="00E4287D"/>
    <w:rsid w:val="00E5438A"/>
    <w:rsid w:val="00E56E0B"/>
    <w:rsid w:val="00E67E96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marian.baran@poczta.fm</cp:lastModifiedBy>
  <cp:revision>15</cp:revision>
  <dcterms:created xsi:type="dcterms:W3CDTF">2022-06-08T07:18:00Z</dcterms:created>
  <dcterms:modified xsi:type="dcterms:W3CDTF">2022-08-10T06:44:00Z</dcterms:modified>
</cp:coreProperties>
</file>